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73F8889C" w:rsidR="00D2582A" w:rsidRPr="00D2582A" w:rsidRDefault="00D2582A" w:rsidP="00D2582A">
      <w:r w:rsidRPr="00D2582A">
        <w:t xml:space="preserve">Załącznik nr </w:t>
      </w:r>
      <w:r w:rsidR="00BF0C1B">
        <w:t>2</w:t>
      </w:r>
    </w:p>
    <w:p w14:paraId="37F47F43" w14:textId="33203F37" w:rsidR="00D2582A" w:rsidRPr="002F66B5" w:rsidRDefault="001D4FBC" w:rsidP="00976CD7">
      <w:pPr>
        <w:jc w:val="both"/>
        <w:rPr>
          <w:sz w:val="22"/>
          <w:szCs w:val="22"/>
        </w:rPr>
      </w:pPr>
      <w:r w:rsidRPr="00D2582A">
        <w:tab/>
      </w:r>
      <w:r w:rsidRPr="00D2582A">
        <w:tab/>
      </w:r>
      <w:r w:rsidRPr="00D2582A">
        <w:tab/>
        <w:t xml:space="preserve">              </w:t>
      </w:r>
    </w:p>
    <w:p w14:paraId="71651A5B" w14:textId="475F002B" w:rsidR="001D4FBC" w:rsidRPr="002F66B5" w:rsidRDefault="001D4FBC" w:rsidP="001D4FBC">
      <w:pPr>
        <w:pStyle w:val="Tytu"/>
        <w:rPr>
          <w:sz w:val="22"/>
          <w:szCs w:val="22"/>
        </w:rPr>
      </w:pPr>
      <w:r w:rsidRPr="002F66B5">
        <w:rPr>
          <w:sz w:val="22"/>
          <w:szCs w:val="22"/>
        </w:rPr>
        <w:t xml:space="preserve">FORMULARZ </w:t>
      </w:r>
      <w:r w:rsidR="00976CD7" w:rsidRPr="002F66B5">
        <w:rPr>
          <w:sz w:val="22"/>
          <w:szCs w:val="22"/>
        </w:rPr>
        <w:t>ASORTYMENTOWO-CENOWY</w:t>
      </w:r>
    </w:p>
    <w:p w14:paraId="42D52047" w14:textId="2D120AF2" w:rsidR="001D4FBC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  <w:r w:rsidR="00976CD7"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283AB018" w14:textId="77777777" w:rsidR="00976CD7" w:rsidRPr="00014187" w:rsidRDefault="00976CD7" w:rsidP="00D2582A">
      <w:pPr>
        <w:spacing w:line="276" w:lineRule="auto"/>
        <w:ind w:firstLine="142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586"/>
        <w:gridCol w:w="1661"/>
        <w:gridCol w:w="1368"/>
        <w:gridCol w:w="702"/>
        <w:gridCol w:w="2264"/>
        <w:gridCol w:w="1662"/>
        <w:gridCol w:w="1230"/>
        <w:gridCol w:w="2007"/>
      </w:tblGrid>
      <w:tr w:rsidR="002F66B5" w:rsidRPr="00976CD7" w14:paraId="20F8EEB0" w14:textId="77777777" w:rsidTr="002F66B5">
        <w:tc>
          <w:tcPr>
            <w:tcW w:w="512" w:type="dxa"/>
          </w:tcPr>
          <w:p w14:paraId="1925F0A8" w14:textId="7B42976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86" w:type="dxa"/>
          </w:tcPr>
          <w:p w14:paraId="5F8E15C0" w14:textId="57BADAFB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Dostawa butli na 12 miesięcy</w:t>
            </w:r>
          </w:p>
        </w:tc>
        <w:tc>
          <w:tcPr>
            <w:tcW w:w="1661" w:type="dxa"/>
          </w:tcPr>
          <w:p w14:paraId="608A21FD" w14:textId="4D02506F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Przewidywane zapotrzebowanie </w:t>
            </w:r>
          </w:p>
        </w:tc>
        <w:tc>
          <w:tcPr>
            <w:tcW w:w="1368" w:type="dxa"/>
          </w:tcPr>
          <w:p w14:paraId="68E553D8" w14:textId="1B888CB1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702" w:type="dxa"/>
          </w:tcPr>
          <w:p w14:paraId="40CE714A" w14:textId="087855D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64" w:type="dxa"/>
          </w:tcPr>
          <w:p w14:paraId="4ADD0C55" w14:textId="2C8506C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jednostkowa </w:t>
            </w:r>
            <w:r w:rsidRPr="00976CD7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662" w:type="dxa"/>
          </w:tcPr>
          <w:p w14:paraId="1D2EFAAA" w14:textId="7DE61DE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230" w:type="dxa"/>
          </w:tcPr>
          <w:p w14:paraId="2E5300CF" w14:textId="09DDD58C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007" w:type="dxa"/>
          </w:tcPr>
          <w:p w14:paraId="4152CFC1" w14:textId="796A1E97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2F66B5" w:rsidRPr="00976CD7" w14:paraId="285C56B0" w14:textId="77777777" w:rsidTr="00AB603D">
        <w:trPr>
          <w:trHeight w:val="1020"/>
        </w:trPr>
        <w:tc>
          <w:tcPr>
            <w:tcW w:w="512" w:type="dxa"/>
          </w:tcPr>
          <w:p w14:paraId="08E9AC09" w14:textId="295AF666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1.</w:t>
            </w:r>
          </w:p>
        </w:tc>
        <w:tc>
          <w:tcPr>
            <w:tcW w:w="2586" w:type="dxa"/>
          </w:tcPr>
          <w:p w14:paraId="07797D6F" w14:textId="1B8643CA" w:rsidR="002F66B5" w:rsidRPr="00976CD7" w:rsidRDefault="005152A7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Mieszanina gazów medycznych: </w:t>
            </w:r>
            <w:r w:rsidRPr="005152A7">
              <w:rPr>
                <w:sz w:val="20"/>
                <w:szCs w:val="20"/>
              </w:rPr>
              <w:t>50% tlenek azotu oraz 50% tlen</w:t>
            </w:r>
          </w:p>
        </w:tc>
        <w:tc>
          <w:tcPr>
            <w:tcW w:w="1661" w:type="dxa"/>
          </w:tcPr>
          <w:p w14:paraId="6DA1FD4C" w14:textId="4A5EB408" w:rsidR="002F66B5" w:rsidRPr="00976CD7" w:rsidRDefault="005E5257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1E1F">
              <w:rPr>
                <w:sz w:val="20"/>
                <w:szCs w:val="20"/>
              </w:rPr>
              <w:t>0</w:t>
            </w:r>
            <w:r w:rsidR="005152A7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368" w:type="dxa"/>
          </w:tcPr>
          <w:p w14:paraId="5ACDCC96" w14:textId="2E46CFE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42E785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5CBD0B7" w14:textId="40131AD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712C2E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45CC5AF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4BCA3B93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28EBC424" w14:textId="77777777" w:rsidTr="00AB603D">
        <w:trPr>
          <w:trHeight w:val="493"/>
        </w:trPr>
        <w:tc>
          <w:tcPr>
            <w:tcW w:w="512" w:type="dxa"/>
          </w:tcPr>
          <w:p w14:paraId="79766112" w14:textId="4632BF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2.</w:t>
            </w:r>
          </w:p>
        </w:tc>
        <w:tc>
          <w:tcPr>
            <w:tcW w:w="2586" w:type="dxa"/>
          </w:tcPr>
          <w:p w14:paraId="4D76E626" w14:textId="6D232E1E" w:rsidR="002F66B5" w:rsidRPr="00976CD7" w:rsidRDefault="00C91E1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Jednorazowy zawór wydechowy </w:t>
            </w:r>
          </w:p>
        </w:tc>
        <w:tc>
          <w:tcPr>
            <w:tcW w:w="1661" w:type="dxa"/>
          </w:tcPr>
          <w:p w14:paraId="7C9C4861" w14:textId="42D806B2" w:rsidR="002F66B5" w:rsidRPr="00976CD7" w:rsidRDefault="00C91E1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69C8">
              <w:rPr>
                <w:sz w:val="20"/>
                <w:szCs w:val="20"/>
              </w:rPr>
              <w:t xml:space="preserve"> op.</w:t>
            </w:r>
          </w:p>
        </w:tc>
        <w:tc>
          <w:tcPr>
            <w:tcW w:w="1368" w:type="dxa"/>
          </w:tcPr>
          <w:p w14:paraId="65682E52" w14:textId="7A7F318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8C5FCE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0E84AA40" w14:textId="514BC4A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2841BC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12AD33F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2F700F0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6053EB7A" w14:textId="77777777" w:rsidTr="00AB603D">
        <w:trPr>
          <w:trHeight w:val="616"/>
        </w:trPr>
        <w:tc>
          <w:tcPr>
            <w:tcW w:w="512" w:type="dxa"/>
          </w:tcPr>
          <w:p w14:paraId="77D06175" w14:textId="2FE258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3.</w:t>
            </w:r>
          </w:p>
        </w:tc>
        <w:tc>
          <w:tcPr>
            <w:tcW w:w="2586" w:type="dxa"/>
          </w:tcPr>
          <w:p w14:paraId="1037B12E" w14:textId="2F8A0F41" w:rsidR="002F66B5" w:rsidRPr="00976CD7" w:rsidRDefault="00AB603D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</w:t>
            </w:r>
            <w:r w:rsidR="001F37CF">
              <w:rPr>
                <w:sz w:val="20"/>
                <w:szCs w:val="20"/>
              </w:rPr>
              <w:t>butli</w:t>
            </w:r>
          </w:p>
        </w:tc>
        <w:tc>
          <w:tcPr>
            <w:tcW w:w="1661" w:type="dxa"/>
          </w:tcPr>
          <w:p w14:paraId="7BE37BB0" w14:textId="41B86047" w:rsidR="002F66B5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butlodzień</w:t>
            </w:r>
          </w:p>
        </w:tc>
        <w:tc>
          <w:tcPr>
            <w:tcW w:w="1368" w:type="dxa"/>
          </w:tcPr>
          <w:p w14:paraId="4394E5F0" w14:textId="1291BBEF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245F2D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0811279" w14:textId="6F885B3A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2AE579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35622494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121FF82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F37CF" w:rsidRPr="00976CD7" w14:paraId="435B093D" w14:textId="77777777" w:rsidTr="00AB603D">
        <w:trPr>
          <w:trHeight w:val="616"/>
        </w:trPr>
        <w:tc>
          <w:tcPr>
            <w:tcW w:w="512" w:type="dxa"/>
          </w:tcPr>
          <w:p w14:paraId="49CBDE2C" w14:textId="05B79ED9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14:paraId="2D171E6B" w14:textId="7C028621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wózka</w:t>
            </w:r>
          </w:p>
        </w:tc>
        <w:tc>
          <w:tcPr>
            <w:tcW w:w="1661" w:type="dxa"/>
          </w:tcPr>
          <w:p w14:paraId="6AF6BFF1" w14:textId="541BAB7C" w:rsidR="001F37CF" w:rsidRDefault="001F37CF" w:rsidP="001F37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dzierżawa/dobę</w:t>
            </w:r>
          </w:p>
        </w:tc>
        <w:tc>
          <w:tcPr>
            <w:tcW w:w="1368" w:type="dxa"/>
          </w:tcPr>
          <w:p w14:paraId="172E6EEC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B621CA3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DF18F4E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27136101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D7D29A6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35B38751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F37CF" w:rsidRPr="00976CD7" w14:paraId="385CFCAC" w14:textId="77777777" w:rsidTr="00AB603D">
        <w:trPr>
          <w:trHeight w:val="616"/>
        </w:trPr>
        <w:tc>
          <w:tcPr>
            <w:tcW w:w="512" w:type="dxa"/>
          </w:tcPr>
          <w:p w14:paraId="68EB7DD4" w14:textId="62563457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86" w:type="dxa"/>
          </w:tcPr>
          <w:p w14:paraId="2D472E98" w14:textId="56F9AA3C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Dzierzawa zaworu</w:t>
            </w:r>
          </w:p>
        </w:tc>
        <w:tc>
          <w:tcPr>
            <w:tcW w:w="1661" w:type="dxa"/>
          </w:tcPr>
          <w:p w14:paraId="1ED34B5F" w14:textId="28D867E0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dzierżawa/dobę</w:t>
            </w:r>
          </w:p>
        </w:tc>
        <w:tc>
          <w:tcPr>
            <w:tcW w:w="1368" w:type="dxa"/>
          </w:tcPr>
          <w:p w14:paraId="2AFF404C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D5273B6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7F2DC742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A422D62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7D3CC8F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35B807D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603D" w:rsidRPr="00976CD7" w14:paraId="7EC8F46E" w14:textId="77777777" w:rsidTr="002F66B5">
        <w:trPr>
          <w:trHeight w:val="542"/>
        </w:trPr>
        <w:tc>
          <w:tcPr>
            <w:tcW w:w="512" w:type="dxa"/>
          </w:tcPr>
          <w:p w14:paraId="0E7D8B94" w14:textId="29C109E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14:paraId="01606198" w14:textId="1D5174C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butli</w:t>
            </w:r>
          </w:p>
        </w:tc>
        <w:tc>
          <w:tcPr>
            <w:tcW w:w="1661" w:type="dxa"/>
          </w:tcPr>
          <w:p w14:paraId="4DCB413C" w14:textId="22000D6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1E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368" w:type="dxa"/>
          </w:tcPr>
          <w:p w14:paraId="698CB9DD" w14:textId="610D1429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6C35596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EB73BED" w14:textId="4AB6E39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682C42B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11AC93FE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24B6402E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F48F216" w14:textId="77777777" w:rsidR="000C2F15" w:rsidRDefault="000C2F15" w:rsidP="00976CD7">
      <w:pPr>
        <w:spacing w:line="276" w:lineRule="auto"/>
        <w:ind w:firstLine="142"/>
        <w:jc w:val="center"/>
        <w:rPr>
          <w:sz w:val="20"/>
          <w:szCs w:val="20"/>
        </w:rPr>
      </w:pPr>
    </w:p>
    <w:p w14:paraId="2AEE47EE" w14:textId="4B8B7A2E" w:rsidR="00D2582A" w:rsidRPr="00D2582A" w:rsidRDefault="000C2F15" w:rsidP="002F3F24">
      <w:pPr>
        <w:spacing w:line="276" w:lineRule="auto"/>
        <w:ind w:firstLine="142"/>
        <w:jc w:val="right"/>
      </w:pPr>
      <w:r>
        <w:rPr>
          <w:sz w:val="20"/>
          <w:szCs w:val="20"/>
        </w:rPr>
        <w:t>Podpis i pieczęć wykonawcy</w:t>
      </w:r>
    </w:p>
    <w:sectPr w:rsidR="00D2582A" w:rsidRPr="00D2582A" w:rsidSect="00430D5F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8D75" w14:textId="77777777" w:rsidR="00430D5F" w:rsidRDefault="00430D5F">
      <w:r>
        <w:separator/>
      </w:r>
    </w:p>
  </w:endnote>
  <w:endnote w:type="continuationSeparator" w:id="0">
    <w:p w14:paraId="139DCD06" w14:textId="77777777" w:rsidR="00430D5F" w:rsidRDefault="0043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4669" w14:textId="77777777" w:rsidR="00430D5F" w:rsidRDefault="00430D5F">
      <w:r>
        <w:separator/>
      </w:r>
    </w:p>
  </w:footnote>
  <w:footnote w:type="continuationSeparator" w:id="0">
    <w:p w14:paraId="4AD7C1F2" w14:textId="77777777" w:rsidR="00430D5F" w:rsidRDefault="0043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0"/>
  </w:num>
  <w:num w:numId="2" w16cid:durableId="94183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C2F15"/>
    <w:rsid w:val="000F657D"/>
    <w:rsid w:val="000F69C8"/>
    <w:rsid w:val="0015249C"/>
    <w:rsid w:val="001D4FBC"/>
    <w:rsid w:val="001F37CF"/>
    <w:rsid w:val="00234D6F"/>
    <w:rsid w:val="002618FA"/>
    <w:rsid w:val="00271E23"/>
    <w:rsid w:val="002B3649"/>
    <w:rsid w:val="002D2D5D"/>
    <w:rsid w:val="002D55F8"/>
    <w:rsid w:val="002E7B22"/>
    <w:rsid w:val="002F3F24"/>
    <w:rsid w:val="002F66B5"/>
    <w:rsid w:val="00430D5F"/>
    <w:rsid w:val="004341C7"/>
    <w:rsid w:val="0046328B"/>
    <w:rsid w:val="0048708F"/>
    <w:rsid w:val="004E6925"/>
    <w:rsid w:val="005152A7"/>
    <w:rsid w:val="005A4C6E"/>
    <w:rsid w:val="005B463A"/>
    <w:rsid w:val="005E5257"/>
    <w:rsid w:val="005F7130"/>
    <w:rsid w:val="006E2B3C"/>
    <w:rsid w:val="00701A43"/>
    <w:rsid w:val="007041FB"/>
    <w:rsid w:val="007050D2"/>
    <w:rsid w:val="00705E06"/>
    <w:rsid w:val="00776F7B"/>
    <w:rsid w:val="00893FF6"/>
    <w:rsid w:val="00894322"/>
    <w:rsid w:val="00930441"/>
    <w:rsid w:val="00946120"/>
    <w:rsid w:val="00976CD7"/>
    <w:rsid w:val="00A679D9"/>
    <w:rsid w:val="00AB603D"/>
    <w:rsid w:val="00B810DB"/>
    <w:rsid w:val="00B83B32"/>
    <w:rsid w:val="00B8438C"/>
    <w:rsid w:val="00BF0C1B"/>
    <w:rsid w:val="00C91E1F"/>
    <w:rsid w:val="00CD6B7C"/>
    <w:rsid w:val="00D2582A"/>
    <w:rsid w:val="00D723D4"/>
    <w:rsid w:val="00E27F76"/>
    <w:rsid w:val="00F10E30"/>
    <w:rsid w:val="00F449BD"/>
    <w:rsid w:val="00FA77D8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2024-02-09T09:41:00Z</cp:lastPrinted>
  <dcterms:created xsi:type="dcterms:W3CDTF">2024-02-09T09:41:00Z</dcterms:created>
  <dcterms:modified xsi:type="dcterms:W3CDTF">2024-02-09T09:41:00Z</dcterms:modified>
</cp:coreProperties>
</file>