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68FF475E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15414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/poza/2023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915414">
        <w:rPr>
          <w:rFonts w:asciiTheme="minorHAnsi" w:hAnsiTheme="minorHAnsi" w:cstheme="minorHAnsi"/>
          <w:b/>
          <w:bCs/>
          <w:sz w:val="20"/>
          <w:szCs w:val="20"/>
        </w:rPr>
        <w:t>Dostawa materiałów jednorazowych do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o.o.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3025373A" w:rsidR="00014187" w:rsidRPr="00152FFE" w:rsidRDefault="00915414" w:rsidP="0091541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Zadanie nr:…….</w:t>
      </w:r>
    </w:p>
    <w:p w14:paraId="57A451CC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35F01D47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6DF9F5A1" w14:textId="5A05C454" w:rsidR="00A37D1B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B7EECC" w14:textId="2141A91E" w:rsidR="005B2ACC" w:rsidRDefault="00A37D1B" w:rsidP="00B369A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2C9D1E17" w14:textId="77777777" w:rsidR="00B369A1" w:rsidRPr="00B369A1" w:rsidRDefault="00B369A1" w:rsidP="00B369A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E06F9E0" w14:textId="77777777" w:rsidR="00A261B0" w:rsidRPr="00152FFE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lastRenderedPageBreak/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7809CB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71711707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D702088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488E3D54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6533961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240D69D8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B642292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0CB61B2E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6AC39895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56685F1D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454370E4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22DCD84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77E167EA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6B8EBD9E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C490D6E" w14:textId="77777777" w:rsidR="00B369A1" w:rsidRPr="003119DD" w:rsidRDefault="00B369A1" w:rsidP="00B369A1">
      <w:pPr>
        <w:pStyle w:val="Nagwek5"/>
        <w:spacing w:before="0"/>
        <w:jc w:val="center"/>
        <w:rPr>
          <w:rFonts w:ascii="Calibri" w:eastAsia="Arial Unicode MS" w:hAnsi="Calibri" w:cs="Calibri"/>
          <w:i/>
          <w:iCs/>
          <w:spacing w:val="20"/>
          <w:sz w:val="18"/>
          <w:szCs w:val="18"/>
        </w:rPr>
      </w:pPr>
      <w:r w:rsidRPr="003119DD">
        <w:rPr>
          <w:rFonts w:ascii="Calibri" w:eastAsia="Arial Unicode MS" w:hAnsi="Calibri" w:cs="Calibri"/>
          <w:i/>
          <w:iCs/>
          <w:spacing w:val="20"/>
          <w:sz w:val="18"/>
          <w:szCs w:val="18"/>
        </w:rPr>
        <w:lastRenderedPageBreak/>
        <w:t>OŚWIADCZENIE WYKONAWCY</w:t>
      </w:r>
    </w:p>
    <w:p w14:paraId="599512FF" w14:textId="77777777" w:rsidR="00B369A1" w:rsidRPr="003119DD" w:rsidRDefault="00B369A1" w:rsidP="00B369A1">
      <w:pPr>
        <w:spacing w:after="180"/>
        <w:ind w:left="3538" w:hanging="3538"/>
        <w:jc w:val="center"/>
        <w:rPr>
          <w:rFonts w:ascii="Calibri" w:hAnsi="Calibri" w:cs="Calibri"/>
          <w:b/>
          <w:spacing w:val="10"/>
          <w:sz w:val="18"/>
          <w:szCs w:val="18"/>
          <w:u w:val="single"/>
        </w:rPr>
      </w:pPr>
      <w:r w:rsidRPr="003119DD">
        <w:rPr>
          <w:rFonts w:ascii="Calibri" w:hAnsi="Calibri" w:cs="Calibri"/>
          <w:b/>
          <w:spacing w:val="10"/>
          <w:sz w:val="18"/>
          <w:szCs w:val="18"/>
        </w:rPr>
        <w:t>DOTYCZĄCE BRAKU PODSTAW WYKLUCZENIA Z POSTĘPOWANIA</w:t>
      </w:r>
    </w:p>
    <w:p w14:paraId="470698E7" w14:textId="77777777" w:rsidR="00B369A1" w:rsidRPr="003119DD" w:rsidRDefault="00B369A1" w:rsidP="00B369A1">
      <w:pPr>
        <w:jc w:val="center"/>
        <w:rPr>
          <w:rFonts w:ascii="Calibri" w:hAnsi="Calibri" w:cs="Calibri"/>
          <w:b/>
          <w:i/>
          <w:sz w:val="18"/>
          <w:szCs w:val="18"/>
        </w:rPr>
      </w:pPr>
      <w:r w:rsidRPr="003119DD">
        <w:rPr>
          <w:rFonts w:ascii="Calibri" w:hAnsi="Calibri" w:cs="Calibri"/>
          <w:b/>
          <w:i/>
          <w:sz w:val="18"/>
          <w:szCs w:val="18"/>
        </w:rPr>
        <w:t>składane na podstawie art. 125 ust. 1 ustawy z dnia 11 września 2019 r.</w:t>
      </w:r>
    </w:p>
    <w:p w14:paraId="6324AEB5" w14:textId="77777777" w:rsidR="00B369A1" w:rsidRPr="003119DD" w:rsidRDefault="00B369A1" w:rsidP="00B369A1">
      <w:pPr>
        <w:spacing w:after="360"/>
        <w:jc w:val="center"/>
        <w:rPr>
          <w:rFonts w:ascii="Calibri" w:hAnsi="Calibri" w:cs="Calibri"/>
          <w:b/>
          <w:i/>
          <w:sz w:val="18"/>
          <w:szCs w:val="18"/>
        </w:rPr>
      </w:pPr>
      <w:r w:rsidRPr="003119DD">
        <w:rPr>
          <w:rFonts w:ascii="Calibri" w:hAnsi="Calibri" w:cs="Calibri"/>
          <w:b/>
          <w:i/>
          <w:sz w:val="18"/>
          <w:szCs w:val="18"/>
        </w:rPr>
        <w:t>Prawo zamówień publicznych (dalej, jako: ustawa Pzp)</w:t>
      </w:r>
    </w:p>
    <w:p w14:paraId="114F38F6" w14:textId="1F9B5D19" w:rsidR="00B369A1" w:rsidRDefault="00B369A1" w:rsidP="00B369A1">
      <w:pPr>
        <w:spacing w:before="60" w:line="288" w:lineRule="auto"/>
        <w:jc w:val="both"/>
        <w:rPr>
          <w:rFonts w:ascii="Calibri" w:hAnsi="Calibri" w:cs="Calibri"/>
          <w:b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 xml:space="preserve">Przystępując do udziału w postępowaniu o udzielenie zamówienia publicznego, którego przedmiotem zamówienia </w:t>
      </w:r>
      <w:r>
        <w:rPr>
          <w:rFonts w:ascii="Calibri" w:hAnsi="Calibri" w:cs="Calibri"/>
          <w:sz w:val="18"/>
          <w:szCs w:val="18"/>
        </w:rPr>
        <w:br/>
      </w:r>
      <w:r w:rsidR="00915414">
        <w:rPr>
          <w:rFonts w:ascii="Calibri" w:hAnsi="Calibri" w:cs="Calibri"/>
          <w:sz w:val="18"/>
          <w:szCs w:val="18"/>
        </w:rPr>
        <w:t>dostawa materiałów jednorazowych</w:t>
      </w:r>
      <w:r>
        <w:rPr>
          <w:rFonts w:ascii="Calibri" w:hAnsi="Calibri" w:cs="Calibri"/>
          <w:sz w:val="18"/>
          <w:szCs w:val="18"/>
        </w:rPr>
        <w:t xml:space="preserve"> do Szpitala w Pyskowicach Sp. z o.o.</w:t>
      </w:r>
    </w:p>
    <w:p w14:paraId="2748FBBA" w14:textId="77777777" w:rsidR="00B369A1" w:rsidRPr="003119DD" w:rsidRDefault="00B369A1" w:rsidP="00B369A1">
      <w:pPr>
        <w:spacing w:before="60" w:after="240"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działając w imieniu i na rzecz firmy:</w:t>
      </w:r>
    </w:p>
    <w:p w14:paraId="35EDD78D" w14:textId="77777777" w:rsidR="00B369A1" w:rsidRPr="003119DD" w:rsidRDefault="00B369A1" w:rsidP="00B369A1">
      <w:pPr>
        <w:spacing w:after="240"/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</w:t>
      </w:r>
    </w:p>
    <w:p w14:paraId="007312EB" w14:textId="77777777" w:rsidR="00B369A1" w:rsidRPr="003119DD" w:rsidRDefault="00B369A1" w:rsidP="00B369A1">
      <w:pPr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</w:t>
      </w:r>
    </w:p>
    <w:p w14:paraId="59A97AEA" w14:textId="77777777" w:rsidR="00B369A1" w:rsidRPr="003119DD" w:rsidRDefault="00B369A1" w:rsidP="00B369A1">
      <w:pPr>
        <w:spacing w:before="60"/>
        <w:jc w:val="center"/>
        <w:rPr>
          <w:rFonts w:ascii="Calibri" w:hAnsi="Calibri" w:cs="Calibri"/>
          <w:b/>
          <w:sz w:val="18"/>
          <w:szCs w:val="18"/>
        </w:rPr>
      </w:pPr>
      <w:r w:rsidRPr="003119DD">
        <w:rPr>
          <w:rFonts w:ascii="Calibri" w:hAnsi="Calibri" w:cs="Calibri"/>
          <w:i/>
          <w:sz w:val="18"/>
          <w:szCs w:val="18"/>
        </w:rPr>
        <w:t xml:space="preserve">(nazwa i adres Wykonawcy) </w:t>
      </w:r>
    </w:p>
    <w:p w14:paraId="55DD5007" w14:textId="77777777" w:rsidR="00B369A1" w:rsidRPr="003119DD" w:rsidRDefault="00B369A1" w:rsidP="00B369A1">
      <w:pPr>
        <w:pStyle w:val="Akapitzlist"/>
        <w:spacing w:before="360" w:after="120"/>
        <w:ind w:left="170" w:hanging="170"/>
        <w:contextualSpacing w:val="0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1. Oświadczam, że nie podlegam wykluczeniu z postępowania na podstawie art. 108 ust. 1 pkt 1÷6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sz w:val="18"/>
          <w:szCs w:val="18"/>
        </w:rPr>
        <w:t>ustawy Pzp.</w:t>
      </w:r>
      <w:r w:rsidRPr="003119DD">
        <w:rPr>
          <w:rFonts w:cs="Calibri"/>
          <w:color w:val="0070C0"/>
          <w:sz w:val="18"/>
          <w:szCs w:val="18"/>
        </w:rPr>
        <w:t>*</w:t>
      </w:r>
    </w:p>
    <w:p w14:paraId="26540CDD" w14:textId="77777777" w:rsidR="00B369A1" w:rsidRPr="003119DD" w:rsidRDefault="00B369A1" w:rsidP="00B369A1">
      <w:pPr>
        <w:pStyle w:val="Akapitzlist"/>
        <w:ind w:left="170" w:hanging="170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2. Oświadczam, że zachodzą w stosunku do mnie podstawy wykluczenia z postępowania na podstawie art. ______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sz w:val="18"/>
          <w:szCs w:val="18"/>
        </w:rPr>
        <w:t>ustawy Pzp.</w:t>
      </w:r>
      <w:r w:rsidRPr="003119DD">
        <w:rPr>
          <w:rFonts w:cs="Calibri"/>
          <w:color w:val="0070C0"/>
          <w:sz w:val="18"/>
          <w:szCs w:val="18"/>
        </w:rPr>
        <w:t>*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i/>
          <w:sz w:val="18"/>
          <w:szCs w:val="18"/>
        </w:rPr>
        <w:t>(podać mającą zastosowanie podstawę wykluczenia)</w:t>
      </w:r>
    </w:p>
    <w:p w14:paraId="017E387B" w14:textId="77777777" w:rsidR="00B369A1" w:rsidRPr="003119DD" w:rsidRDefault="00B369A1" w:rsidP="00B369A1">
      <w:pPr>
        <w:spacing w:before="120" w:after="240"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Jednocześnie oświadczam, że w związku z ww. okolicznością, na podstawie art. 110 ust. 2 ustawy Pzp, podjąłem następujące środki naprawcze:</w:t>
      </w:r>
    </w:p>
    <w:p w14:paraId="62497104" w14:textId="77777777" w:rsidR="00B369A1" w:rsidRPr="003119DD" w:rsidRDefault="00B369A1" w:rsidP="00B369A1">
      <w:pPr>
        <w:spacing w:after="240"/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</w:t>
      </w:r>
    </w:p>
    <w:p w14:paraId="36819859" w14:textId="77777777" w:rsidR="00B369A1" w:rsidRPr="003119DD" w:rsidRDefault="00B369A1" w:rsidP="00B369A1">
      <w:pPr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</w:t>
      </w:r>
    </w:p>
    <w:p w14:paraId="24BE50DF" w14:textId="77777777" w:rsidR="00B369A1" w:rsidRPr="003119DD" w:rsidRDefault="00B369A1" w:rsidP="00B369A1">
      <w:pPr>
        <w:rPr>
          <w:rFonts w:ascii="Calibri" w:eastAsia="Calibri" w:hAnsi="Calibri" w:cs="Calibri"/>
          <w:sz w:val="18"/>
          <w:szCs w:val="18"/>
          <w:lang w:eastAsia="en-US"/>
        </w:rPr>
      </w:pPr>
      <w:r w:rsidRPr="003119DD">
        <w:rPr>
          <w:rFonts w:ascii="Calibri" w:eastAsia="Calibri" w:hAnsi="Calibri" w:cs="Calibri"/>
          <w:color w:val="365F91"/>
          <w:sz w:val="18"/>
          <w:szCs w:val="18"/>
          <w:lang w:eastAsia="en-US"/>
        </w:rPr>
        <w:t xml:space="preserve">* </w:t>
      </w:r>
      <w:r w:rsidRPr="003119DD">
        <w:rPr>
          <w:rFonts w:ascii="Calibri" w:eastAsia="Calibri" w:hAnsi="Calibri" w:cs="Calibri"/>
          <w:sz w:val="18"/>
          <w:szCs w:val="18"/>
          <w:lang w:eastAsia="en-US"/>
        </w:rPr>
        <w:t>- niepotrzebne usunąć, skreślić</w:t>
      </w:r>
    </w:p>
    <w:p w14:paraId="343139E1" w14:textId="77777777" w:rsidR="00B369A1" w:rsidRPr="003119DD" w:rsidRDefault="00B369A1" w:rsidP="00B369A1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5F862F6C" w14:textId="77777777" w:rsidR="00B369A1" w:rsidRPr="003119DD" w:rsidRDefault="00B369A1" w:rsidP="00B369A1">
      <w:pPr>
        <w:pStyle w:val="Akapitzlist"/>
        <w:numPr>
          <w:ilvl w:val="0"/>
          <w:numId w:val="6"/>
        </w:numPr>
        <w:ind w:left="284" w:hanging="284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 U. poz. 835):</w:t>
      </w:r>
    </w:p>
    <w:p w14:paraId="39D63566" w14:textId="77777777" w:rsidR="00B369A1" w:rsidRPr="003119DD" w:rsidRDefault="00B369A1" w:rsidP="00B369A1">
      <w:pPr>
        <w:pStyle w:val="Akapitzlist"/>
        <w:ind w:left="426"/>
        <w:rPr>
          <w:rFonts w:cs="Calibri"/>
          <w:sz w:val="18"/>
          <w:szCs w:val="18"/>
        </w:rPr>
      </w:pPr>
    </w:p>
    <w:p w14:paraId="69CB6ADC" w14:textId="77777777" w:rsidR="00B369A1" w:rsidRPr="003119DD" w:rsidRDefault="00B369A1" w:rsidP="00B369A1">
      <w:pPr>
        <w:pStyle w:val="Akapitzlist"/>
        <w:ind w:left="709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(Dz.U. poz. 835).</w:t>
      </w:r>
    </w:p>
    <w:p w14:paraId="3BCF6DD6" w14:textId="77777777" w:rsidR="00B369A1" w:rsidRPr="002E23D7" w:rsidRDefault="00B369A1" w:rsidP="00B369A1">
      <w:pPr>
        <w:spacing w:before="360" w:after="120"/>
        <w:jc w:val="center"/>
        <w:rPr>
          <w:rFonts w:ascii="Calibri" w:hAnsi="Calibri" w:cs="Calibri"/>
          <w:b/>
          <w:spacing w:val="10"/>
          <w:sz w:val="18"/>
          <w:szCs w:val="18"/>
        </w:rPr>
      </w:pPr>
      <w:r w:rsidRPr="003119DD">
        <w:rPr>
          <w:rFonts w:ascii="Calibri" w:hAnsi="Calibri" w:cs="Calibri"/>
          <w:b/>
          <w:spacing w:val="10"/>
          <w:sz w:val="18"/>
          <w:szCs w:val="18"/>
        </w:rPr>
        <w:t>OŚWIADCZENIE DOTYCZĄCE PODANYCH INFORMACJI</w:t>
      </w:r>
    </w:p>
    <w:p w14:paraId="1FB58482" w14:textId="77777777" w:rsidR="00B369A1" w:rsidRPr="003119DD" w:rsidRDefault="00B369A1" w:rsidP="00B369A1">
      <w:pPr>
        <w:spacing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A939EF" w14:textId="77777777" w:rsidR="00B369A1" w:rsidRPr="003119DD" w:rsidRDefault="00B369A1" w:rsidP="00B369A1">
      <w:pPr>
        <w:spacing w:line="288" w:lineRule="auto"/>
        <w:jc w:val="both"/>
        <w:rPr>
          <w:rFonts w:ascii="Calibri" w:hAnsi="Calibri" w:cs="Calibri"/>
          <w:sz w:val="18"/>
          <w:szCs w:val="18"/>
        </w:rPr>
      </w:pPr>
    </w:p>
    <w:p w14:paraId="24203CF9" w14:textId="77777777" w:rsidR="00B369A1" w:rsidRPr="003119DD" w:rsidRDefault="00B369A1" w:rsidP="00B369A1">
      <w:pPr>
        <w:spacing w:line="288" w:lineRule="auto"/>
        <w:jc w:val="right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ata</w:t>
      </w:r>
      <w:r w:rsidRPr="003119DD">
        <w:rPr>
          <w:rFonts w:ascii="Calibri" w:hAnsi="Calibri" w:cs="Calibri"/>
          <w:sz w:val="18"/>
          <w:szCs w:val="18"/>
        </w:rPr>
        <w:t xml:space="preserve"> __________________</w:t>
      </w:r>
    </w:p>
    <w:p w14:paraId="03CFEA50" w14:textId="77777777" w:rsidR="00B369A1" w:rsidRPr="003119DD" w:rsidRDefault="00B369A1" w:rsidP="00B369A1">
      <w:pPr>
        <w:spacing w:before="48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14:paraId="5A5CA7F9" w14:textId="77777777" w:rsidR="00B369A1" w:rsidRPr="00CD2294" w:rsidRDefault="00B369A1" w:rsidP="00B369A1">
      <w:pPr>
        <w:ind w:left="4248"/>
        <w:jc w:val="both"/>
        <w:rPr>
          <w:rFonts w:ascii="Calibri" w:hAnsi="Calibri" w:cs="Calibri"/>
          <w:i/>
          <w:iCs/>
          <w:sz w:val="16"/>
          <w:szCs w:val="16"/>
        </w:rPr>
      </w:pPr>
      <w:r w:rsidRPr="00CD2294">
        <w:rPr>
          <w:rFonts w:ascii="Calibri" w:hAnsi="Calibri" w:cs="Calibri"/>
          <w:i/>
          <w:iCs/>
          <w:sz w:val="16"/>
          <w:szCs w:val="16"/>
        </w:rPr>
        <w:t xml:space="preserve">Dokument należy podpisać kwalifikowanym podpisem elektronicznym, podpisem zaufanym lub podpisem osobistym przez osobęuprawnioną(e) </w:t>
      </w:r>
    </w:p>
    <w:p w14:paraId="3DE6048B" w14:textId="77777777" w:rsidR="00B369A1" w:rsidRPr="00152FFE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sectPr w:rsidR="00B369A1" w:rsidRPr="00152FF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9856" w14:textId="77777777" w:rsidR="009839B4" w:rsidRDefault="009839B4">
      <w:r>
        <w:separator/>
      </w:r>
    </w:p>
  </w:endnote>
  <w:endnote w:type="continuationSeparator" w:id="0">
    <w:p w14:paraId="6426FDAE" w14:textId="77777777" w:rsidR="009839B4" w:rsidRDefault="0098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5618DE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5618DE" w:rsidRDefault="005618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355C" w14:textId="77777777" w:rsidR="009839B4" w:rsidRDefault="009839B4">
      <w:r>
        <w:separator/>
      </w:r>
    </w:p>
  </w:footnote>
  <w:footnote w:type="continuationSeparator" w:id="0">
    <w:p w14:paraId="1B413BF8" w14:textId="77777777" w:rsidR="009839B4" w:rsidRDefault="0098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2472D0"/>
    <w:multiLevelType w:val="hybridMultilevel"/>
    <w:tmpl w:val="98687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4"/>
  </w:num>
  <w:num w:numId="2" w16cid:durableId="941839723">
    <w:abstractNumId w:val="5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3"/>
  </w:num>
  <w:num w:numId="6" w16cid:durableId="98462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97D6A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6A32"/>
    <w:rsid w:val="00460118"/>
    <w:rsid w:val="0046328B"/>
    <w:rsid w:val="004741FD"/>
    <w:rsid w:val="0048708F"/>
    <w:rsid w:val="004B1BC0"/>
    <w:rsid w:val="005158A8"/>
    <w:rsid w:val="005618DE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22D9A"/>
    <w:rsid w:val="00833D6A"/>
    <w:rsid w:val="00894322"/>
    <w:rsid w:val="008C7D92"/>
    <w:rsid w:val="00915414"/>
    <w:rsid w:val="00946120"/>
    <w:rsid w:val="009839B4"/>
    <w:rsid w:val="009A265F"/>
    <w:rsid w:val="009B7C33"/>
    <w:rsid w:val="00A010FD"/>
    <w:rsid w:val="00A02555"/>
    <w:rsid w:val="00A064D7"/>
    <w:rsid w:val="00A21369"/>
    <w:rsid w:val="00A261B0"/>
    <w:rsid w:val="00A37D1B"/>
    <w:rsid w:val="00B369A1"/>
    <w:rsid w:val="00B82AEB"/>
    <w:rsid w:val="00BD0111"/>
    <w:rsid w:val="00C7555C"/>
    <w:rsid w:val="00CD6B7C"/>
    <w:rsid w:val="00D2582A"/>
    <w:rsid w:val="00D723D4"/>
    <w:rsid w:val="00E27F76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9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,Numerowanie,Akapit z listą BS,Kolorowa lista — akcent 11,sw tekst,L1,Bulleted list,lp1,Preambuła,Colorful Shading - Accent 31,Light List - Accent 51,Akapit z listą5,Numeracja 1 poziom"/>
    <w:basedOn w:val="Normalny"/>
    <w:link w:val="AkapitzlistZnak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9A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sw tekst Znak,L1 Znak,Bulleted list Znak,lp1 Znak,Preambuła Znak,Colorful Shading - Accent 31 Znak,Light List - Accent 51 Znak"/>
    <w:link w:val="Akapitzlist"/>
    <w:qFormat/>
    <w:locked/>
    <w:rsid w:val="00B369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2023-05-25T11:45:00Z</cp:lastPrinted>
  <dcterms:created xsi:type="dcterms:W3CDTF">2023-12-06T12:13:00Z</dcterms:created>
  <dcterms:modified xsi:type="dcterms:W3CDTF">2023-12-06T12:13:00Z</dcterms:modified>
</cp:coreProperties>
</file>