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6586CE80" w:rsidR="00014187" w:rsidRDefault="00014187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8917A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8917A7">
        <w:rPr>
          <w:rFonts w:asciiTheme="minorHAnsi" w:hAnsiTheme="minorHAnsi" w:cstheme="minorHAnsi"/>
          <w:b/>
          <w:bCs/>
          <w:sz w:val="20"/>
          <w:szCs w:val="20"/>
        </w:rPr>
        <w:t>Dostawa nici chirurgicznych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3B381F40" w14:textId="77777777" w:rsidR="008917A7" w:rsidRPr="00152FFE" w:rsidRDefault="008917A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2C3135" w14:textId="7172D986" w:rsidR="00014187" w:rsidRPr="00152FFE" w:rsidRDefault="008917A7" w:rsidP="008917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Oferta dla zadania nr:……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4A0DA2" w14:textId="77777777" w:rsidR="008917A7" w:rsidRPr="00152FFE" w:rsidRDefault="008917A7" w:rsidP="008917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Oferta dla zadania nr:……</w:t>
      </w:r>
    </w:p>
    <w:p w14:paraId="26F9C490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6F69171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4C3680AE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61F36AE0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52580125" w14:textId="77777777" w:rsidR="008917A7" w:rsidRPr="00EB003A" w:rsidRDefault="008917A7" w:rsidP="008917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1530C641" w14:textId="77777777" w:rsidR="008917A7" w:rsidRDefault="008917A7" w:rsidP="008917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275BFEC8" w14:textId="77777777" w:rsidR="008917A7" w:rsidRDefault="008917A7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2141A91E" w:rsidR="005B2ACC" w:rsidRDefault="00A37D1B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2C9D1E17" w14:textId="77777777" w:rsidR="00B369A1" w:rsidRPr="00B369A1" w:rsidRDefault="00B369A1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7809CB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71711707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D702088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488E3D5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6B8EBD9E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C490D6E" w14:textId="77777777" w:rsidR="00B369A1" w:rsidRPr="003119DD" w:rsidRDefault="00B369A1" w:rsidP="00B369A1">
      <w:pPr>
        <w:pStyle w:val="Nagwek5"/>
        <w:spacing w:before="0"/>
        <w:jc w:val="center"/>
        <w:rPr>
          <w:rFonts w:ascii="Calibri" w:eastAsia="Arial Unicode MS" w:hAnsi="Calibri" w:cs="Calibri"/>
          <w:i/>
          <w:iCs/>
          <w:spacing w:val="20"/>
          <w:sz w:val="18"/>
          <w:szCs w:val="18"/>
        </w:rPr>
      </w:pPr>
      <w:r w:rsidRPr="003119DD">
        <w:rPr>
          <w:rFonts w:ascii="Calibri" w:eastAsia="Arial Unicode MS" w:hAnsi="Calibri" w:cs="Calibri"/>
          <w:i/>
          <w:iCs/>
          <w:spacing w:val="20"/>
          <w:sz w:val="18"/>
          <w:szCs w:val="18"/>
        </w:rPr>
        <w:lastRenderedPageBreak/>
        <w:t>OŚWIADCZENIE WYKONAWCY</w:t>
      </w:r>
    </w:p>
    <w:p w14:paraId="599512FF" w14:textId="77777777" w:rsidR="00B369A1" w:rsidRPr="003119DD" w:rsidRDefault="00B369A1" w:rsidP="00B369A1">
      <w:pPr>
        <w:spacing w:after="180"/>
        <w:ind w:left="3538" w:hanging="3538"/>
        <w:jc w:val="center"/>
        <w:rPr>
          <w:rFonts w:ascii="Calibri" w:hAnsi="Calibri" w:cs="Calibri"/>
          <w:b/>
          <w:spacing w:val="10"/>
          <w:sz w:val="18"/>
          <w:szCs w:val="18"/>
          <w:u w:val="single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DOTYCZĄCE BRAKU PODSTAW WYKLUCZENIA Z POSTĘPOWANIA</w:t>
      </w:r>
    </w:p>
    <w:p w14:paraId="470698E7" w14:textId="77777777" w:rsidR="00B369A1" w:rsidRPr="003119DD" w:rsidRDefault="00B369A1" w:rsidP="00B369A1">
      <w:pPr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składane na podstawie art. 125 ust. 1 ustawy z dnia 11 września 2019 r.</w:t>
      </w:r>
    </w:p>
    <w:p w14:paraId="6324AEB5" w14:textId="77777777" w:rsidR="00B369A1" w:rsidRPr="003119DD" w:rsidRDefault="00B369A1" w:rsidP="00B369A1">
      <w:pPr>
        <w:spacing w:after="360"/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Prawo zamówień publicznych (dalej, jako: ustawa Pzp)</w:t>
      </w:r>
    </w:p>
    <w:p w14:paraId="114F38F6" w14:textId="77777777" w:rsidR="00B369A1" w:rsidRDefault="00B369A1" w:rsidP="00B369A1">
      <w:pPr>
        <w:spacing w:before="60" w:line="288" w:lineRule="auto"/>
        <w:jc w:val="both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 xml:space="preserve">Przystępując do udziału w postępowaniu o udzielenie zamówienia publicznego, którego przedmiotem zamówienia </w:t>
      </w:r>
      <w:r>
        <w:rPr>
          <w:rFonts w:ascii="Calibri" w:hAnsi="Calibri" w:cs="Calibri"/>
          <w:sz w:val="18"/>
          <w:szCs w:val="18"/>
        </w:rPr>
        <w:br/>
        <w:t>jest sprzedaż i dostawa materiałów biurowych do Szpitala w Pyskowicach Sp. z o.o.</w:t>
      </w:r>
    </w:p>
    <w:p w14:paraId="2748FBBA" w14:textId="77777777" w:rsidR="00B369A1" w:rsidRPr="003119DD" w:rsidRDefault="00B369A1" w:rsidP="00B369A1">
      <w:pPr>
        <w:spacing w:before="6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działając w imieniu i na rzecz firmy:</w:t>
      </w:r>
    </w:p>
    <w:p w14:paraId="35EDD78D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007312EB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59A97AEA" w14:textId="77777777" w:rsidR="00B369A1" w:rsidRPr="003119DD" w:rsidRDefault="00B369A1" w:rsidP="00B369A1">
      <w:pPr>
        <w:spacing w:before="60"/>
        <w:jc w:val="center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i/>
          <w:sz w:val="18"/>
          <w:szCs w:val="18"/>
        </w:rPr>
        <w:t xml:space="preserve">(nazwa i adres Wykonawcy) </w:t>
      </w:r>
    </w:p>
    <w:p w14:paraId="55DD5007" w14:textId="77777777" w:rsidR="00B369A1" w:rsidRPr="003119DD" w:rsidRDefault="00B369A1" w:rsidP="00B369A1">
      <w:pPr>
        <w:pStyle w:val="Akapitzlist"/>
        <w:spacing w:before="360" w:after="120"/>
        <w:ind w:left="170" w:hanging="170"/>
        <w:contextualSpacing w:val="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1. Oświadczam, że nie podlegam wykluczeniu z postępowania na podstawie art. 108 ust. 1 pkt 1÷6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</w:p>
    <w:p w14:paraId="26540CDD" w14:textId="77777777" w:rsidR="00B369A1" w:rsidRPr="003119DD" w:rsidRDefault="00B369A1" w:rsidP="00B369A1">
      <w:pPr>
        <w:pStyle w:val="Akapitzlist"/>
        <w:ind w:left="170" w:hanging="17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2. Oświadczam, że zachodzą w stosunku do mnie podstawy wykluczenia z postępowania na podstawie art. ______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i/>
          <w:sz w:val="18"/>
          <w:szCs w:val="18"/>
        </w:rPr>
        <w:t>(podać mającą zastosowanie podstawę wykluczenia)</w:t>
      </w:r>
    </w:p>
    <w:p w14:paraId="017E387B" w14:textId="77777777" w:rsidR="00B369A1" w:rsidRPr="003119DD" w:rsidRDefault="00B369A1" w:rsidP="00B369A1">
      <w:pPr>
        <w:spacing w:before="12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Jednocześnie oświadczam, że w związku z ww. okolicznością, na podstawie art. 110 ust. 2 ustawy Pzp, podjąłem następujące środki naprawcze:</w:t>
      </w:r>
    </w:p>
    <w:p w14:paraId="62497104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36819859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24BE50DF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  <w:r w:rsidRPr="003119DD">
        <w:rPr>
          <w:rFonts w:ascii="Calibri" w:eastAsia="Calibri" w:hAnsi="Calibri" w:cs="Calibri"/>
          <w:color w:val="365F91"/>
          <w:sz w:val="18"/>
          <w:szCs w:val="18"/>
          <w:lang w:eastAsia="en-US"/>
        </w:rPr>
        <w:t xml:space="preserve">* </w:t>
      </w:r>
      <w:r w:rsidRPr="003119DD">
        <w:rPr>
          <w:rFonts w:ascii="Calibri" w:eastAsia="Calibri" w:hAnsi="Calibri" w:cs="Calibri"/>
          <w:sz w:val="18"/>
          <w:szCs w:val="18"/>
          <w:lang w:eastAsia="en-US"/>
        </w:rPr>
        <w:t>- niepotrzebne usunąć, skreślić</w:t>
      </w:r>
    </w:p>
    <w:p w14:paraId="343139E1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5F862F6C" w14:textId="77777777" w:rsidR="00B369A1" w:rsidRPr="003119DD" w:rsidRDefault="00B369A1" w:rsidP="00B369A1">
      <w:pPr>
        <w:pStyle w:val="Akapitzlist"/>
        <w:numPr>
          <w:ilvl w:val="0"/>
          <w:numId w:val="6"/>
        </w:numPr>
        <w:ind w:left="284" w:hanging="284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 poz. 835):</w:t>
      </w:r>
    </w:p>
    <w:p w14:paraId="39D63566" w14:textId="77777777" w:rsidR="00B369A1" w:rsidRPr="003119DD" w:rsidRDefault="00B369A1" w:rsidP="00B369A1">
      <w:pPr>
        <w:pStyle w:val="Akapitzlist"/>
        <w:ind w:left="426"/>
        <w:rPr>
          <w:rFonts w:cs="Calibri"/>
          <w:sz w:val="18"/>
          <w:szCs w:val="18"/>
        </w:rPr>
      </w:pPr>
    </w:p>
    <w:p w14:paraId="69CB6ADC" w14:textId="77777777" w:rsidR="00B369A1" w:rsidRPr="003119DD" w:rsidRDefault="00B369A1" w:rsidP="00B369A1">
      <w:pPr>
        <w:pStyle w:val="Akapitzlist"/>
        <w:ind w:left="709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(Dz.U. poz. 835).</w:t>
      </w:r>
    </w:p>
    <w:p w14:paraId="3BCF6DD6" w14:textId="77777777" w:rsidR="00B369A1" w:rsidRPr="002E23D7" w:rsidRDefault="00B369A1" w:rsidP="00B369A1">
      <w:pPr>
        <w:spacing w:before="360" w:after="120"/>
        <w:jc w:val="center"/>
        <w:rPr>
          <w:rFonts w:ascii="Calibri" w:hAnsi="Calibri" w:cs="Calibri"/>
          <w:b/>
          <w:spacing w:val="10"/>
          <w:sz w:val="18"/>
          <w:szCs w:val="18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OŚWIADCZENIE DOTYCZĄCE PODANYCH INFORMACJI</w:t>
      </w:r>
    </w:p>
    <w:p w14:paraId="1FB58482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A939EF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</w:p>
    <w:p w14:paraId="24203CF9" w14:textId="77777777" w:rsidR="00B369A1" w:rsidRPr="003119DD" w:rsidRDefault="00B369A1" w:rsidP="00B369A1">
      <w:pPr>
        <w:spacing w:line="288" w:lineRule="auto"/>
        <w:jc w:val="right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ata</w:t>
      </w:r>
      <w:r w:rsidRPr="003119DD">
        <w:rPr>
          <w:rFonts w:ascii="Calibri" w:hAnsi="Calibri" w:cs="Calibri"/>
          <w:sz w:val="18"/>
          <w:szCs w:val="18"/>
        </w:rPr>
        <w:t xml:space="preserve"> __________________</w:t>
      </w:r>
    </w:p>
    <w:p w14:paraId="03CFEA50" w14:textId="77777777" w:rsidR="00B369A1" w:rsidRPr="003119DD" w:rsidRDefault="00B369A1" w:rsidP="00B369A1">
      <w:pPr>
        <w:spacing w:before="48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14:paraId="5A5CA7F9" w14:textId="77777777" w:rsidR="00B369A1" w:rsidRPr="00CD2294" w:rsidRDefault="00B369A1" w:rsidP="00B369A1">
      <w:pPr>
        <w:ind w:left="4248"/>
        <w:jc w:val="both"/>
        <w:rPr>
          <w:rFonts w:ascii="Calibri" w:hAnsi="Calibri" w:cs="Calibri"/>
          <w:i/>
          <w:iCs/>
          <w:sz w:val="16"/>
          <w:szCs w:val="16"/>
        </w:rPr>
      </w:pPr>
      <w:r w:rsidRPr="00CD2294">
        <w:rPr>
          <w:rFonts w:ascii="Calibri" w:hAnsi="Calibri" w:cs="Calibri"/>
          <w:i/>
          <w:iCs/>
          <w:sz w:val="16"/>
          <w:szCs w:val="16"/>
        </w:rPr>
        <w:t xml:space="preserve">Dokument należy podpisać kwalifikowanym podpisem elektronicznym, podpisem zaufanym lub podpisem osobistym przez osobęuprawnioną(e) </w:t>
      </w:r>
    </w:p>
    <w:p w14:paraId="3DE6048B" w14:textId="77777777" w:rsidR="00B369A1" w:rsidRPr="00152FFE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sectPr w:rsidR="00B369A1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4D65" w14:textId="77777777" w:rsidR="009D6BD2" w:rsidRDefault="009D6BD2">
      <w:r>
        <w:separator/>
      </w:r>
    </w:p>
  </w:endnote>
  <w:endnote w:type="continuationSeparator" w:id="0">
    <w:p w14:paraId="67E9A43A" w14:textId="77777777" w:rsidR="009D6BD2" w:rsidRDefault="009D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1B3A28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1B3A28" w:rsidRDefault="001B3A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7BED" w14:textId="77777777" w:rsidR="009D6BD2" w:rsidRDefault="009D6BD2">
      <w:r>
        <w:separator/>
      </w:r>
    </w:p>
  </w:footnote>
  <w:footnote w:type="continuationSeparator" w:id="0">
    <w:p w14:paraId="736B99FE" w14:textId="77777777" w:rsidR="009D6BD2" w:rsidRDefault="009D6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472D0"/>
    <w:multiLevelType w:val="hybridMultilevel"/>
    <w:tmpl w:val="98687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4"/>
  </w:num>
  <w:num w:numId="2" w16cid:durableId="941839723">
    <w:abstractNumId w:val="5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3"/>
  </w:num>
  <w:num w:numId="6" w16cid:durableId="98462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97D6A"/>
    <w:rsid w:val="001B3A28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0118"/>
    <w:rsid w:val="0046328B"/>
    <w:rsid w:val="004741FD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17A7"/>
    <w:rsid w:val="00894322"/>
    <w:rsid w:val="008C7D92"/>
    <w:rsid w:val="00946120"/>
    <w:rsid w:val="009A265F"/>
    <w:rsid w:val="009B7C33"/>
    <w:rsid w:val="009D6BD2"/>
    <w:rsid w:val="00A010FD"/>
    <w:rsid w:val="00A02555"/>
    <w:rsid w:val="00A064D7"/>
    <w:rsid w:val="00A21369"/>
    <w:rsid w:val="00A261B0"/>
    <w:rsid w:val="00A37D1B"/>
    <w:rsid w:val="00B369A1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9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9A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qFormat/>
    <w:locked/>
    <w:rsid w:val="00B369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2023-11-15T13:12:00Z</dcterms:created>
  <dcterms:modified xsi:type="dcterms:W3CDTF">2023-11-15T13:12:00Z</dcterms:modified>
</cp:coreProperties>
</file>