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79050712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5F27BE">
        <w:rPr>
          <w:rFonts w:asciiTheme="minorHAnsi" w:hAnsiTheme="minorHAnsi" w:cstheme="minorHAnsi"/>
          <w:b/>
          <w:bCs/>
          <w:sz w:val="20"/>
          <w:szCs w:val="20"/>
        </w:rPr>
        <w:t>13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/poza/2023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5F27BE" w:rsidRPr="005F27BE">
        <w:rPr>
          <w:rFonts w:ascii="Arial" w:hAnsi="Arial" w:cs="Arial"/>
          <w:b/>
          <w:bCs/>
          <w:sz w:val="18"/>
          <w:szCs w:val="18"/>
        </w:rPr>
        <w:t>Usługa szkolenia – radzenie sobie z pacjentem agresywnym</w:t>
      </w:r>
      <w:r w:rsidR="005F27BE">
        <w:rPr>
          <w:rFonts w:ascii="Arial" w:hAnsi="Arial" w:cs="Arial"/>
          <w:b/>
          <w:bCs/>
          <w:sz w:val="18"/>
          <w:szCs w:val="18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F27BE">
        <w:rPr>
          <w:rFonts w:asciiTheme="minorHAnsi" w:hAnsiTheme="minorHAnsi" w:cstheme="minorHAnsi"/>
          <w:sz w:val="20"/>
          <w:szCs w:val="20"/>
        </w:rPr>
        <w:t>zgodnie z opisem przedmiotu zamówienia deklarujemy, że w</w:t>
      </w:r>
      <w:r w:rsidRPr="00152FFE">
        <w:rPr>
          <w:rFonts w:asciiTheme="minorHAnsi" w:hAnsiTheme="minorHAnsi" w:cstheme="minorHAnsi"/>
          <w:sz w:val="20"/>
          <w:szCs w:val="20"/>
        </w:rPr>
        <w:t>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Pr="00152FFE" w:rsidRDefault="00014187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57A451CC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5E2DB45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35F01D47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6DF9F5A1" w14:textId="5A05C454" w:rsidR="00A37D1B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3AC050" w14:textId="21E6FD6E" w:rsidR="00A37D1B" w:rsidRPr="00A37D1B" w:rsidRDefault="00A37D1B" w:rsidP="00BD011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>Oświadczam, że spełniam warunki wymienione szczegółowo w ogłoszeniu Zamawiającego</w:t>
      </w:r>
      <w:r w:rsidR="005F27BE">
        <w:rPr>
          <w:rFonts w:asciiTheme="minorHAnsi" w:hAnsiTheme="minorHAnsi" w:cstheme="minorHAnsi"/>
          <w:b/>
          <w:bCs/>
          <w:sz w:val="20"/>
          <w:szCs w:val="20"/>
        </w:rPr>
        <w:t xml:space="preserve"> i wykonam zamówienie w nieprzekraczalnym terminie do 29.11.2023r. </w:t>
      </w:r>
    </w:p>
    <w:p w14:paraId="00B7EECC" w14:textId="77777777" w:rsidR="005B2ACC" w:rsidRPr="00152FFE" w:rsidRDefault="005B2ACC" w:rsidP="00A261B0">
      <w:pPr>
        <w:rPr>
          <w:rFonts w:asciiTheme="minorHAnsi" w:hAnsiTheme="minorHAnsi" w:cstheme="minorHAnsi"/>
          <w:b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E06F9E0" w14:textId="77777777" w:rsidR="00A261B0" w:rsidRPr="00152FFE" w:rsidRDefault="00A261B0" w:rsidP="00A37D1B">
      <w:pPr>
        <w:pStyle w:val="Standard"/>
        <w:spacing w:before="6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lastRenderedPageBreak/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sectPr w:rsidR="00A064D7" w:rsidRPr="00152FF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BF98" w14:textId="77777777" w:rsidR="001A64A2" w:rsidRDefault="001A64A2">
      <w:r>
        <w:separator/>
      </w:r>
    </w:p>
  </w:endnote>
  <w:endnote w:type="continuationSeparator" w:id="0">
    <w:p w14:paraId="2D9098C8" w14:textId="77777777" w:rsidR="001A64A2" w:rsidRDefault="001A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492A" w14:textId="77777777" w:rsidR="001A64A2" w:rsidRDefault="001A64A2">
      <w:r>
        <w:separator/>
      </w:r>
    </w:p>
  </w:footnote>
  <w:footnote w:type="continuationSeparator" w:id="0">
    <w:p w14:paraId="2066415B" w14:textId="77777777" w:rsidR="001A64A2" w:rsidRDefault="001A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A64A2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56A32"/>
    <w:rsid w:val="0046328B"/>
    <w:rsid w:val="0048708F"/>
    <w:rsid w:val="004B1BC0"/>
    <w:rsid w:val="005158A8"/>
    <w:rsid w:val="005A4C6E"/>
    <w:rsid w:val="005B2ACC"/>
    <w:rsid w:val="005D4A4E"/>
    <w:rsid w:val="005F27BE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33D6A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A37D1B"/>
    <w:rsid w:val="00B82AEB"/>
    <w:rsid w:val="00BD0111"/>
    <w:rsid w:val="00C7555C"/>
    <w:rsid w:val="00CD6B7C"/>
    <w:rsid w:val="00D2582A"/>
    <w:rsid w:val="00D723D4"/>
    <w:rsid w:val="00E27F76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2023-03-03T10:28:00Z</cp:lastPrinted>
  <dcterms:created xsi:type="dcterms:W3CDTF">2023-10-20T12:46:00Z</dcterms:created>
  <dcterms:modified xsi:type="dcterms:W3CDTF">2023-10-20T12:46:00Z</dcterms:modified>
</cp:coreProperties>
</file>