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E499C" w14:textId="2640EDC9" w:rsidR="00D413C8" w:rsidRPr="000E3D71" w:rsidRDefault="00D413C8" w:rsidP="00DB7F1C">
      <w:pPr>
        <w:spacing w:after="0"/>
        <w:ind w:left="142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b/>
          <w:sz w:val="20"/>
          <w:szCs w:val="20"/>
        </w:rPr>
        <w:t>Załąc</w:t>
      </w:r>
      <w:r w:rsidR="00DC43BA" w:rsidRPr="000E3D71">
        <w:rPr>
          <w:rFonts w:asciiTheme="minorHAnsi" w:hAnsiTheme="minorHAnsi" w:cstheme="minorHAnsi"/>
          <w:b/>
          <w:sz w:val="20"/>
          <w:szCs w:val="20"/>
        </w:rPr>
        <w:t xml:space="preserve">znik nr </w:t>
      </w:r>
      <w:r w:rsidRPr="000E3D71">
        <w:rPr>
          <w:rFonts w:asciiTheme="minorHAnsi" w:hAnsiTheme="minorHAnsi" w:cstheme="minorHAnsi"/>
          <w:b/>
          <w:sz w:val="20"/>
          <w:szCs w:val="20"/>
        </w:rPr>
        <w:t>1</w:t>
      </w:r>
      <w:r w:rsidRPr="000E3D71">
        <w:rPr>
          <w:rFonts w:asciiTheme="minorHAnsi" w:hAnsiTheme="minorHAnsi" w:cstheme="minorHAnsi"/>
          <w:sz w:val="20"/>
          <w:szCs w:val="20"/>
        </w:rPr>
        <w:t xml:space="preserve">                    </w:t>
      </w:r>
      <w:r w:rsidRPr="000E3D71">
        <w:rPr>
          <w:rFonts w:asciiTheme="minorHAnsi" w:hAnsiTheme="minorHAnsi" w:cstheme="minorHAnsi"/>
          <w:sz w:val="20"/>
          <w:szCs w:val="20"/>
        </w:rPr>
        <w:cr/>
      </w:r>
      <w:r w:rsidRPr="000E3D71">
        <w:rPr>
          <w:rFonts w:asciiTheme="minorHAnsi" w:hAnsiTheme="minorHAnsi" w:cstheme="minorHAnsi"/>
          <w:sz w:val="20"/>
          <w:szCs w:val="20"/>
        </w:rPr>
        <w:cr/>
      </w:r>
      <w:r w:rsidRPr="000E3D71">
        <w:rPr>
          <w:rFonts w:asciiTheme="minorHAnsi" w:hAnsiTheme="minorHAnsi" w:cstheme="minorHAnsi"/>
          <w:b/>
          <w:sz w:val="20"/>
          <w:szCs w:val="20"/>
        </w:rPr>
        <w:t xml:space="preserve">FORMULARZ OFERTOWY WYKONAWCY </w:t>
      </w:r>
      <w:r w:rsidRPr="000E3D71">
        <w:rPr>
          <w:rFonts w:asciiTheme="minorHAnsi" w:hAnsiTheme="minorHAnsi" w:cstheme="minorHAnsi"/>
          <w:b/>
          <w:sz w:val="20"/>
          <w:szCs w:val="20"/>
        </w:rPr>
        <w:cr/>
      </w:r>
      <w:r w:rsidRPr="000E3D71">
        <w:rPr>
          <w:rFonts w:asciiTheme="minorHAnsi" w:hAnsiTheme="minorHAnsi" w:cstheme="minorHAnsi"/>
          <w:sz w:val="20"/>
          <w:szCs w:val="20"/>
        </w:rPr>
        <w:cr/>
        <w:t>Dane dotyczące wykonawcy</w:t>
      </w:r>
      <w:r w:rsidRPr="000E3D71">
        <w:rPr>
          <w:rFonts w:asciiTheme="minorHAnsi" w:hAnsiTheme="minorHAnsi" w:cstheme="minorHAnsi"/>
          <w:sz w:val="20"/>
          <w:szCs w:val="20"/>
        </w:rPr>
        <w:cr/>
      </w:r>
      <w:r w:rsidRPr="000E3D71">
        <w:rPr>
          <w:rFonts w:asciiTheme="minorHAnsi" w:hAnsiTheme="minorHAnsi" w:cstheme="minorHAnsi"/>
          <w:sz w:val="20"/>
          <w:szCs w:val="20"/>
        </w:rPr>
        <w:cr/>
        <w:t xml:space="preserve">Nazwa:  </w:t>
      </w:r>
      <w:r w:rsidR="000E3D71">
        <w:rPr>
          <w:rFonts w:asciiTheme="minorHAnsi" w:hAnsiTheme="minorHAnsi" w:cstheme="minorHAnsi"/>
          <w:sz w:val="20"/>
          <w:szCs w:val="20"/>
        </w:rPr>
        <w:t>…………………………</w:t>
      </w:r>
      <w:r w:rsidRPr="000E3D71">
        <w:rPr>
          <w:rFonts w:asciiTheme="minorHAnsi" w:hAnsiTheme="minorHAnsi" w:cstheme="minorHAnsi"/>
          <w:sz w:val="20"/>
          <w:szCs w:val="20"/>
        </w:rPr>
        <w:t>................................................</w:t>
      </w:r>
      <w:r w:rsidRPr="000E3D71">
        <w:rPr>
          <w:rFonts w:asciiTheme="minorHAnsi" w:hAnsiTheme="minorHAnsi" w:cstheme="minorHAnsi"/>
          <w:sz w:val="20"/>
          <w:szCs w:val="20"/>
        </w:rPr>
        <w:cr/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Pr="000E3D71">
        <w:rPr>
          <w:rFonts w:asciiTheme="minorHAnsi" w:hAnsiTheme="minorHAnsi" w:cstheme="minorHAnsi"/>
          <w:sz w:val="20"/>
          <w:szCs w:val="20"/>
        </w:rPr>
        <w:cr/>
        <w:t>Siedziba:</w:t>
      </w:r>
      <w:r w:rsidR="000E3D71">
        <w:rPr>
          <w:rFonts w:asciiTheme="minorHAnsi" w:hAnsiTheme="minorHAnsi" w:cstheme="minorHAnsi"/>
          <w:sz w:val="20"/>
          <w:szCs w:val="20"/>
        </w:rPr>
        <w:t>…………………………</w:t>
      </w:r>
      <w:r w:rsidRPr="000E3D71">
        <w:rPr>
          <w:rFonts w:asciiTheme="minorHAnsi" w:hAnsiTheme="minorHAnsi" w:cstheme="minorHAnsi"/>
          <w:sz w:val="20"/>
          <w:szCs w:val="20"/>
        </w:rPr>
        <w:t>................................................</w:t>
      </w:r>
      <w:r w:rsidR="00E46FCD">
        <w:rPr>
          <w:rFonts w:asciiTheme="minorHAnsi" w:hAnsiTheme="minorHAnsi" w:cstheme="minorHAnsi"/>
          <w:sz w:val="20"/>
          <w:szCs w:val="20"/>
        </w:rPr>
        <w:t>.............</w:t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Pr="000E3D71">
        <w:rPr>
          <w:rFonts w:asciiTheme="minorHAnsi" w:hAnsiTheme="minorHAnsi" w:cstheme="minorHAnsi"/>
          <w:sz w:val="20"/>
          <w:szCs w:val="20"/>
        </w:rPr>
        <w:cr/>
        <w:t xml:space="preserve">Adres poczty elektronicznej: </w:t>
      </w:r>
      <w:r w:rsidR="000E3D71">
        <w:rPr>
          <w:rFonts w:asciiTheme="minorHAnsi" w:hAnsiTheme="minorHAnsi" w:cstheme="minorHAnsi"/>
          <w:sz w:val="20"/>
          <w:szCs w:val="20"/>
        </w:rPr>
        <w:t>……….</w:t>
      </w:r>
      <w:r w:rsidRPr="000E3D71">
        <w:rPr>
          <w:rFonts w:asciiTheme="minorHAnsi" w:hAnsiTheme="minorHAnsi" w:cstheme="minorHAnsi"/>
          <w:sz w:val="20"/>
          <w:szCs w:val="20"/>
        </w:rPr>
        <w:t>..............................................</w:t>
      </w:r>
      <w:r w:rsidR="00E46FCD">
        <w:rPr>
          <w:rFonts w:asciiTheme="minorHAnsi" w:hAnsiTheme="minorHAnsi" w:cstheme="minorHAnsi"/>
          <w:sz w:val="20"/>
          <w:szCs w:val="20"/>
        </w:rPr>
        <w:t>.</w:t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Pr="000E3D71">
        <w:rPr>
          <w:rFonts w:asciiTheme="minorHAnsi" w:hAnsiTheme="minorHAnsi" w:cstheme="minorHAnsi"/>
          <w:sz w:val="20"/>
          <w:szCs w:val="20"/>
        </w:rPr>
        <w:cr/>
        <w:t>Strona internetowa:</w:t>
      </w:r>
      <w:r w:rsidR="000E3D71">
        <w:rPr>
          <w:rFonts w:asciiTheme="minorHAnsi" w:hAnsiTheme="minorHAnsi" w:cstheme="minorHAnsi"/>
          <w:sz w:val="20"/>
          <w:szCs w:val="20"/>
        </w:rPr>
        <w:t>…………………….</w:t>
      </w:r>
      <w:r w:rsidRPr="000E3D71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Pr="000E3D71">
        <w:rPr>
          <w:rFonts w:asciiTheme="minorHAnsi" w:hAnsiTheme="minorHAnsi" w:cstheme="minorHAnsi"/>
          <w:sz w:val="20"/>
          <w:szCs w:val="20"/>
        </w:rPr>
        <w:cr/>
        <w:t>Numer telefonu</w:t>
      </w:r>
      <w:r w:rsidR="000E3D71">
        <w:rPr>
          <w:rFonts w:asciiTheme="minorHAnsi" w:hAnsiTheme="minorHAnsi" w:cstheme="minorHAnsi"/>
          <w:sz w:val="20"/>
          <w:szCs w:val="20"/>
        </w:rPr>
        <w:t>…………………………..</w:t>
      </w:r>
      <w:r w:rsidRPr="000E3D71">
        <w:rPr>
          <w:rFonts w:asciiTheme="minorHAnsi" w:hAnsiTheme="minorHAnsi" w:cstheme="minorHAnsi"/>
          <w:sz w:val="20"/>
          <w:szCs w:val="20"/>
        </w:rPr>
        <w:t>……........................................</w:t>
      </w:r>
      <w:r w:rsidR="000E3D71">
        <w:rPr>
          <w:rFonts w:asciiTheme="minorHAnsi" w:hAnsiTheme="minorHAnsi" w:cstheme="minorHAnsi"/>
          <w:sz w:val="20"/>
          <w:szCs w:val="20"/>
        </w:rPr>
        <w:t>.</w:t>
      </w:r>
      <w:r w:rsidR="00E46FCD">
        <w:rPr>
          <w:rFonts w:asciiTheme="minorHAnsi" w:hAnsiTheme="minorHAnsi" w:cstheme="minorHAnsi"/>
          <w:sz w:val="20"/>
          <w:szCs w:val="20"/>
        </w:rPr>
        <w:t>.</w:t>
      </w:r>
      <w:r w:rsidRPr="000E3D71">
        <w:rPr>
          <w:rFonts w:asciiTheme="minorHAnsi" w:hAnsiTheme="minorHAnsi" w:cstheme="minorHAnsi"/>
          <w:sz w:val="20"/>
          <w:szCs w:val="20"/>
        </w:rPr>
        <w:t xml:space="preserve"> </w:t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Pr="000E3D71">
        <w:rPr>
          <w:rFonts w:asciiTheme="minorHAnsi" w:hAnsiTheme="minorHAnsi" w:cstheme="minorHAnsi"/>
          <w:sz w:val="20"/>
          <w:szCs w:val="20"/>
        </w:rPr>
        <w:cr/>
        <w:t>Numer faksu:</w:t>
      </w:r>
      <w:r w:rsidR="000E3D71">
        <w:rPr>
          <w:rFonts w:asciiTheme="minorHAnsi" w:hAnsiTheme="minorHAnsi" w:cstheme="minorHAnsi"/>
          <w:sz w:val="20"/>
          <w:szCs w:val="20"/>
        </w:rPr>
        <w:t>………………………………………..</w:t>
      </w:r>
      <w:r w:rsidRPr="000E3D71">
        <w:rPr>
          <w:rFonts w:asciiTheme="minorHAnsi" w:hAnsiTheme="minorHAnsi" w:cstheme="minorHAnsi"/>
          <w:sz w:val="20"/>
          <w:szCs w:val="20"/>
        </w:rPr>
        <w:t>......................................</w:t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Pr="000E3D71">
        <w:rPr>
          <w:rFonts w:asciiTheme="minorHAnsi" w:hAnsiTheme="minorHAnsi" w:cstheme="minorHAnsi"/>
          <w:sz w:val="20"/>
          <w:szCs w:val="20"/>
        </w:rPr>
        <w:cr/>
        <w:t>Numer REGON:</w:t>
      </w:r>
      <w:r w:rsidR="000E3D71">
        <w:rPr>
          <w:rFonts w:asciiTheme="minorHAnsi" w:hAnsiTheme="minorHAnsi" w:cstheme="minorHAnsi"/>
          <w:sz w:val="20"/>
          <w:szCs w:val="20"/>
        </w:rPr>
        <w:t>………………….………..</w:t>
      </w:r>
      <w:r w:rsidRPr="000E3D71">
        <w:rPr>
          <w:rFonts w:asciiTheme="minorHAnsi" w:hAnsiTheme="minorHAnsi" w:cstheme="minorHAnsi"/>
          <w:sz w:val="20"/>
          <w:szCs w:val="20"/>
        </w:rPr>
        <w:t>................................................</w:t>
      </w:r>
      <w:r w:rsidRPr="000E3D71">
        <w:rPr>
          <w:rFonts w:asciiTheme="minorHAnsi" w:hAnsiTheme="minorHAnsi" w:cstheme="minorHAnsi"/>
          <w:sz w:val="20"/>
          <w:szCs w:val="20"/>
        </w:rPr>
        <w:cr/>
        <w:t>Numer NIP:</w:t>
      </w:r>
      <w:r w:rsidR="000E3D71">
        <w:rPr>
          <w:rFonts w:asciiTheme="minorHAnsi" w:hAnsiTheme="minorHAnsi" w:cstheme="minorHAnsi"/>
          <w:sz w:val="20"/>
          <w:szCs w:val="20"/>
        </w:rPr>
        <w:t>………………………………….</w:t>
      </w:r>
      <w:r w:rsidRPr="000E3D71">
        <w:rPr>
          <w:rFonts w:asciiTheme="minorHAnsi" w:hAnsiTheme="minorHAnsi" w:cstheme="minorHAnsi"/>
          <w:sz w:val="20"/>
          <w:szCs w:val="20"/>
        </w:rPr>
        <w:t xml:space="preserve">................................................ </w:t>
      </w:r>
    </w:p>
    <w:p w14:paraId="226AB4B9" w14:textId="7BB407CD" w:rsidR="00D024B3" w:rsidRPr="000E3D71" w:rsidRDefault="00D413C8" w:rsidP="00E46FCD">
      <w:pPr>
        <w:spacing w:after="0"/>
        <w:ind w:left="142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t>Numer KRS:</w:t>
      </w:r>
      <w:r w:rsidR="000E3D71">
        <w:rPr>
          <w:rFonts w:asciiTheme="minorHAnsi" w:hAnsiTheme="minorHAnsi" w:cstheme="minorHAnsi"/>
          <w:sz w:val="20"/>
          <w:szCs w:val="20"/>
        </w:rPr>
        <w:t>………………………………….</w:t>
      </w:r>
      <w:r w:rsidRPr="000E3D71">
        <w:rPr>
          <w:rFonts w:asciiTheme="minorHAnsi" w:hAnsiTheme="minorHAnsi" w:cstheme="minorHAnsi"/>
          <w:sz w:val="20"/>
          <w:szCs w:val="20"/>
        </w:rPr>
        <w:t>................................................</w:t>
      </w:r>
      <w:r w:rsidRPr="000E3D71">
        <w:rPr>
          <w:rFonts w:asciiTheme="minorHAnsi" w:hAnsiTheme="minorHAnsi" w:cstheme="minorHAnsi"/>
          <w:sz w:val="20"/>
          <w:szCs w:val="20"/>
        </w:rPr>
        <w:cr/>
        <w:t xml:space="preserve"> </w:t>
      </w:r>
    </w:p>
    <w:p w14:paraId="7C4AA45E" w14:textId="33624220" w:rsidR="007B2E55" w:rsidRPr="000E3D71" w:rsidRDefault="007B2E55" w:rsidP="009B0DE8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E3D71">
        <w:rPr>
          <w:rFonts w:asciiTheme="minorHAnsi" w:hAnsiTheme="minorHAnsi" w:cstheme="minorHAnsi"/>
          <w:b/>
          <w:sz w:val="20"/>
          <w:szCs w:val="20"/>
        </w:rPr>
        <w:t>„</w:t>
      </w:r>
      <w:r w:rsidR="00113804">
        <w:rPr>
          <w:rFonts w:asciiTheme="minorHAnsi" w:hAnsiTheme="minorHAnsi" w:cstheme="minorHAnsi"/>
          <w:b/>
          <w:sz w:val="20"/>
          <w:szCs w:val="20"/>
        </w:rPr>
        <w:t>Przygotowanie i d</w:t>
      </w:r>
      <w:r w:rsidR="00DB7F1C">
        <w:rPr>
          <w:rFonts w:asciiTheme="minorHAnsi" w:hAnsiTheme="minorHAnsi" w:cstheme="minorHAnsi"/>
          <w:b/>
          <w:sz w:val="20"/>
          <w:szCs w:val="20"/>
        </w:rPr>
        <w:t xml:space="preserve">ostawa posiłków </w:t>
      </w:r>
      <w:r w:rsidR="008F70B5">
        <w:rPr>
          <w:rFonts w:asciiTheme="minorHAnsi" w:hAnsiTheme="minorHAnsi" w:cstheme="minorHAnsi"/>
          <w:b/>
          <w:sz w:val="20"/>
          <w:szCs w:val="20"/>
        </w:rPr>
        <w:t>do</w:t>
      </w:r>
      <w:r w:rsidRPr="000E3D71">
        <w:rPr>
          <w:rFonts w:asciiTheme="minorHAnsi" w:hAnsiTheme="minorHAnsi" w:cstheme="minorHAnsi"/>
          <w:b/>
          <w:sz w:val="20"/>
          <w:szCs w:val="20"/>
        </w:rPr>
        <w:t xml:space="preserve"> Szpitala w Pyskowicach Sp. z o.o.”</w:t>
      </w:r>
    </w:p>
    <w:p w14:paraId="1441527F" w14:textId="72D4AD9D" w:rsidR="00E4633F" w:rsidRDefault="007B2E55" w:rsidP="00E4633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E3D71">
        <w:rPr>
          <w:rFonts w:asciiTheme="minorHAnsi" w:hAnsiTheme="minorHAnsi" w:cstheme="minorHAnsi"/>
          <w:b/>
          <w:sz w:val="20"/>
          <w:szCs w:val="20"/>
        </w:rPr>
        <w:t>Numer sprawy: Sp/AZP/382/</w:t>
      </w:r>
      <w:r w:rsidR="000D420A">
        <w:rPr>
          <w:rFonts w:asciiTheme="minorHAnsi" w:hAnsiTheme="minorHAnsi" w:cstheme="minorHAnsi"/>
          <w:b/>
          <w:sz w:val="20"/>
          <w:szCs w:val="20"/>
        </w:rPr>
        <w:t>9</w:t>
      </w:r>
      <w:r w:rsidR="009B0DE8" w:rsidRPr="000E3D71">
        <w:rPr>
          <w:rFonts w:asciiTheme="minorHAnsi" w:hAnsiTheme="minorHAnsi" w:cstheme="minorHAnsi"/>
          <w:b/>
          <w:sz w:val="20"/>
          <w:szCs w:val="20"/>
        </w:rPr>
        <w:t>/202</w:t>
      </w:r>
      <w:r w:rsidR="000E3D71" w:rsidRPr="000E3D71">
        <w:rPr>
          <w:rFonts w:asciiTheme="minorHAnsi" w:hAnsiTheme="minorHAnsi" w:cstheme="minorHAnsi"/>
          <w:b/>
          <w:sz w:val="20"/>
          <w:szCs w:val="20"/>
        </w:rPr>
        <w:t>3</w:t>
      </w:r>
    </w:p>
    <w:p w14:paraId="152A117A" w14:textId="5D515546" w:rsidR="0045507F" w:rsidRPr="000E3D71" w:rsidRDefault="0045507F" w:rsidP="00E4633F">
      <w:pPr>
        <w:jc w:val="center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t>Oświadczam, że zapoznałem się ze specyfikacją warunków zamówienia i zawarte w niej wymagania oraz warunki zawarcia umowy przyjmuję bez zastrzeżeń, z</w:t>
      </w:r>
      <w:r w:rsidRPr="000E3D71">
        <w:rPr>
          <w:rFonts w:asciiTheme="minorHAnsi" w:eastAsia="Arial" w:hAnsiTheme="minorHAnsi" w:cstheme="minorHAnsi"/>
          <w:sz w:val="20"/>
          <w:szCs w:val="20"/>
        </w:rPr>
        <w:t>obowiązuję się do wykonania w/w zamówienia zgodnie z warunkami określonymi w SWZ i wzorze umowy.</w:t>
      </w:r>
    </w:p>
    <w:p w14:paraId="6BF21861" w14:textId="6F194477" w:rsidR="00D413C8" w:rsidRPr="00DB7F1C" w:rsidRDefault="0045507F" w:rsidP="004421AC">
      <w:pPr>
        <w:pStyle w:val="Teksttreci1"/>
        <w:numPr>
          <w:ilvl w:val="0"/>
          <w:numId w:val="10"/>
        </w:numPr>
        <w:spacing w:before="80"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t xml:space="preserve">Zobowiązuję się wykonać zamówienie w terminie: </w:t>
      </w:r>
      <w:r w:rsidR="00A1060D" w:rsidRPr="000E3D71">
        <w:rPr>
          <w:rFonts w:asciiTheme="minorHAnsi" w:hAnsiTheme="minorHAnsi" w:cstheme="minorHAnsi"/>
          <w:sz w:val="20"/>
          <w:szCs w:val="20"/>
        </w:rPr>
        <w:t xml:space="preserve">systematycznie w okresie </w:t>
      </w:r>
      <w:r w:rsidR="00B5672C" w:rsidRPr="000E3D71">
        <w:rPr>
          <w:rFonts w:asciiTheme="minorHAnsi" w:hAnsiTheme="minorHAnsi" w:cstheme="minorHAnsi"/>
          <w:sz w:val="20"/>
          <w:szCs w:val="20"/>
        </w:rPr>
        <w:t>1</w:t>
      </w:r>
      <w:r w:rsidR="00995396">
        <w:rPr>
          <w:rFonts w:asciiTheme="minorHAnsi" w:hAnsiTheme="minorHAnsi" w:cstheme="minorHAnsi"/>
          <w:sz w:val="20"/>
          <w:szCs w:val="20"/>
        </w:rPr>
        <w:t>2</w:t>
      </w:r>
      <w:r w:rsidR="00A1060D" w:rsidRPr="000E3D71">
        <w:rPr>
          <w:rFonts w:asciiTheme="minorHAnsi" w:hAnsiTheme="minorHAnsi" w:cstheme="minorHAnsi"/>
          <w:sz w:val="20"/>
          <w:szCs w:val="20"/>
        </w:rPr>
        <w:t xml:space="preserve"> miesięcy od podpisania umowy</w:t>
      </w:r>
      <w:r w:rsidR="000E3D71">
        <w:rPr>
          <w:rFonts w:asciiTheme="minorHAnsi" w:hAnsiTheme="minorHAnsi" w:cstheme="minorHAnsi"/>
          <w:sz w:val="20"/>
          <w:szCs w:val="20"/>
        </w:rPr>
        <w:t>.</w:t>
      </w:r>
    </w:p>
    <w:p w14:paraId="3E22402A" w14:textId="2046B807" w:rsidR="00DB7F1C" w:rsidRPr="00DB7F1C" w:rsidRDefault="00DB7F1C" w:rsidP="004421AC">
      <w:pPr>
        <w:widowControl w:val="0"/>
        <w:autoSpaceDN w:val="0"/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DB7F1C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2. Oferujemy dostawę przedmiotu zamówienia opisanego w Załączniku Nr 2 do SWZ za łączną cenę określoną z formularzu cenowym:</w:t>
      </w:r>
    </w:p>
    <w:p w14:paraId="43045BA8" w14:textId="77777777" w:rsidR="00DB7F1C" w:rsidRPr="00DB7F1C" w:rsidRDefault="00DB7F1C" w:rsidP="00DB7F1C">
      <w:pPr>
        <w:autoSpaceDN w:val="0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</w:p>
    <w:tbl>
      <w:tblPr>
        <w:tblW w:w="569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1"/>
        <w:gridCol w:w="993"/>
        <w:gridCol w:w="2551"/>
      </w:tblGrid>
      <w:tr w:rsidR="006A3BAA" w:rsidRPr="00DB7F1C" w14:paraId="272E8419" w14:textId="77777777" w:rsidTr="006A3BAA">
        <w:trPr>
          <w:trHeight w:val="196"/>
          <w:jc w:val="center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3D120D" w14:textId="77777777" w:rsidR="006A3BAA" w:rsidRPr="00DB7F1C" w:rsidRDefault="006A3BAA" w:rsidP="00AD76B9">
            <w:pPr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DB7F1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Wartość  netto w PLN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EA4447" w14:textId="77777777" w:rsidR="006A3BAA" w:rsidRPr="00DB7F1C" w:rsidRDefault="006A3BAA" w:rsidP="00AD76B9">
            <w:pPr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B7F1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Stawka VAT</w:t>
            </w:r>
          </w:p>
          <w:p w14:paraId="744A4389" w14:textId="77777777" w:rsidR="006A3BAA" w:rsidRPr="00DB7F1C" w:rsidRDefault="006A3BAA" w:rsidP="00AD76B9">
            <w:pPr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DB7F1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w 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0DE69D" w14:textId="77777777" w:rsidR="006A3BAA" w:rsidRPr="00DB7F1C" w:rsidRDefault="006A3BAA" w:rsidP="00AD76B9">
            <w:pPr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B7F1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Wartość  brutto w PLN</w:t>
            </w:r>
          </w:p>
        </w:tc>
      </w:tr>
      <w:tr w:rsidR="006A3BAA" w:rsidRPr="00DB7F1C" w14:paraId="43B8D503" w14:textId="77777777" w:rsidTr="006A3BAA">
        <w:trPr>
          <w:trHeight w:val="1031"/>
          <w:jc w:val="center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8E7D09" w14:textId="77777777" w:rsidR="006A3BAA" w:rsidRPr="00DB7F1C" w:rsidRDefault="006A3BAA" w:rsidP="00AD76B9">
            <w:pPr>
              <w:autoSpaceDN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5FA6D2" w14:textId="77777777" w:rsidR="006A3BAA" w:rsidRPr="00DB7F1C" w:rsidRDefault="006A3BAA" w:rsidP="00AD76B9">
            <w:pPr>
              <w:autoSpaceDN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8FBD5A" w14:textId="77777777" w:rsidR="006A3BAA" w:rsidRPr="00DB7F1C" w:rsidRDefault="006A3BAA" w:rsidP="00AD76B9">
            <w:pPr>
              <w:autoSpaceDN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4100BD42" w14:textId="77777777" w:rsidR="00DB7F1C" w:rsidRDefault="00DB7F1C" w:rsidP="004421AC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49F4C998" w14:textId="78D26258" w:rsidR="004421AC" w:rsidRPr="00DB7F1C" w:rsidRDefault="004421AC" w:rsidP="004421AC">
      <w:pPr>
        <w:autoSpaceDN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DB7F1C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Wykonawca uzupełnia tabel</w:t>
      </w:r>
      <w:r w:rsidR="009D75B3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e </w:t>
      </w:r>
      <w:r w:rsidRPr="00DB7F1C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poniżej:</w:t>
      </w:r>
    </w:p>
    <w:p w14:paraId="4EE69D71" w14:textId="77777777" w:rsidR="004421AC" w:rsidRPr="00DB7F1C" w:rsidRDefault="004421AC" w:rsidP="004421AC">
      <w:pPr>
        <w:numPr>
          <w:ilvl w:val="0"/>
          <w:numId w:val="9"/>
        </w:numPr>
        <w:autoSpaceDN w:val="0"/>
        <w:spacing w:after="0" w:line="240" w:lineRule="auto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DB7F1C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śniadania</w:t>
      </w:r>
    </w:p>
    <w:tbl>
      <w:tblPr>
        <w:tblW w:w="795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9"/>
        <w:gridCol w:w="1491"/>
        <w:gridCol w:w="1600"/>
        <w:gridCol w:w="878"/>
        <w:gridCol w:w="1820"/>
        <w:gridCol w:w="161"/>
      </w:tblGrid>
      <w:tr w:rsidR="004421AC" w:rsidRPr="00DB7F1C" w14:paraId="2FCBE690" w14:textId="77777777" w:rsidTr="00AD76B9">
        <w:trPr>
          <w:trHeight w:val="330"/>
          <w:jc w:val="center"/>
        </w:trPr>
        <w:tc>
          <w:tcPr>
            <w:tcW w:w="2009" w:type="dxa"/>
            <w:noWrap/>
            <w:vAlign w:val="bottom"/>
            <w:hideMark/>
          </w:tcPr>
          <w:p w14:paraId="0032CDFF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491" w:type="dxa"/>
            <w:noWrap/>
            <w:vAlign w:val="bottom"/>
            <w:hideMark/>
          </w:tcPr>
          <w:p w14:paraId="3815703A" w14:textId="77777777" w:rsidR="004421AC" w:rsidRPr="00DB7F1C" w:rsidRDefault="004421AC" w:rsidP="00AD76B9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600" w:type="dxa"/>
            <w:noWrap/>
            <w:vAlign w:val="bottom"/>
            <w:hideMark/>
          </w:tcPr>
          <w:p w14:paraId="297F2A94" w14:textId="77777777" w:rsidR="004421AC" w:rsidRPr="00DB7F1C" w:rsidRDefault="004421AC" w:rsidP="00AD76B9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878" w:type="dxa"/>
            <w:noWrap/>
            <w:vAlign w:val="bottom"/>
            <w:hideMark/>
          </w:tcPr>
          <w:p w14:paraId="0E9138E6" w14:textId="77777777" w:rsidR="004421AC" w:rsidRPr="00DB7F1C" w:rsidRDefault="004421AC" w:rsidP="00AD76B9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20" w:type="dxa"/>
            <w:tcBorders>
              <w:bottom w:val="single" w:sz="4" w:space="0" w:color="auto"/>
            </w:tcBorders>
          </w:tcPr>
          <w:p w14:paraId="74408DD1" w14:textId="77777777" w:rsidR="004421AC" w:rsidRPr="00DB7F1C" w:rsidRDefault="004421AC" w:rsidP="00AD76B9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61" w:type="dxa"/>
            <w:noWrap/>
            <w:vAlign w:val="bottom"/>
            <w:hideMark/>
          </w:tcPr>
          <w:p w14:paraId="6B8D88F4" w14:textId="77777777" w:rsidR="004421AC" w:rsidRPr="00DB7F1C" w:rsidRDefault="004421AC" w:rsidP="00AD76B9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421AC" w:rsidRPr="00DB7F1C" w14:paraId="2B9A2E0B" w14:textId="77777777" w:rsidTr="00AD76B9">
        <w:trPr>
          <w:trHeight w:val="330"/>
          <w:jc w:val="center"/>
        </w:trPr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C58E7C6" w14:textId="77777777" w:rsidR="004421AC" w:rsidRPr="00DB7F1C" w:rsidRDefault="004421AC" w:rsidP="00AD76B9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0"/>
                <w:szCs w:val="20"/>
              </w:rPr>
            </w:pPr>
            <w:r w:rsidRPr="00DB7F1C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0"/>
                <w:szCs w:val="20"/>
              </w:rPr>
              <w:t>Dieta</w:t>
            </w:r>
          </w:p>
        </w:tc>
        <w:tc>
          <w:tcPr>
            <w:tcW w:w="14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9C05904" w14:textId="639410FE" w:rsidR="004421AC" w:rsidRPr="00DB7F1C" w:rsidRDefault="004421AC" w:rsidP="00AD76B9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16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323D03D" w14:textId="77777777" w:rsidR="004421AC" w:rsidRPr="00DB7F1C" w:rsidRDefault="004421AC" w:rsidP="00AD76B9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0"/>
                <w:szCs w:val="20"/>
              </w:rPr>
            </w:pPr>
            <w:r w:rsidRPr="00DB7F1C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0"/>
                <w:szCs w:val="20"/>
              </w:rPr>
              <w:t>Cena netto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14:paraId="2FF86936" w14:textId="77777777" w:rsidR="004421AC" w:rsidRPr="00DB7F1C" w:rsidRDefault="004421AC" w:rsidP="00AD76B9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0"/>
                <w:szCs w:val="20"/>
              </w:rPr>
            </w:pPr>
            <w:r w:rsidRPr="00DB7F1C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0"/>
                <w:szCs w:val="20"/>
              </w:rPr>
              <w:t>Stawka vat %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072B" w14:textId="77777777" w:rsidR="004421AC" w:rsidRPr="00DB7F1C" w:rsidRDefault="004421AC" w:rsidP="00AD76B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DB7F1C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Cena brutto</w:t>
            </w:r>
          </w:p>
        </w:tc>
        <w:tc>
          <w:tcPr>
            <w:tcW w:w="161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71C4F28E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421AC" w:rsidRPr="00DB7F1C" w14:paraId="058B4D39" w14:textId="77777777" w:rsidTr="00AD76B9">
        <w:trPr>
          <w:trHeight w:val="330"/>
          <w:jc w:val="center"/>
        </w:trPr>
        <w:tc>
          <w:tcPr>
            <w:tcW w:w="2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4E52A98" w14:textId="77777777" w:rsidR="004421AC" w:rsidRPr="00DB7F1C" w:rsidRDefault="004421AC" w:rsidP="00AD76B9">
            <w:pPr>
              <w:spacing w:after="0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</w:rPr>
            </w:pPr>
            <w:r w:rsidRPr="00DB7F1C"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</w:rPr>
              <w:t>Podstawowa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69FF7CF" w14:textId="77777777" w:rsidR="004421AC" w:rsidRPr="00DB7F1C" w:rsidRDefault="004421AC" w:rsidP="00AD76B9">
            <w:pPr>
              <w:spacing w:after="0"/>
              <w:jc w:val="center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1F2C44C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09617A72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0B00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61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38EA09EB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421AC" w:rsidRPr="00DB7F1C" w14:paraId="5F9FDB10" w14:textId="77777777" w:rsidTr="00AD76B9">
        <w:trPr>
          <w:trHeight w:val="330"/>
          <w:jc w:val="center"/>
        </w:trPr>
        <w:tc>
          <w:tcPr>
            <w:tcW w:w="2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C1E36CF" w14:textId="77777777" w:rsidR="004421AC" w:rsidRPr="00DB7F1C" w:rsidRDefault="004421AC" w:rsidP="00AD76B9">
            <w:pPr>
              <w:spacing w:after="0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</w:rPr>
            </w:pPr>
            <w:r w:rsidRPr="00DB7F1C"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</w:rPr>
              <w:t>Łatwostrawna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E297865" w14:textId="77777777" w:rsidR="004421AC" w:rsidRPr="00DB7F1C" w:rsidRDefault="004421AC" w:rsidP="00AD76B9">
            <w:pPr>
              <w:spacing w:after="0"/>
              <w:jc w:val="center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7FC8252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0D207682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103A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61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0CCE40FD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421AC" w:rsidRPr="00DB7F1C" w14:paraId="7CF8F2E8" w14:textId="77777777" w:rsidTr="00AD76B9">
        <w:trPr>
          <w:trHeight w:val="330"/>
          <w:jc w:val="center"/>
        </w:trPr>
        <w:tc>
          <w:tcPr>
            <w:tcW w:w="2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2A3D4A6" w14:textId="77777777" w:rsidR="004421AC" w:rsidRPr="00DB7F1C" w:rsidRDefault="004421AC" w:rsidP="00AD76B9">
            <w:pPr>
              <w:spacing w:after="0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</w:rPr>
            </w:pPr>
            <w:r w:rsidRPr="00DB7F1C"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</w:rPr>
              <w:t>Dla matek karmiących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21A3FF" w14:textId="77777777" w:rsidR="004421AC" w:rsidRPr="00DB7F1C" w:rsidRDefault="004421AC" w:rsidP="00AD76B9">
            <w:pPr>
              <w:spacing w:after="0"/>
              <w:jc w:val="center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F9D303F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5C50CD15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838F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61" w:type="dxa"/>
            <w:tcBorders>
              <w:left w:val="single" w:sz="4" w:space="0" w:color="auto"/>
            </w:tcBorders>
            <w:noWrap/>
            <w:vAlign w:val="bottom"/>
          </w:tcPr>
          <w:p w14:paraId="673BD220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421AC" w:rsidRPr="00DB7F1C" w14:paraId="3A337500" w14:textId="77777777" w:rsidTr="004421AC">
        <w:trPr>
          <w:trHeight w:val="842"/>
          <w:jc w:val="center"/>
        </w:trPr>
        <w:tc>
          <w:tcPr>
            <w:tcW w:w="200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14:paraId="758BB3F3" w14:textId="77777777" w:rsidR="004421AC" w:rsidRPr="00DB7F1C" w:rsidRDefault="004421AC" w:rsidP="00AD76B9">
            <w:pPr>
              <w:spacing w:after="0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</w:rPr>
            </w:pPr>
            <w:r w:rsidRPr="00DB7F1C"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</w:rPr>
              <w:t>Łatwostrawna z ograniczeniem tłuszczu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14:paraId="0B837348" w14:textId="77777777" w:rsidR="004421AC" w:rsidRPr="00DB7F1C" w:rsidRDefault="004421AC" w:rsidP="00AD76B9">
            <w:pPr>
              <w:spacing w:after="0"/>
              <w:jc w:val="center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4CEA4A53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242B2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79C2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61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008CF22E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421AC" w:rsidRPr="00DB7F1C" w14:paraId="7B203DEE" w14:textId="77777777" w:rsidTr="004421AC">
        <w:trPr>
          <w:trHeight w:val="839"/>
          <w:jc w:val="center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1C53DF" w14:textId="77777777" w:rsidR="004421AC" w:rsidRPr="00DB7F1C" w:rsidRDefault="004421AC" w:rsidP="00AD76B9">
            <w:pPr>
              <w:spacing w:after="0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</w:rPr>
            </w:pPr>
            <w:r w:rsidRPr="00DB7F1C"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</w:rPr>
              <w:lastRenderedPageBreak/>
              <w:t>Ograniczenie łatwo przyswajalnych węglowodanów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CA7345" w14:textId="77777777" w:rsidR="004421AC" w:rsidRPr="00DB7F1C" w:rsidRDefault="004421AC" w:rsidP="00AD76B9">
            <w:pPr>
              <w:spacing w:after="0"/>
              <w:jc w:val="center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4EF11" w14:textId="77777777" w:rsidR="004421AC" w:rsidRPr="00DB7F1C" w:rsidRDefault="004421AC" w:rsidP="00AD76B9">
            <w:pPr>
              <w:spacing w:after="0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42037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AAEE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61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6F6E7235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421AC" w:rsidRPr="00DB7F1C" w14:paraId="24ABA85D" w14:textId="77777777" w:rsidTr="004421AC">
        <w:trPr>
          <w:trHeight w:val="782"/>
          <w:jc w:val="center"/>
        </w:trPr>
        <w:tc>
          <w:tcPr>
            <w:tcW w:w="20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EF4DC35" w14:textId="77777777" w:rsidR="004421AC" w:rsidRPr="00DB7F1C" w:rsidRDefault="004421AC" w:rsidP="00AD76B9">
            <w:pPr>
              <w:spacing w:after="0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</w:rPr>
            </w:pPr>
            <w:r w:rsidRPr="00DB7F1C"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</w:rPr>
              <w:t>O kontrolowanej zawartości kwasów tłuszczowych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2B0A3C3" w14:textId="77777777" w:rsidR="004421AC" w:rsidRPr="00DB7F1C" w:rsidRDefault="004421AC" w:rsidP="00AD76B9">
            <w:pPr>
              <w:spacing w:after="0"/>
              <w:jc w:val="center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D8746C2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09B24EEE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BAC2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61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1D2B6418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421AC" w:rsidRPr="00DB7F1C" w14:paraId="63206020" w14:textId="77777777" w:rsidTr="00AD76B9">
        <w:trPr>
          <w:trHeight w:val="644"/>
          <w:jc w:val="center"/>
        </w:trPr>
        <w:tc>
          <w:tcPr>
            <w:tcW w:w="2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866C1BD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</w:rPr>
            </w:pPr>
            <w:r w:rsidRPr="00DB7F1C"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</w:rPr>
              <w:t>Łatwostrawna papkowata, płynna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9235437" w14:textId="77777777" w:rsidR="004421AC" w:rsidRPr="00DB7F1C" w:rsidRDefault="004421AC" w:rsidP="00AD76B9">
            <w:pPr>
              <w:spacing w:after="0"/>
              <w:jc w:val="center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B6292AD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3FA1E8BD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7819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61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2C8E1DF7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421AC" w:rsidRPr="00DB7F1C" w14:paraId="78E8B590" w14:textId="77777777" w:rsidTr="00AD76B9">
        <w:trPr>
          <w:trHeight w:val="330"/>
          <w:jc w:val="center"/>
        </w:trPr>
        <w:tc>
          <w:tcPr>
            <w:tcW w:w="2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C148BD5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</w:rPr>
            </w:pPr>
            <w:r w:rsidRPr="00DB7F1C"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</w:rPr>
              <w:t>Bogatobiałkowa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B454CE8" w14:textId="77777777" w:rsidR="004421AC" w:rsidRPr="00DB7F1C" w:rsidRDefault="004421AC" w:rsidP="00AD76B9">
            <w:pPr>
              <w:spacing w:after="0"/>
              <w:jc w:val="center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CA45B16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2847501B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F1FA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61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67C7D950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421AC" w:rsidRPr="00DB7F1C" w14:paraId="1FDEF658" w14:textId="77777777" w:rsidTr="00AD76B9">
        <w:trPr>
          <w:trHeight w:val="522"/>
          <w:jc w:val="center"/>
        </w:trPr>
        <w:tc>
          <w:tcPr>
            <w:tcW w:w="2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28A5DE9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</w:rPr>
            </w:pPr>
            <w:r w:rsidRPr="00DB7F1C"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</w:rPr>
              <w:t>Bogatobiałkowa niskosodowa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1416C37" w14:textId="77777777" w:rsidR="004421AC" w:rsidRPr="00DB7F1C" w:rsidRDefault="004421AC" w:rsidP="00AD76B9">
            <w:pPr>
              <w:spacing w:after="0"/>
              <w:jc w:val="center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5E15924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512587C7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C4FF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61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75502D18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421AC" w:rsidRPr="00DB7F1C" w14:paraId="4BF484BD" w14:textId="77777777" w:rsidTr="00AD76B9">
        <w:trPr>
          <w:trHeight w:val="687"/>
          <w:jc w:val="center"/>
        </w:trPr>
        <w:tc>
          <w:tcPr>
            <w:tcW w:w="2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79D54ED" w14:textId="77777777" w:rsidR="004421AC" w:rsidRPr="00DB7F1C" w:rsidRDefault="004421AC" w:rsidP="00AD76B9">
            <w:pPr>
              <w:spacing w:after="0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</w:rPr>
            </w:pPr>
            <w:r w:rsidRPr="00DB7F1C"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</w:rPr>
              <w:t>Płynna wzmocniona (do sondy)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9CFE275" w14:textId="77777777" w:rsidR="004421AC" w:rsidRPr="00DB7F1C" w:rsidRDefault="004421AC" w:rsidP="00AD76B9">
            <w:pPr>
              <w:spacing w:after="0"/>
              <w:jc w:val="center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72FA4F4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39D8079F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3694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61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099FA11D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421AC" w:rsidRPr="00DB7F1C" w14:paraId="514CB6E8" w14:textId="77777777" w:rsidTr="00AD76B9">
        <w:trPr>
          <w:trHeight w:val="399"/>
          <w:jc w:val="center"/>
        </w:trPr>
        <w:tc>
          <w:tcPr>
            <w:tcW w:w="2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E953121" w14:textId="77777777" w:rsidR="004421AC" w:rsidRPr="00DB7F1C" w:rsidRDefault="004421AC" w:rsidP="00AD76B9">
            <w:pPr>
              <w:spacing w:after="0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</w:rPr>
            </w:pPr>
            <w:r w:rsidRPr="00DB7F1C"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</w:rPr>
              <w:t>Ubogoresztkowa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C8AC376" w14:textId="77777777" w:rsidR="004421AC" w:rsidRPr="00DB7F1C" w:rsidRDefault="004421AC" w:rsidP="00AD76B9">
            <w:pPr>
              <w:spacing w:after="0"/>
              <w:jc w:val="center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79651A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76286B1C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1B1E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61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70F710CF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421AC" w:rsidRPr="00DB7F1C" w14:paraId="17AC8C28" w14:textId="77777777" w:rsidTr="00AD76B9">
        <w:trPr>
          <w:trHeight w:val="1037"/>
          <w:jc w:val="center"/>
        </w:trPr>
        <w:tc>
          <w:tcPr>
            <w:tcW w:w="2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711B6BB" w14:textId="77777777" w:rsidR="004421AC" w:rsidRPr="00DB7F1C" w:rsidRDefault="004421AC" w:rsidP="00AD76B9">
            <w:pPr>
              <w:spacing w:after="0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</w:rPr>
            </w:pPr>
            <w:r w:rsidRPr="00DB7F1C"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</w:rPr>
              <w:t>inne diety zależnie od zaleceń lekarskich (np. niskosodowa, bezglutenowa)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D9BCC3F" w14:textId="77777777" w:rsidR="004421AC" w:rsidRPr="00DB7F1C" w:rsidRDefault="004421AC" w:rsidP="00AD76B9">
            <w:pPr>
              <w:spacing w:after="0"/>
              <w:jc w:val="center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CF75C15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6894919B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CA71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61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4E3D1071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421AC" w:rsidRPr="00DB7F1C" w14:paraId="2BDE3F2F" w14:textId="77777777" w:rsidTr="00AD76B9">
        <w:trPr>
          <w:trHeight w:val="330"/>
          <w:jc w:val="center"/>
        </w:trPr>
        <w:tc>
          <w:tcPr>
            <w:tcW w:w="2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1898A7C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  <w:r w:rsidRPr="00DB7F1C"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  <w:t>Razem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4929A7B" w14:textId="77777777" w:rsidR="004421AC" w:rsidRPr="00DB7F1C" w:rsidRDefault="004421AC" w:rsidP="00AD76B9">
            <w:pPr>
              <w:spacing w:after="0"/>
              <w:jc w:val="center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73D1596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  <w:r w:rsidRPr="00DB7F1C"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  <w:t xml:space="preserve">       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14:paraId="6D71D81B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  <w:r w:rsidRPr="00DB7F1C"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  <w:t xml:space="preserve">       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81FD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61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1A939C42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</w:tbl>
    <w:p w14:paraId="082AB230" w14:textId="77777777" w:rsidR="004421AC" w:rsidRDefault="004421AC" w:rsidP="004421AC">
      <w:pPr>
        <w:autoSpaceDN w:val="0"/>
        <w:spacing w:after="0" w:line="240" w:lineRule="auto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14:paraId="20BFCF58" w14:textId="77777777" w:rsidR="004421AC" w:rsidRPr="00DB7F1C" w:rsidRDefault="004421AC" w:rsidP="004421AC">
      <w:pPr>
        <w:autoSpaceDN w:val="0"/>
        <w:spacing w:after="0" w:line="240" w:lineRule="auto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14:paraId="486A3243" w14:textId="69A0961C" w:rsidR="004421AC" w:rsidRPr="004421AC" w:rsidRDefault="004421AC" w:rsidP="004421AC">
      <w:pPr>
        <w:pStyle w:val="Akapitzlist"/>
        <w:numPr>
          <w:ilvl w:val="0"/>
          <w:numId w:val="9"/>
        </w:numPr>
        <w:autoSpaceDN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421AC">
        <w:rPr>
          <w:rFonts w:asciiTheme="minorHAnsi" w:hAnsiTheme="minorHAnsi" w:cstheme="minorHAnsi"/>
          <w:b/>
          <w:sz w:val="20"/>
          <w:szCs w:val="20"/>
        </w:rPr>
        <w:t>obiady:</w:t>
      </w:r>
    </w:p>
    <w:tbl>
      <w:tblPr>
        <w:tblW w:w="795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9"/>
        <w:gridCol w:w="1491"/>
        <w:gridCol w:w="1600"/>
        <w:gridCol w:w="878"/>
        <w:gridCol w:w="1820"/>
        <w:gridCol w:w="161"/>
      </w:tblGrid>
      <w:tr w:rsidR="004421AC" w:rsidRPr="00DB7F1C" w14:paraId="796A8728" w14:textId="77777777" w:rsidTr="00AD76B9">
        <w:trPr>
          <w:trHeight w:val="330"/>
          <w:jc w:val="center"/>
        </w:trPr>
        <w:tc>
          <w:tcPr>
            <w:tcW w:w="2009" w:type="dxa"/>
            <w:noWrap/>
            <w:vAlign w:val="bottom"/>
            <w:hideMark/>
          </w:tcPr>
          <w:p w14:paraId="2D171719" w14:textId="77777777" w:rsidR="004421AC" w:rsidRPr="00DB7F1C" w:rsidRDefault="004421AC" w:rsidP="00AD76B9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491" w:type="dxa"/>
            <w:noWrap/>
            <w:vAlign w:val="bottom"/>
            <w:hideMark/>
          </w:tcPr>
          <w:p w14:paraId="69DDDCFE" w14:textId="77777777" w:rsidR="004421AC" w:rsidRPr="00DB7F1C" w:rsidRDefault="004421AC" w:rsidP="00AD76B9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600" w:type="dxa"/>
            <w:noWrap/>
            <w:vAlign w:val="bottom"/>
            <w:hideMark/>
          </w:tcPr>
          <w:p w14:paraId="7F73DDFA" w14:textId="77777777" w:rsidR="004421AC" w:rsidRPr="00DB7F1C" w:rsidRDefault="004421AC" w:rsidP="00AD76B9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878" w:type="dxa"/>
            <w:noWrap/>
            <w:vAlign w:val="bottom"/>
            <w:hideMark/>
          </w:tcPr>
          <w:p w14:paraId="1B17BAA1" w14:textId="77777777" w:rsidR="004421AC" w:rsidRPr="00DB7F1C" w:rsidRDefault="004421AC" w:rsidP="00AD76B9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20" w:type="dxa"/>
            <w:tcBorders>
              <w:bottom w:val="single" w:sz="4" w:space="0" w:color="auto"/>
            </w:tcBorders>
          </w:tcPr>
          <w:p w14:paraId="785F813C" w14:textId="77777777" w:rsidR="004421AC" w:rsidRPr="00DB7F1C" w:rsidRDefault="004421AC" w:rsidP="00AD76B9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61" w:type="dxa"/>
            <w:noWrap/>
            <w:vAlign w:val="bottom"/>
            <w:hideMark/>
          </w:tcPr>
          <w:p w14:paraId="02EDD755" w14:textId="77777777" w:rsidR="004421AC" w:rsidRPr="00DB7F1C" w:rsidRDefault="004421AC" w:rsidP="00AD76B9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421AC" w:rsidRPr="00DB7F1C" w14:paraId="20CF1C2E" w14:textId="77777777" w:rsidTr="00AD76B9">
        <w:trPr>
          <w:trHeight w:val="330"/>
          <w:jc w:val="center"/>
        </w:trPr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6CFFAFB" w14:textId="77777777" w:rsidR="004421AC" w:rsidRPr="00DB7F1C" w:rsidRDefault="004421AC" w:rsidP="00AD76B9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0"/>
                <w:szCs w:val="20"/>
              </w:rPr>
            </w:pPr>
            <w:r w:rsidRPr="00DB7F1C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0"/>
                <w:szCs w:val="20"/>
              </w:rPr>
              <w:t>Dieta</w:t>
            </w:r>
          </w:p>
        </w:tc>
        <w:tc>
          <w:tcPr>
            <w:tcW w:w="14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3DC1385" w14:textId="610EFC3F" w:rsidR="004421AC" w:rsidRPr="00DB7F1C" w:rsidRDefault="004421AC" w:rsidP="00AD76B9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16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CE5D930" w14:textId="77777777" w:rsidR="004421AC" w:rsidRPr="00DB7F1C" w:rsidRDefault="004421AC" w:rsidP="00AD76B9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0"/>
                <w:szCs w:val="20"/>
              </w:rPr>
            </w:pPr>
            <w:r w:rsidRPr="00DB7F1C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0"/>
                <w:szCs w:val="20"/>
              </w:rPr>
              <w:t>Cena netto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14:paraId="78C9FAA6" w14:textId="77777777" w:rsidR="004421AC" w:rsidRPr="00DB7F1C" w:rsidRDefault="004421AC" w:rsidP="00AD76B9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0"/>
                <w:szCs w:val="20"/>
              </w:rPr>
            </w:pPr>
            <w:r w:rsidRPr="00DB7F1C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0"/>
                <w:szCs w:val="20"/>
              </w:rPr>
              <w:t>Stawka vat %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A7F0" w14:textId="77777777" w:rsidR="004421AC" w:rsidRPr="00DB7F1C" w:rsidRDefault="004421AC" w:rsidP="00AD76B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DB7F1C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Cena brutto</w:t>
            </w:r>
          </w:p>
        </w:tc>
        <w:tc>
          <w:tcPr>
            <w:tcW w:w="161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0FB4A949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421AC" w:rsidRPr="00DB7F1C" w14:paraId="54DF87A3" w14:textId="77777777" w:rsidTr="00AD76B9">
        <w:trPr>
          <w:trHeight w:val="330"/>
          <w:jc w:val="center"/>
        </w:trPr>
        <w:tc>
          <w:tcPr>
            <w:tcW w:w="2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478CF34" w14:textId="77777777" w:rsidR="004421AC" w:rsidRPr="00DB7F1C" w:rsidRDefault="004421AC" w:rsidP="00AD76B9">
            <w:pPr>
              <w:spacing w:after="0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</w:rPr>
            </w:pPr>
            <w:r w:rsidRPr="00DB7F1C"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</w:rPr>
              <w:t>Podstawowa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9B1C419" w14:textId="77777777" w:rsidR="004421AC" w:rsidRPr="00DB7F1C" w:rsidRDefault="004421AC" w:rsidP="00AD76B9">
            <w:pPr>
              <w:spacing w:after="0"/>
              <w:jc w:val="center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3BCD47D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5E309E58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7522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61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0C9540B1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421AC" w:rsidRPr="00DB7F1C" w14:paraId="47AD8A81" w14:textId="77777777" w:rsidTr="00AD76B9">
        <w:trPr>
          <w:trHeight w:val="330"/>
          <w:jc w:val="center"/>
        </w:trPr>
        <w:tc>
          <w:tcPr>
            <w:tcW w:w="2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E63610B" w14:textId="77777777" w:rsidR="004421AC" w:rsidRPr="00DB7F1C" w:rsidRDefault="004421AC" w:rsidP="00AD76B9">
            <w:pPr>
              <w:spacing w:after="0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</w:rPr>
            </w:pPr>
            <w:r w:rsidRPr="00DB7F1C"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</w:rPr>
              <w:t>Łatwostrawna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58E9AE4" w14:textId="77777777" w:rsidR="004421AC" w:rsidRPr="00DB7F1C" w:rsidRDefault="004421AC" w:rsidP="00AD76B9">
            <w:pPr>
              <w:spacing w:after="0"/>
              <w:jc w:val="center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AD90A00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63616E6D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2FEE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61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52F97941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421AC" w:rsidRPr="00DB7F1C" w14:paraId="77ECEEEB" w14:textId="77777777" w:rsidTr="00AD76B9">
        <w:trPr>
          <w:trHeight w:val="330"/>
          <w:jc w:val="center"/>
        </w:trPr>
        <w:tc>
          <w:tcPr>
            <w:tcW w:w="2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7A7532C" w14:textId="77777777" w:rsidR="004421AC" w:rsidRPr="00DB7F1C" w:rsidRDefault="004421AC" w:rsidP="00AD76B9">
            <w:pPr>
              <w:spacing w:after="0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</w:rPr>
            </w:pPr>
            <w:r w:rsidRPr="00DB7F1C"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</w:rPr>
              <w:t>Dla matek karmiących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92EB6CC" w14:textId="77777777" w:rsidR="004421AC" w:rsidRPr="00DB7F1C" w:rsidRDefault="004421AC" w:rsidP="00AD76B9">
            <w:pPr>
              <w:spacing w:after="0"/>
              <w:jc w:val="center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0277498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74B0C5CE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60D4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61" w:type="dxa"/>
            <w:tcBorders>
              <w:left w:val="single" w:sz="4" w:space="0" w:color="auto"/>
            </w:tcBorders>
            <w:noWrap/>
            <w:vAlign w:val="bottom"/>
          </w:tcPr>
          <w:p w14:paraId="160C7B90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421AC" w:rsidRPr="00DB7F1C" w14:paraId="0E8117F6" w14:textId="77777777" w:rsidTr="00AD76B9">
        <w:trPr>
          <w:trHeight w:val="842"/>
          <w:jc w:val="center"/>
        </w:trPr>
        <w:tc>
          <w:tcPr>
            <w:tcW w:w="2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796A2A2" w14:textId="77777777" w:rsidR="004421AC" w:rsidRPr="00DB7F1C" w:rsidRDefault="004421AC" w:rsidP="00AD76B9">
            <w:pPr>
              <w:spacing w:after="0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</w:rPr>
            </w:pPr>
            <w:r w:rsidRPr="00DB7F1C"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</w:rPr>
              <w:t>Łatwostrawna z ograniczeniem tłuszczu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8EA0508" w14:textId="77777777" w:rsidR="004421AC" w:rsidRPr="00DB7F1C" w:rsidRDefault="004421AC" w:rsidP="00AD76B9">
            <w:pPr>
              <w:spacing w:after="0"/>
              <w:jc w:val="center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4CFD820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44A323C2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A50A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61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248B4920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421AC" w:rsidRPr="00DB7F1C" w14:paraId="45038A29" w14:textId="77777777" w:rsidTr="00AD76B9">
        <w:trPr>
          <w:trHeight w:val="839"/>
          <w:jc w:val="center"/>
        </w:trPr>
        <w:tc>
          <w:tcPr>
            <w:tcW w:w="2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980E8D9" w14:textId="77777777" w:rsidR="004421AC" w:rsidRPr="00DB7F1C" w:rsidRDefault="004421AC" w:rsidP="00AD76B9">
            <w:pPr>
              <w:spacing w:after="0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</w:rPr>
            </w:pPr>
            <w:r w:rsidRPr="00DB7F1C"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</w:rPr>
              <w:t>Ograniczenie łatwo przyswajalnych węglowodanów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1719451" w14:textId="77777777" w:rsidR="004421AC" w:rsidRPr="00DB7F1C" w:rsidRDefault="004421AC" w:rsidP="00AD76B9">
            <w:pPr>
              <w:spacing w:after="0"/>
              <w:jc w:val="center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D53A5D7" w14:textId="77777777" w:rsidR="004421AC" w:rsidRPr="00DB7F1C" w:rsidRDefault="004421AC" w:rsidP="00AD76B9">
            <w:pPr>
              <w:spacing w:after="0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3D0E0EB5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1B48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61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2BBE77B8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421AC" w:rsidRPr="00DB7F1C" w14:paraId="7C5BCC21" w14:textId="77777777" w:rsidTr="00AD76B9">
        <w:trPr>
          <w:trHeight w:val="782"/>
          <w:jc w:val="center"/>
        </w:trPr>
        <w:tc>
          <w:tcPr>
            <w:tcW w:w="2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3D82934" w14:textId="77777777" w:rsidR="004421AC" w:rsidRPr="00DB7F1C" w:rsidRDefault="004421AC" w:rsidP="00AD76B9">
            <w:pPr>
              <w:spacing w:after="0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</w:rPr>
            </w:pPr>
            <w:r w:rsidRPr="00DB7F1C"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</w:rPr>
              <w:t>O kontrolowanej zawartości kwasów tłuszczowych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6B16F5C" w14:textId="77777777" w:rsidR="004421AC" w:rsidRPr="00DB7F1C" w:rsidRDefault="004421AC" w:rsidP="00AD76B9">
            <w:pPr>
              <w:spacing w:after="0"/>
              <w:jc w:val="center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009CA20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729C262F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BCE0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61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0567DB7C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421AC" w:rsidRPr="00DB7F1C" w14:paraId="0BBF78CB" w14:textId="77777777" w:rsidTr="00AD76B9">
        <w:trPr>
          <w:trHeight w:val="644"/>
          <w:jc w:val="center"/>
        </w:trPr>
        <w:tc>
          <w:tcPr>
            <w:tcW w:w="2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8B31502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</w:rPr>
            </w:pPr>
            <w:r w:rsidRPr="00DB7F1C"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</w:rPr>
              <w:t>Łatwostrawna papkowata, płynna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939D3DB" w14:textId="77777777" w:rsidR="004421AC" w:rsidRPr="00DB7F1C" w:rsidRDefault="004421AC" w:rsidP="00AD76B9">
            <w:pPr>
              <w:spacing w:after="0"/>
              <w:jc w:val="center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A814223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4BD320CA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CAC2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61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29786B77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421AC" w:rsidRPr="00DB7F1C" w14:paraId="1525B530" w14:textId="77777777" w:rsidTr="00AD76B9">
        <w:trPr>
          <w:trHeight w:val="330"/>
          <w:jc w:val="center"/>
        </w:trPr>
        <w:tc>
          <w:tcPr>
            <w:tcW w:w="2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B89BEF0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</w:rPr>
            </w:pPr>
            <w:r w:rsidRPr="00DB7F1C"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</w:rPr>
              <w:t>Bogatobiałkowa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E6EEA0E" w14:textId="77777777" w:rsidR="004421AC" w:rsidRPr="00DB7F1C" w:rsidRDefault="004421AC" w:rsidP="00AD76B9">
            <w:pPr>
              <w:spacing w:after="0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016185F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6AB19C99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7A3E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61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114B69C7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421AC" w:rsidRPr="00DB7F1C" w14:paraId="4349B2A9" w14:textId="77777777" w:rsidTr="00AD76B9">
        <w:trPr>
          <w:trHeight w:val="522"/>
          <w:jc w:val="center"/>
        </w:trPr>
        <w:tc>
          <w:tcPr>
            <w:tcW w:w="2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2A4A743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</w:rPr>
            </w:pPr>
            <w:r w:rsidRPr="00DB7F1C"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</w:rPr>
              <w:t>Bogatobiałkowa niskosodowa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1B1915A" w14:textId="77777777" w:rsidR="004421AC" w:rsidRPr="00DB7F1C" w:rsidRDefault="004421AC" w:rsidP="00AD76B9">
            <w:pPr>
              <w:spacing w:after="0"/>
              <w:jc w:val="center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42205A1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583EECD2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0D88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61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5FE3DAB1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421AC" w:rsidRPr="00DB7F1C" w14:paraId="390C469E" w14:textId="77777777" w:rsidTr="00AD76B9">
        <w:trPr>
          <w:trHeight w:val="687"/>
          <w:jc w:val="center"/>
        </w:trPr>
        <w:tc>
          <w:tcPr>
            <w:tcW w:w="2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D57D415" w14:textId="77777777" w:rsidR="004421AC" w:rsidRPr="00DB7F1C" w:rsidRDefault="004421AC" w:rsidP="00AD76B9">
            <w:pPr>
              <w:spacing w:after="0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</w:rPr>
            </w:pPr>
            <w:r w:rsidRPr="00DB7F1C"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</w:rPr>
              <w:t>Płynna wzmocniona (do sondy)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D702FE7" w14:textId="77777777" w:rsidR="004421AC" w:rsidRPr="00DB7F1C" w:rsidRDefault="004421AC" w:rsidP="00AD76B9">
            <w:pPr>
              <w:spacing w:after="0"/>
              <w:jc w:val="center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3EA7793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14FA2742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D52F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61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0FBF4D7C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421AC" w:rsidRPr="00DB7F1C" w14:paraId="7953D63E" w14:textId="77777777" w:rsidTr="004421AC">
        <w:trPr>
          <w:trHeight w:val="399"/>
          <w:jc w:val="center"/>
        </w:trPr>
        <w:tc>
          <w:tcPr>
            <w:tcW w:w="200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14:paraId="26FDFA8F" w14:textId="77777777" w:rsidR="004421AC" w:rsidRPr="00DB7F1C" w:rsidRDefault="004421AC" w:rsidP="00AD76B9">
            <w:pPr>
              <w:spacing w:after="0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</w:rPr>
            </w:pPr>
            <w:r w:rsidRPr="00DB7F1C"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</w:rPr>
              <w:t>Ubogoresztkowa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14:paraId="78820DA6" w14:textId="77777777" w:rsidR="004421AC" w:rsidRPr="00DB7F1C" w:rsidRDefault="004421AC" w:rsidP="00AD76B9">
            <w:pPr>
              <w:spacing w:after="0"/>
              <w:jc w:val="center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30528102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2BEC30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CBB2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61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376358D6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421AC" w:rsidRPr="00DB7F1C" w14:paraId="27A69765" w14:textId="77777777" w:rsidTr="004421AC">
        <w:trPr>
          <w:trHeight w:val="1037"/>
          <w:jc w:val="center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4EF3D3" w14:textId="77777777" w:rsidR="004421AC" w:rsidRPr="00DB7F1C" w:rsidRDefault="004421AC" w:rsidP="00AD76B9">
            <w:pPr>
              <w:spacing w:after="0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</w:rPr>
            </w:pPr>
            <w:r w:rsidRPr="00DB7F1C"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</w:rPr>
              <w:lastRenderedPageBreak/>
              <w:t>inne diety zależnie od zaleceń lekarskich (np. niskosodowa, bezglutenowa)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EC9D54" w14:textId="77777777" w:rsidR="004421AC" w:rsidRPr="00DB7F1C" w:rsidRDefault="004421AC" w:rsidP="00AD76B9">
            <w:pPr>
              <w:spacing w:after="0"/>
              <w:jc w:val="center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5C516C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AC4EAA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8C99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61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11E8B64E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421AC" w:rsidRPr="00DB7F1C" w14:paraId="264A8D53" w14:textId="77777777" w:rsidTr="004421AC">
        <w:trPr>
          <w:trHeight w:val="330"/>
          <w:jc w:val="center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0AB4FD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  <w:r w:rsidRPr="00DB7F1C"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  <w:t>Razem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CE29B2" w14:textId="77777777" w:rsidR="004421AC" w:rsidRPr="00DB7F1C" w:rsidRDefault="004421AC" w:rsidP="00AD76B9">
            <w:pPr>
              <w:spacing w:after="0"/>
              <w:jc w:val="center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227F10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  <w:r w:rsidRPr="00DB7F1C"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  <w:t xml:space="preserve">      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7143C9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  <w:r w:rsidRPr="00DB7F1C"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  <w:t xml:space="preserve">       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279F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61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7CF6E20A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</w:tbl>
    <w:p w14:paraId="7EB54027" w14:textId="77777777" w:rsidR="004421AC" w:rsidRPr="00DB7F1C" w:rsidRDefault="004421AC" w:rsidP="004421AC">
      <w:pPr>
        <w:autoSpaceDN w:val="0"/>
        <w:spacing w:after="0" w:line="240" w:lineRule="auto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14:paraId="0A6B1AEC" w14:textId="77777777" w:rsidR="004421AC" w:rsidRPr="00DB7F1C" w:rsidRDefault="004421AC" w:rsidP="004421AC">
      <w:pPr>
        <w:autoSpaceDN w:val="0"/>
        <w:spacing w:after="0" w:line="240" w:lineRule="auto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14:paraId="26BB0BFA" w14:textId="0A8D1F52" w:rsidR="004421AC" w:rsidRPr="004421AC" w:rsidRDefault="004421AC" w:rsidP="004421AC">
      <w:pPr>
        <w:pStyle w:val="Akapitzlist"/>
        <w:numPr>
          <w:ilvl w:val="0"/>
          <w:numId w:val="9"/>
        </w:numPr>
        <w:autoSpaceDN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421AC">
        <w:rPr>
          <w:rFonts w:asciiTheme="minorHAnsi" w:hAnsiTheme="minorHAnsi" w:cstheme="minorHAnsi"/>
          <w:b/>
          <w:sz w:val="20"/>
          <w:szCs w:val="20"/>
        </w:rPr>
        <w:t>kolacje:</w:t>
      </w:r>
    </w:p>
    <w:tbl>
      <w:tblPr>
        <w:tblW w:w="795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9"/>
        <w:gridCol w:w="1491"/>
        <w:gridCol w:w="1600"/>
        <w:gridCol w:w="878"/>
        <w:gridCol w:w="1820"/>
        <w:gridCol w:w="161"/>
      </w:tblGrid>
      <w:tr w:rsidR="004421AC" w:rsidRPr="00DB7F1C" w14:paraId="575621F5" w14:textId="77777777" w:rsidTr="00AD76B9">
        <w:trPr>
          <w:trHeight w:val="330"/>
          <w:jc w:val="center"/>
        </w:trPr>
        <w:tc>
          <w:tcPr>
            <w:tcW w:w="2009" w:type="dxa"/>
            <w:noWrap/>
            <w:vAlign w:val="bottom"/>
            <w:hideMark/>
          </w:tcPr>
          <w:p w14:paraId="70C74564" w14:textId="77777777" w:rsidR="004421AC" w:rsidRPr="00DB7F1C" w:rsidRDefault="004421AC" w:rsidP="00AD76B9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491" w:type="dxa"/>
            <w:noWrap/>
            <w:vAlign w:val="bottom"/>
            <w:hideMark/>
          </w:tcPr>
          <w:p w14:paraId="27BE09C9" w14:textId="77777777" w:rsidR="004421AC" w:rsidRPr="00DB7F1C" w:rsidRDefault="004421AC" w:rsidP="00AD76B9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600" w:type="dxa"/>
            <w:noWrap/>
            <w:vAlign w:val="bottom"/>
            <w:hideMark/>
          </w:tcPr>
          <w:p w14:paraId="408A329F" w14:textId="77777777" w:rsidR="004421AC" w:rsidRPr="00DB7F1C" w:rsidRDefault="004421AC" w:rsidP="00AD76B9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878" w:type="dxa"/>
            <w:noWrap/>
            <w:vAlign w:val="bottom"/>
            <w:hideMark/>
          </w:tcPr>
          <w:p w14:paraId="10C4C5FF" w14:textId="77777777" w:rsidR="004421AC" w:rsidRPr="00DB7F1C" w:rsidRDefault="004421AC" w:rsidP="00AD76B9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20" w:type="dxa"/>
            <w:tcBorders>
              <w:bottom w:val="single" w:sz="4" w:space="0" w:color="auto"/>
            </w:tcBorders>
          </w:tcPr>
          <w:p w14:paraId="67EC7F02" w14:textId="77777777" w:rsidR="004421AC" w:rsidRPr="00DB7F1C" w:rsidRDefault="004421AC" w:rsidP="00AD76B9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61" w:type="dxa"/>
            <w:noWrap/>
            <w:vAlign w:val="bottom"/>
            <w:hideMark/>
          </w:tcPr>
          <w:p w14:paraId="76D1527B" w14:textId="77777777" w:rsidR="004421AC" w:rsidRPr="00DB7F1C" w:rsidRDefault="004421AC" w:rsidP="00AD76B9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421AC" w:rsidRPr="00DB7F1C" w14:paraId="0AF5C67F" w14:textId="77777777" w:rsidTr="00AD76B9">
        <w:trPr>
          <w:trHeight w:val="330"/>
          <w:jc w:val="center"/>
        </w:trPr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E6195CA" w14:textId="77777777" w:rsidR="004421AC" w:rsidRPr="00DB7F1C" w:rsidRDefault="004421AC" w:rsidP="00AD76B9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0"/>
                <w:szCs w:val="20"/>
              </w:rPr>
            </w:pPr>
            <w:r w:rsidRPr="00DB7F1C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0"/>
                <w:szCs w:val="20"/>
              </w:rPr>
              <w:t>Dieta</w:t>
            </w:r>
          </w:p>
        </w:tc>
        <w:tc>
          <w:tcPr>
            <w:tcW w:w="14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0BC1B6F" w14:textId="08571CFF" w:rsidR="004421AC" w:rsidRPr="00DB7F1C" w:rsidRDefault="004421AC" w:rsidP="00AD76B9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16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B753BE0" w14:textId="77777777" w:rsidR="004421AC" w:rsidRPr="00DB7F1C" w:rsidRDefault="004421AC" w:rsidP="00AD76B9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0"/>
                <w:szCs w:val="20"/>
              </w:rPr>
            </w:pPr>
            <w:r w:rsidRPr="00DB7F1C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0"/>
                <w:szCs w:val="20"/>
              </w:rPr>
              <w:t>Cena netto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14:paraId="0B86F651" w14:textId="77777777" w:rsidR="004421AC" w:rsidRPr="00DB7F1C" w:rsidRDefault="004421AC" w:rsidP="00AD76B9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0"/>
                <w:szCs w:val="20"/>
              </w:rPr>
            </w:pPr>
            <w:r w:rsidRPr="00DB7F1C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  <w:sz w:val="20"/>
                <w:szCs w:val="20"/>
              </w:rPr>
              <w:t>Stawka vat %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314E" w14:textId="77777777" w:rsidR="004421AC" w:rsidRPr="00DB7F1C" w:rsidRDefault="004421AC" w:rsidP="00AD76B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DB7F1C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Cena brutto</w:t>
            </w:r>
          </w:p>
        </w:tc>
        <w:tc>
          <w:tcPr>
            <w:tcW w:w="161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5D0459CC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421AC" w:rsidRPr="00DB7F1C" w14:paraId="228B04F3" w14:textId="77777777" w:rsidTr="00AD76B9">
        <w:trPr>
          <w:trHeight w:val="330"/>
          <w:jc w:val="center"/>
        </w:trPr>
        <w:tc>
          <w:tcPr>
            <w:tcW w:w="2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1CCB262" w14:textId="77777777" w:rsidR="004421AC" w:rsidRPr="00DB7F1C" w:rsidRDefault="004421AC" w:rsidP="00AD76B9">
            <w:pPr>
              <w:spacing w:after="0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</w:rPr>
            </w:pPr>
            <w:r w:rsidRPr="00DB7F1C"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</w:rPr>
              <w:t>Podstawowa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4E40E93" w14:textId="77777777" w:rsidR="004421AC" w:rsidRPr="00DB7F1C" w:rsidRDefault="004421AC" w:rsidP="00AD76B9">
            <w:pPr>
              <w:spacing w:after="0"/>
              <w:jc w:val="center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C100759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3DF6DB8A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20DD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61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3D668F0F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421AC" w:rsidRPr="00DB7F1C" w14:paraId="1993CF73" w14:textId="77777777" w:rsidTr="00AD76B9">
        <w:trPr>
          <w:trHeight w:val="330"/>
          <w:jc w:val="center"/>
        </w:trPr>
        <w:tc>
          <w:tcPr>
            <w:tcW w:w="2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A49913A" w14:textId="77777777" w:rsidR="004421AC" w:rsidRPr="00DB7F1C" w:rsidRDefault="004421AC" w:rsidP="00AD76B9">
            <w:pPr>
              <w:spacing w:after="0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</w:rPr>
            </w:pPr>
            <w:r w:rsidRPr="00DB7F1C"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</w:rPr>
              <w:t>Łatwostrawna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3554BB2" w14:textId="77777777" w:rsidR="004421AC" w:rsidRPr="00DB7F1C" w:rsidRDefault="004421AC" w:rsidP="00AD76B9">
            <w:pPr>
              <w:spacing w:after="0"/>
              <w:jc w:val="center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A45952C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5A78AAF4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27AF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61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455644A2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421AC" w:rsidRPr="00DB7F1C" w14:paraId="3CE9F64F" w14:textId="77777777" w:rsidTr="00AD76B9">
        <w:trPr>
          <w:trHeight w:val="330"/>
          <w:jc w:val="center"/>
        </w:trPr>
        <w:tc>
          <w:tcPr>
            <w:tcW w:w="2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68A2506" w14:textId="77777777" w:rsidR="004421AC" w:rsidRPr="00DB7F1C" w:rsidRDefault="004421AC" w:rsidP="00AD76B9">
            <w:pPr>
              <w:spacing w:after="0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</w:rPr>
            </w:pPr>
            <w:r w:rsidRPr="00DB7F1C"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</w:rPr>
              <w:t>Dla matek karmiących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CBB4481" w14:textId="77777777" w:rsidR="004421AC" w:rsidRPr="00DB7F1C" w:rsidRDefault="004421AC" w:rsidP="00AD76B9">
            <w:pPr>
              <w:spacing w:after="0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73FBCDE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333D4660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8D6B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61" w:type="dxa"/>
            <w:tcBorders>
              <w:left w:val="single" w:sz="4" w:space="0" w:color="auto"/>
            </w:tcBorders>
            <w:noWrap/>
            <w:vAlign w:val="bottom"/>
          </w:tcPr>
          <w:p w14:paraId="2C5B12B8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421AC" w:rsidRPr="00DB7F1C" w14:paraId="7375EA03" w14:textId="77777777" w:rsidTr="00AD76B9">
        <w:trPr>
          <w:trHeight w:val="842"/>
          <w:jc w:val="center"/>
        </w:trPr>
        <w:tc>
          <w:tcPr>
            <w:tcW w:w="2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69B09E4" w14:textId="77777777" w:rsidR="004421AC" w:rsidRPr="00DB7F1C" w:rsidRDefault="004421AC" w:rsidP="00AD76B9">
            <w:pPr>
              <w:spacing w:after="0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</w:rPr>
            </w:pPr>
            <w:r w:rsidRPr="00DB7F1C"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</w:rPr>
              <w:t>Łatwostrawna z ograniczeniem tłuszczu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4D75DD3" w14:textId="77777777" w:rsidR="004421AC" w:rsidRPr="00DB7F1C" w:rsidRDefault="004421AC" w:rsidP="00AD76B9">
            <w:pPr>
              <w:spacing w:after="0"/>
              <w:jc w:val="center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5373401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71D2E7B9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8A7C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61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6C9D8EA3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421AC" w:rsidRPr="00DB7F1C" w14:paraId="78D0C028" w14:textId="77777777" w:rsidTr="00AD76B9">
        <w:trPr>
          <w:trHeight w:val="839"/>
          <w:jc w:val="center"/>
        </w:trPr>
        <w:tc>
          <w:tcPr>
            <w:tcW w:w="2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D9F7D63" w14:textId="77777777" w:rsidR="004421AC" w:rsidRPr="00DB7F1C" w:rsidRDefault="004421AC" w:rsidP="00AD76B9">
            <w:pPr>
              <w:spacing w:after="0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</w:rPr>
            </w:pPr>
            <w:r w:rsidRPr="00DB7F1C"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</w:rPr>
              <w:t>Ograniczenie łatwo przyswajalnych węglowodanów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A9A0207" w14:textId="77777777" w:rsidR="004421AC" w:rsidRPr="00DB7F1C" w:rsidRDefault="004421AC" w:rsidP="00AD76B9">
            <w:pPr>
              <w:spacing w:after="0"/>
              <w:jc w:val="center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14C8FD3" w14:textId="77777777" w:rsidR="004421AC" w:rsidRPr="00DB7F1C" w:rsidRDefault="004421AC" w:rsidP="00AD76B9">
            <w:pPr>
              <w:spacing w:after="0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31365DDB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69FC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61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69DDB0B3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421AC" w:rsidRPr="00DB7F1C" w14:paraId="7AE688C4" w14:textId="77777777" w:rsidTr="00AD76B9">
        <w:trPr>
          <w:trHeight w:val="782"/>
          <w:jc w:val="center"/>
        </w:trPr>
        <w:tc>
          <w:tcPr>
            <w:tcW w:w="2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B68A568" w14:textId="77777777" w:rsidR="004421AC" w:rsidRPr="00DB7F1C" w:rsidRDefault="004421AC" w:rsidP="00AD76B9">
            <w:pPr>
              <w:spacing w:after="0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</w:rPr>
            </w:pPr>
            <w:r w:rsidRPr="00DB7F1C"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</w:rPr>
              <w:t>O kontrolowanej zawartości kwasów tłuszczowych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89E6FC1" w14:textId="77777777" w:rsidR="004421AC" w:rsidRPr="00DB7F1C" w:rsidRDefault="004421AC" w:rsidP="00AD76B9">
            <w:pPr>
              <w:spacing w:after="0"/>
              <w:jc w:val="center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1322B62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2CB73A93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E981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61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4A60B402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421AC" w:rsidRPr="00DB7F1C" w14:paraId="23117154" w14:textId="77777777" w:rsidTr="00AD76B9">
        <w:trPr>
          <w:trHeight w:val="644"/>
          <w:jc w:val="center"/>
        </w:trPr>
        <w:tc>
          <w:tcPr>
            <w:tcW w:w="2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919B173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</w:rPr>
            </w:pPr>
            <w:r w:rsidRPr="00DB7F1C"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</w:rPr>
              <w:t>Łatwostrawna papkowata, płynna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9B9787E" w14:textId="77777777" w:rsidR="004421AC" w:rsidRPr="00DB7F1C" w:rsidRDefault="004421AC" w:rsidP="00AD76B9">
            <w:pPr>
              <w:spacing w:after="0"/>
              <w:jc w:val="center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B507363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286748E0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7DC9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61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0CDD5BA5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421AC" w:rsidRPr="00DB7F1C" w14:paraId="1D219637" w14:textId="77777777" w:rsidTr="00AD76B9">
        <w:trPr>
          <w:trHeight w:val="330"/>
          <w:jc w:val="center"/>
        </w:trPr>
        <w:tc>
          <w:tcPr>
            <w:tcW w:w="2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F3579AE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</w:rPr>
            </w:pPr>
            <w:r w:rsidRPr="00DB7F1C"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</w:rPr>
              <w:t>Bogatobiałkowa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18A0411" w14:textId="77777777" w:rsidR="004421AC" w:rsidRPr="00DB7F1C" w:rsidRDefault="004421AC" w:rsidP="00AD76B9">
            <w:pPr>
              <w:spacing w:after="0"/>
              <w:jc w:val="center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6CAE3C1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40904C63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53AB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61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7EC9C1ED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421AC" w:rsidRPr="00DB7F1C" w14:paraId="2FFDF342" w14:textId="77777777" w:rsidTr="00AD76B9">
        <w:trPr>
          <w:trHeight w:val="522"/>
          <w:jc w:val="center"/>
        </w:trPr>
        <w:tc>
          <w:tcPr>
            <w:tcW w:w="2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C8C6BDC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</w:rPr>
            </w:pPr>
            <w:r w:rsidRPr="00DB7F1C"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</w:rPr>
              <w:t>Bogatobiałkowa niskosodowa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212B363" w14:textId="77777777" w:rsidR="004421AC" w:rsidRPr="00DB7F1C" w:rsidRDefault="004421AC" w:rsidP="00AD76B9">
            <w:pPr>
              <w:spacing w:after="0"/>
              <w:jc w:val="center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27895FC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271EC728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FE81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61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209284D0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421AC" w:rsidRPr="00DB7F1C" w14:paraId="51370829" w14:textId="77777777" w:rsidTr="00AD76B9">
        <w:trPr>
          <w:trHeight w:val="687"/>
          <w:jc w:val="center"/>
        </w:trPr>
        <w:tc>
          <w:tcPr>
            <w:tcW w:w="2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C6A00B2" w14:textId="77777777" w:rsidR="004421AC" w:rsidRPr="00DB7F1C" w:rsidRDefault="004421AC" w:rsidP="00AD76B9">
            <w:pPr>
              <w:spacing w:after="0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</w:rPr>
            </w:pPr>
            <w:r w:rsidRPr="00DB7F1C"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</w:rPr>
              <w:t>Płynna wzmocniona (do sondy)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9A97EB6" w14:textId="77777777" w:rsidR="004421AC" w:rsidRPr="00DB7F1C" w:rsidRDefault="004421AC" w:rsidP="00AD76B9">
            <w:pPr>
              <w:spacing w:after="0"/>
              <w:jc w:val="center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66EE1FD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66E06087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0F08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61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702186A3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421AC" w:rsidRPr="00DB7F1C" w14:paraId="78D85940" w14:textId="77777777" w:rsidTr="00AD76B9">
        <w:trPr>
          <w:trHeight w:val="399"/>
          <w:jc w:val="center"/>
        </w:trPr>
        <w:tc>
          <w:tcPr>
            <w:tcW w:w="2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740EAEE" w14:textId="77777777" w:rsidR="004421AC" w:rsidRPr="00DB7F1C" w:rsidRDefault="004421AC" w:rsidP="00AD76B9">
            <w:pPr>
              <w:spacing w:after="0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</w:rPr>
            </w:pPr>
            <w:r w:rsidRPr="00DB7F1C"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</w:rPr>
              <w:t>Ubogoresztkowa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08184BB" w14:textId="30AB767E" w:rsidR="004421AC" w:rsidRPr="00DB7F1C" w:rsidRDefault="004421AC" w:rsidP="00AD76B9">
            <w:pPr>
              <w:spacing w:after="0"/>
              <w:jc w:val="center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3CDAC5D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245A28A1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6ED9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61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640A43CF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421AC" w:rsidRPr="00DB7F1C" w14:paraId="6A212C15" w14:textId="77777777" w:rsidTr="00AD76B9">
        <w:trPr>
          <w:trHeight w:val="1037"/>
          <w:jc w:val="center"/>
        </w:trPr>
        <w:tc>
          <w:tcPr>
            <w:tcW w:w="2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EE4F286" w14:textId="77777777" w:rsidR="004421AC" w:rsidRPr="00DB7F1C" w:rsidRDefault="004421AC" w:rsidP="00AD76B9">
            <w:pPr>
              <w:spacing w:after="0"/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</w:rPr>
            </w:pPr>
            <w:r w:rsidRPr="00DB7F1C">
              <w:rPr>
                <w:rFonts w:asciiTheme="minorHAnsi" w:eastAsia="Times New Roman" w:hAnsiTheme="minorHAnsi" w:cstheme="minorHAnsi"/>
                <w:iCs/>
                <w:color w:val="000000"/>
                <w:sz w:val="20"/>
                <w:szCs w:val="20"/>
              </w:rPr>
              <w:t>inne diety zależnie od zaleceń lekarskich (np. niskosodowa, bezglutenowa)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038C556" w14:textId="7D7F2381" w:rsidR="004421AC" w:rsidRPr="00DB7F1C" w:rsidRDefault="004421AC" w:rsidP="00AD76B9">
            <w:pPr>
              <w:spacing w:after="0"/>
              <w:jc w:val="center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CF75919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2821DA4B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2A4A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61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282337D2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4421AC" w:rsidRPr="00DB7F1C" w14:paraId="64441D3A" w14:textId="77777777" w:rsidTr="00AD76B9">
        <w:trPr>
          <w:trHeight w:val="330"/>
          <w:jc w:val="center"/>
        </w:trPr>
        <w:tc>
          <w:tcPr>
            <w:tcW w:w="2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5A515B2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  <w:r w:rsidRPr="00DB7F1C"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  <w:t>Razem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93E0F00" w14:textId="17FBA89B" w:rsidR="004421AC" w:rsidRPr="00DB7F1C" w:rsidRDefault="004421AC" w:rsidP="00AD76B9">
            <w:pPr>
              <w:spacing w:after="0"/>
              <w:jc w:val="center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CD25BD3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  <w:r w:rsidRPr="00DB7F1C"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  <w:t xml:space="preserve">       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14:paraId="0D198BFE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</w:pPr>
            <w:r w:rsidRPr="00DB7F1C">
              <w:rPr>
                <w:rFonts w:asciiTheme="minorHAnsi" w:eastAsia="Times New Roman" w:hAnsiTheme="minorHAnsi" w:cstheme="minorHAnsi"/>
                <w:iCs/>
                <w:sz w:val="20"/>
                <w:szCs w:val="20"/>
              </w:rPr>
              <w:t xml:space="preserve">       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36B0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61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5D6AC63E" w14:textId="77777777" w:rsidR="004421AC" w:rsidRPr="00DB7F1C" w:rsidRDefault="004421AC" w:rsidP="00AD76B9">
            <w:pPr>
              <w:spacing w:after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</w:tbl>
    <w:p w14:paraId="7A4A7C81" w14:textId="77777777" w:rsidR="004421AC" w:rsidRDefault="004421AC" w:rsidP="000E3D7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7D7A38C" w14:textId="56AF340B" w:rsidR="006643AA" w:rsidRPr="006643AA" w:rsidRDefault="006643AA" w:rsidP="006643AA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6643AA">
        <w:rPr>
          <w:rFonts w:asciiTheme="minorHAnsi" w:hAnsiTheme="minorHAnsi" w:cstheme="minorHAnsi"/>
          <w:b/>
          <w:bCs/>
          <w:sz w:val="20"/>
          <w:szCs w:val="20"/>
        </w:rPr>
        <w:t>Deklaracja dla oceny technicznej:</w:t>
      </w:r>
    </w:p>
    <w:p w14:paraId="4D2A644C" w14:textId="77777777" w:rsidR="006643AA" w:rsidRPr="006643AA" w:rsidRDefault="006643AA" w:rsidP="006643AA">
      <w:pPr>
        <w:pStyle w:val="Akapitzlist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5245"/>
        <w:gridCol w:w="1276"/>
        <w:gridCol w:w="1276"/>
      </w:tblGrid>
      <w:tr w:rsidR="006643AA" w14:paraId="30D89DB2" w14:textId="77777777" w:rsidTr="006643AA">
        <w:tc>
          <w:tcPr>
            <w:tcW w:w="5245" w:type="dxa"/>
          </w:tcPr>
          <w:p w14:paraId="7B999F21" w14:textId="77777777" w:rsidR="006643AA" w:rsidRPr="008C4646" w:rsidRDefault="006643AA" w:rsidP="000804E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C46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Jakość - parametr</w:t>
            </w:r>
          </w:p>
        </w:tc>
        <w:tc>
          <w:tcPr>
            <w:tcW w:w="1276" w:type="dxa"/>
          </w:tcPr>
          <w:p w14:paraId="4F7AADEC" w14:textId="77777777" w:rsidR="006643AA" w:rsidRPr="008C4646" w:rsidRDefault="006643AA" w:rsidP="000804E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C46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276" w:type="dxa"/>
          </w:tcPr>
          <w:p w14:paraId="306F172B" w14:textId="77777777" w:rsidR="006643AA" w:rsidRPr="008C4646" w:rsidRDefault="006643AA" w:rsidP="000804E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C46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NIE</w:t>
            </w:r>
          </w:p>
        </w:tc>
      </w:tr>
      <w:tr w:rsidR="006643AA" w14:paraId="3E6B4C53" w14:textId="77777777" w:rsidTr="006643AA">
        <w:trPr>
          <w:trHeight w:val="954"/>
        </w:trPr>
        <w:tc>
          <w:tcPr>
            <w:tcW w:w="5245" w:type="dxa"/>
          </w:tcPr>
          <w:p w14:paraId="01267DAD" w14:textId="77777777" w:rsidR="006643AA" w:rsidRDefault="006643AA" w:rsidP="000804E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Dostarczenie do diety podstawowej, łatwostrawnej oraz bogatobiałkowej porcji 35g biszkoptów lub herbatników lub ciastek owsianych w niedzielę wraz z obiadem</w:t>
            </w:r>
          </w:p>
        </w:tc>
        <w:tc>
          <w:tcPr>
            <w:tcW w:w="1276" w:type="dxa"/>
          </w:tcPr>
          <w:p w14:paraId="3CAFF851" w14:textId="27510935" w:rsidR="006643AA" w:rsidRDefault="006643AA" w:rsidP="000804E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5D6042F" w14:textId="6ADAF4AB" w:rsidR="006643AA" w:rsidRDefault="006643AA" w:rsidP="000804E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643AA" w14:paraId="6F70B5BE" w14:textId="77777777" w:rsidTr="006643AA">
        <w:trPr>
          <w:trHeight w:val="559"/>
        </w:trPr>
        <w:tc>
          <w:tcPr>
            <w:tcW w:w="5245" w:type="dxa"/>
          </w:tcPr>
          <w:p w14:paraId="355BF068" w14:textId="77777777" w:rsidR="006643AA" w:rsidRDefault="006643AA" w:rsidP="000804E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Zwiększenie gramatury dodatku warzywnego / owocowego do śniadań i kolacji z 50 g na 70 g</w:t>
            </w:r>
          </w:p>
        </w:tc>
        <w:tc>
          <w:tcPr>
            <w:tcW w:w="1276" w:type="dxa"/>
          </w:tcPr>
          <w:p w14:paraId="2322A0F9" w14:textId="6CE929B9" w:rsidR="006643AA" w:rsidRDefault="006643AA" w:rsidP="000804E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286261C" w14:textId="3DB4A1EF" w:rsidR="006643AA" w:rsidRDefault="006643AA" w:rsidP="000804E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643AA" w14:paraId="31ADB7E1" w14:textId="77777777" w:rsidTr="006643AA">
        <w:trPr>
          <w:trHeight w:val="418"/>
        </w:trPr>
        <w:tc>
          <w:tcPr>
            <w:tcW w:w="5245" w:type="dxa"/>
          </w:tcPr>
          <w:p w14:paraId="51F9355B" w14:textId="77777777" w:rsidR="006643AA" w:rsidRDefault="006643AA" w:rsidP="000804E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Dostarczanie maksymalnie 2 razy w tygodniu tej samej wędliny</w:t>
            </w:r>
          </w:p>
        </w:tc>
        <w:tc>
          <w:tcPr>
            <w:tcW w:w="1276" w:type="dxa"/>
          </w:tcPr>
          <w:p w14:paraId="6080D439" w14:textId="55B5111C" w:rsidR="006643AA" w:rsidRDefault="006643AA" w:rsidP="000804E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95A8BB0" w14:textId="1E5E3D5C" w:rsidR="006643AA" w:rsidRDefault="006643AA" w:rsidP="000804E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643AA" w14:paraId="6959019A" w14:textId="77777777" w:rsidTr="006643AA">
        <w:trPr>
          <w:trHeight w:val="687"/>
        </w:trPr>
        <w:tc>
          <w:tcPr>
            <w:tcW w:w="5245" w:type="dxa"/>
          </w:tcPr>
          <w:p w14:paraId="7073FD84" w14:textId="77777777" w:rsidR="006643AA" w:rsidRDefault="006643AA" w:rsidP="000804E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Śniadania i kolacje – dodatek warzywny / owocowy nie powtarzający się częściej niż 2 razy w tygodniu</w:t>
            </w:r>
          </w:p>
        </w:tc>
        <w:tc>
          <w:tcPr>
            <w:tcW w:w="1276" w:type="dxa"/>
          </w:tcPr>
          <w:p w14:paraId="2CD1956F" w14:textId="2064B243" w:rsidR="006643AA" w:rsidRDefault="006643AA" w:rsidP="000804E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F5E8D20" w14:textId="16AA196F" w:rsidR="006643AA" w:rsidRDefault="006643AA" w:rsidP="000804E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643AA" w14:paraId="3A6E5EFC" w14:textId="77777777" w:rsidTr="006643AA">
        <w:trPr>
          <w:trHeight w:val="836"/>
        </w:trPr>
        <w:tc>
          <w:tcPr>
            <w:tcW w:w="5245" w:type="dxa"/>
          </w:tcPr>
          <w:p w14:paraId="169F7040" w14:textId="77777777" w:rsidR="006643AA" w:rsidRDefault="006643AA" w:rsidP="000804E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Śniadania i kolacje – zaplanowanie 3 razy w tygodniu dwóch białkowych dodatków w ramach określonej w OPZ gramatury (np. wędlina + ser żółty lub wędlina + twaróg)</w:t>
            </w:r>
          </w:p>
        </w:tc>
        <w:tc>
          <w:tcPr>
            <w:tcW w:w="1276" w:type="dxa"/>
          </w:tcPr>
          <w:p w14:paraId="7DA21206" w14:textId="521784E3" w:rsidR="006643AA" w:rsidRDefault="006643AA" w:rsidP="000804E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D9A7B05" w14:textId="6B51DC6B" w:rsidR="006643AA" w:rsidRDefault="006643AA" w:rsidP="000804E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643AA" w14:paraId="13D3EBF8" w14:textId="77777777" w:rsidTr="006643AA">
        <w:trPr>
          <w:trHeight w:val="708"/>
        </w:trPr>
        <w:tc>
          <w:tcPr>
            <w:tcW w:w="5245" w:type="dxa"/>
          </w:tcPr>
          <w:p w14:paraId="373EC02A" w14:textId="77777777" w:rsidR="006643AA" w:rsidRDefault="006643AA" w:rsidP="000804E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Obiady – 4 rodzaje mięsa i porcja ryby – jako samodzielne danie w jadłospisie dekadowym</w:t>
            </w:r>
          </w:p>
        </w:tc>
        <w:tc>
          <w:tcPr>
            <w:tcW w:w="1276" w:type="dxa"/>
          </w:tcPr>
          <w:p w14:paraId="7D5EE432" w14:textId="57965F15" w:rsidR="006643AA" w:rsidRDefault="006643AA" w:rsidP="000804E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C65434E" w14:textId="169E725F" w:rsidR="006643AA" w:rsidRPr="004E136D" w:rsidRDefault="006643AA" w:rsidP="000804E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</w:p>
        </w:tc>
      </w:tr>
    </w:tbl>
    <w:p w14:paraId="4AECDAFB" w14:textId="72C3984B" w:rsidR="006643AA" w:rsidRDefault="006643AA" w:rsidP="000E3D71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</w:t>
      </w:r>
      <w:r w:rsidRPr="006643AA">
        <w:rPr>
          <w:rFonts w:asciiTheme="minorHAnsi" w:hAnsiTheme="minorHAnsi" w:cstheme="minorHAnsi"/>
          <w:i/>
          <w:iCs/>
          <w:sz w:val="20"/>
          <w:szCs w:val="20"/>
        </w:rPr>
        <w:t>Należy zaznaczyć TAK lub NIE</w:t>
      </w:r>
    </w:p>
    <w:p w14:paraId="749F8726" w14:textId="77777777" w:rsidR="006643AA" w:rsidRDefault="006643AA" w:rsidP="000E3D71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45588845" w14:textId="77777777" w:rsidR="006643AA" w:rsidRDefault="006643AA" w:rsidP="000E3D71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27F20D1F" w14:textId="77777777" w:rsidR="006643AA" w:rsidRPr="006643AA" w:rsidRDefault="006643AA" w:rsidP="000E3D71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7603FCFC" w14:textId="1EFCC0F0" w:rsidR="0045507F" w:rsidRPr="000E3D71" w:rsidRDefault="0045507F" w:rsidP="0045507F">
      <w:pPr>
        <w:pStyle w:val="NormalnyWeb"/>
        <w:jc w:val="both"/>
        <w:rPr>
          <w:rFonts w:asciiTheme="minorHAnsi" w:hAnsiTheme="minorHAnsi" w:cstheme="minorHAnsi"/>
          <w:i/>
          <w:sz w:val="20"/>
          <w:szCs w:val="20"/>
        </w:rPr>
      </w:pPr>
      <w:r w:rsidRPr="000E3D71">
        <w:rPr>
          <w:rFonts w:asciiTheme="minorHAnsi" w:hAnsiTheme="minorHAnsi" w:cstheme="minorHAnsi"/>
          <w:b/>
          <w:i/>
          <w:sz w:val="20"/>
          <w:szCs w:val="20"/>
        </w:rPr>
        <w:t>UWAGA!!!</w:t>
      </w:r>
      <w:r w:rsidRPr="000E3D71">
        <w:rPr>
          <w:rFonts w:asciiTheme="minorHAnsi" w:hAnsiTheme="minorHAnsi" w:cstheme="minorHAnsi"/>
          <w:i/>
          <w:sz w:val="20"/>
          <w:szCs w:val="20"/>
        </w:rPr>
        <w:t xml:space="preserve"> Poniższe oświadczenie wypełniają jedynie wykonawcy mający siedzibę poza terytorium Rzeczypospolitej Polskiej, którzy nie są zarejestrowanymi podatnikami podatku VAT na terytorium RP oraz w przypadku, gdy w wyniku świadczenia usług lub realizowanej dostawy towarów na Zamawiającym będzie ciążył obowiązek odprowadzenia podatku VAT</w:t>
      </w:r>
      <w:r w:rsidR="00D024B3" w:rsidRPr="000E3D71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0E3D71">
        <w:rPr>
          <w:rFonts w:asciiTheme="minorHAnsi" w:hAnsiTheme="minorHAnsi" w:cstheme="minorHAnsi"/>
          <w:i/>
          <w:sz w:val="20"/>
          <w:szCs w:val="20"/>
        </w:rPr>
        <w:t>zgodnie z przepisami o podatku od towarów i usług.</w:t>
      </w:r>
    </w:p>
    <w:p w14:paraId="120D3441" w14:textId="599EE130" w:rsidR="0045507F" w:rsidRDefault="0045507F" w:rsidP="0045507F">
      <w:pPr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t>Oświadczam(y) że wybór oferty będzie</w:t>
      </w:r>
      <w:r w:rsidR="00CF5C6C">
        <w:rPr>
          <w:rFonts w:asciiTheme="minorHAnsi" w:hAnsiTheme="minorHAnsi" w:cstheme="minorHAnsi"/>
          <w:sz w:val="20"/>
          <w:szCs w:val="20"/>
        </w:rPr>
        <w:t xml:space="preserve"> / nie będzie* </w:t>
      </w:r>
      <w:r w:rsidRPr="000E3D71">
        <w:rPr>
          <w:rFonts w:asciiTheme="minorHAnsi" w:hAnsiTheme="minorHAnsi" w:cstheme="minorHAnsi"/>
          <w:sz w:val="20"/>
          <w:szCs w:val="20"/>
        </w:rPr>
        <w:t>prowadzić do powstania u zamawiającego obowiązku podatkowego zgodnie z przepisami o podatku od towarów i usług, w zakresie następujących towarów/usług:</w:t>
      </w:r>
      <w:r w:rsidR="00CF5C6C" w:rsidRPr="00CF5C6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62FF30D" w14:textId="5B2C9D64" w:rsidR="00CF5C6C" w:rsidRPr="000E3D71" w:rsidRDefault="00CF5C6C" w:rsidP="0045507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(*niepotrzebne skreślić)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3"/>
        <w:gridCol w:w="4519"/>
      </w:tblGrid>
      <w:tr w:rsidR="0045507F" w:rsidRPr="000E3D71" w14:paraId="1796CFF0" w14:textId="77777777" w:rsidTr="00D3568B">
        <w:tc>
          <w:tcPr>
            <w:tcW w:w="4606" w:type="dxa"/>
            <w:shd w:val="clear" w:color="auto" w:fill="auto"/>
          </w:tcPr>
          <w:p w14:paraId="1F9A59E3" w14:textId="77777777" w:rsidR="0045507F" w:rsidRPr="000E3D71" w:rsidRDefault="0045507F" w:rsidP="00D3568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E3D71">
              <w:rPr>
                <w:rFonts w:asciiTheme="minorHAnsi" w:hAnsiTheme="minorHAnsi" w:cstheme="minorHAnsi"/>
                <w:sz w:val="20"/>
                <w:szCs w:val="20"/>
              </w:rPr>
              <w:t>Nazwa towaru/usługi, których dostawa/świadczenie będzie prowadzić do powstania obowiązku podatkowego</w:t>
            </w:r>
          </w:p>
        </w:tc>
        <w:tc>
          <w:tcPr>
            <w:tcW w:w="4606" w:type="dxa"/>
            <w:shd w:val="clear" w:color="auto" w:fill="auto"/>
          </w:tcPr>
          <w:p w14:paraId="7F771CBF" w14:textId="77777777" w:rsidR="0045507F" w:rsidRPr="000E3D71" w:rsidRDefault="0045507F" w:rsidP="00D3568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E3D71">
              <w:rPr>
                <w:rFonts w:asciiTheme="minorHAnsi" w:hAnsiTheme="minorHAnsi" w:cstheme="minorHAnsi"/>
                <w:sz w:val="20"/>
                <w:szCs w:val="20"/>
              </w:rPr>
              <w:t>wartość bez kwoty podatku od towarów i usług.</w:t>
            </w:r>
          </w:p>
        </w:tc>
      </w:tr>
      <w:tr w:rsidR="0045507F" w:rsidRPr="000E3D71" w14:paraId="2A32C334" w14:textId="77777777" w:rsidTr="00D3568B">
        <w:tc>
          <w:tcPr>
            <w:tcW w:w="4606" w:type="dxa"/>
            <w:shd w:val="clear" w:color="auto" w:fill="auto"/>
          </w:tcPr>
          <w:p w14:paraId="0FB3EA1B" w14:textId="77777777" w:rsidR="0045507F" w:rsidRPr="000E3D71" w:rsidRDefault="0045507F" w:rsidP="00D3568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0428BEF7" w14:textId="77777777" w:rsidR="0045507F" w:rsidRPr="000E3D71" w:rsidRDefault="0045507F" w:rsidP="00D3568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5507F" w:rsidRPr="000E3D71" w14:paraId="438465EF" w14:textId="77777777" w:rsidTr="00D3568B">
        <w:tc>
          <w:tcPr>
            <w:tcW w:w="4606" w:type="dxa"/>
            <w:shd w:val="clear" w:color="auto" w:fill="auto"/>
          </w:tcPr>
          <w:p w14:paraId="78776194" w14:textId="77777777" w:rsidR="0045507F" w:rsidRPr="000E3D71" w:rsidRDefault="0045507F" w:rsidP="00D3568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16E753BE" w14:textId="77777777" w:rsidR="0045507F" w:rsidRPr="000E3D71" w:rsidRDefault="0045507F" w:rsidP="00D3568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947475C" w14:textId="77777777" w:rsidR="0045507F" w:rsidRPr="000E3D71" w:rsidRDefault="0045507F" w:rsidP="0045507F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E895D7A" w14:textId="77777777" w:rsidR="0045507F" w:rsidRPr="000E3D71" w:rsidRDefault="0045507F" w:rsidP="0045507F">
      <w:pPr>
        <w:pStyle w:val="Textbodyindent"/>
        <w:numPr>
          <w:ilvl w:val="0"/>
          <w:numId w:val="4"/>
        </w:numPr>
        <w:spacing w:before="80" w:line="276" w:lineRule="auto"/>
        <w:ind w:left="426" w:right="432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E3D71">
        <w:rPr>
          <w:rFonts w:asciiTheme="minorHAnsi" w:hAnsiTheme="minorHAnsi" w:cstheme="minorHAnsi"/>
          <w:color w:val="000000"/>
          <w:sz w:val="20"/>
          <w:szCs w:val="20"/>
        </w:rPr>
        <w:t>Oświadczam, że</w:t>
      </w:r>
      <w:r w:rsidRPr="000E3D71">
        <w:rPr>
          <w:rFonts w:asciiTheme="minorHAnsi" w:eastAsia="MS Gothic" w:hAnsiTheme="minorHAnsi" w:cstheme="minorHAnsi"/>
          <w:color w:val="000000"/>
          <w:sz w:val="20"/>
          <w:szCs w:val="20"/>
        </w:rPr>
        <w:t>***</w:t>
      </w:r>
      <w:r w:rsidRPr="000E3D71">
        <w:rPr>
          <w:rFonts w:asciiTheme="minorHAnsi" w:hAnsiTheme="minorHAnsi" w:cstheme="minorHAnsi"/>
          <w:color w:val="000000"/>
          <w:sz w:val="20"/>
          <w:szCs w:val="20"/>
        </w:rPr>
        <w:t>:</w:t>
      </w:r>
    </w:p>
    <w:p w14:paraId="06D3EEFC" w14:textId="77777777" w:rsidR="0045507F" w:rsidRPr="000E3D71" w:rsidRDefault="0045507F" w:rsidP="0045507F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0E3D71">
        <w:rPr>
          <w:rFonts w:asciiTheme="minorHAnsi" w:hAnsiTheme="minorHAnsi" w:cstheme="minorHAnsi"/>
          <w:sz w:val="20"/>
          <w:szCs w:val="20"/>
        </w:rPr>
        <w:t xml:space="preserve"> wykonam zadanie siłami własnymi</w:t>
      </w:r>
    </w:p>
    <w:p w14:paraId="0B83EEF9" w14:textId="77777777" w:rsidR="0045507F" w:rsidRPr="000E3D71" w:rsidRDefault="0045507F" w:rsidP="0045507F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0E3D71">
        <w:rPr>
          <w:rFonts w:asciiTheme="minorHAnsi" w:hAnsiTheme="minorHAnsi" w:cstheme="minorHAnsi"/>
          <w:sz w:val="20"/>
          <w:szCs w:val="20"/>
        </w:rPr>
        <w:t xml:space="preserve"> przewiduję wykonanie zadania przy pomocy podwykonawcy (ów)</w:t>
      </w: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7"/>
        <w:gridCol w:w="4758"/>
      </w:tblGrid>
      <w:tr w:rsidR="0045507F" w:rsidRPr="000E3D71" w14:paraId="1A9FB1FE" w14:textId="77777777" w:rsidTr="00D3568B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38D7D" w14:textId="17F149FF" w:rsidR="0045507F" w:rsidRPr="000E3D71" w:rsidRDefault="0045507F" w:rsidP="00D3568B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E3D7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Zakres </w:t>
            </w:r>
            <w:r w:rsidR="00DA03A5" w:rsidRPr="000E3D71">
              <w:rPr>
                <w:rFonts w:asciiTheme="minorHAnsi" w:hAnsiTheme="minorHAnsi" w:cstheme="minorHAnsi"/>
                <w:b/>
                <w:sz w:val="20"/>
                <w:szCs w:val="20"/>
              </w:rPr>
              <w:t>zlecany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7D5BD" w14:textId="77777777" w:rsidR="0045507F" w:rsidRPr="000E3D71" w:rsidRDefault="0045507F" w:rsidP="00D3568B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E3D71">
              <w:rPr>
                <w:rFonts w:asciiTheme="minorHAnsi" w:hAnsiTheme="minorHAnsi" w:cstheme="minorHAnsi"/>
                <w:b/>
                <w:sz w:val="20"/>
                <w:szCs w:val="20"/>
              </w:rPr>
              <w:t>Nazwa Podwykonawcy</w:t>
            </w:r>
          </w:p>
        </w:tc>
      </w:tr>
      <w:tr w:rsidR="0045507F" w:rsidRPr="000E3D71" w14:paraId="451065C7" w14:textId="77777777" w:rsidTr="00D3568B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C1A56" w14:textId="77777777" w:rsidR="0045507F" w:rsidRPr="000E3D71" w:rsidRDefault="0045507F" w:rsidP="00D3568B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B56DE" w14:textId="77777777" w:rsidR="0045507F" w:rsidRPr="000E3D71" w:rsidRDefault="0045507F" w:rsidP="00D3568B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5507F" w:rsidRPr="000E3D71" w14:paraId="27BE8B30" w14:textId="77777777" w:rsidTr="00D3568B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D690C" w14:textId="77777777" w:rsidR="0045507F" w:rsidRPr="000E3D71" w:rsidRDefault="0045507F" w:rsidP="00D3568B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3BE77" w14:textId="77777777" w:rsidR="0045507F" w:rsidRPr="000E3D71" w:rsidRDefault="0045507F" w:rsidP="00D3568B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C11BCD8" w14:textId="77777777" w:rsidR="00A1060D" w:rsidRPr="000E3D71" w:rsidRDefault="00A1060D" w:rsidP="0045507F">
      <w:pPr>
        <w:pStyle w:val="Standard"/>
        <w:spacing w:before="60" w:after="120"/>
        <w:jc w:val="both"/>
        <w:rPr>
          <w:rFonts w:asciiTheme="minorHAnsi" w:eastAsia="Arial" w:hAnsiTheme="minorHAnsi" w:cstheme="minorHAnsi"/>
          <w:sz w:val="20"/>
          <w:szCs w:val="20"/>
        </w:rPr>
      </w:pPr>
    </w:p>
    <w:p w14:paraId="0F869146" w14:textId="77777777" w:rsidR="0045507F" w:rsidRPr="000E3D71" w:rsidRDefault="0045507F" w:rsidP="0045507F">
      <w:pPr>
        <w:pStyle w:val="NormalnyWeb"/>
        <w:numPr>
          <w:ilvl w:val="0"/>
          <w:numId w:val="4"/>
        </w:numPr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E3D71">
        <w:rPr>
          <w:rStyle w:val="Pogrubienie"/>
          <w:rFonts w:asciiTheme="minorHAnsi" w:hAnsiTheme="minorHAnsi" w:cstheme="minorHAnsi"/>
          <w:sz w:val="20"/>
          <w:szCs w:val="20"/>
        </w:rPr>
        <w:t>Oświadczam(y), że:</w:t>
      </w:r>
    </w:p>
    <w:p w14:paraId="387FE600" w14:textId="77777777" w:rsidR="0045507F" w:rsidRPr="000E3D71" w:rsidRDefault="0045507F" w:rsidP="0045507F">
      <w:pPr>
        <w:numPr>
          <w:ilvl w:val="0"/>
          <w:numId w:val="5"/>
        </w:numPr>
        <w:tabs>
          <w:tab w:val="num" w:pos="284"/>
        </w:tabs>
        <w:spacing w:after="0" w:line="24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t xml:space="preserve">jestem(śmy) </w:t>
      </w:r>
      <w:r w:rsidRPr="000E3D71">
        <w:rPr>
          <w:rFonts w:asciiTheme="minorHAnsi" w:eastAsia="MS Gothic" w:hAnsiTheme="minorHAnsi" w:cstheme="minorHAnsi"/>
          <w:color w:val="000000"/>
          <w:sz w:val="20"/>
          <w:szCs w:val="20"/>
        </w:rPr>
        <w:t>***</w:t>
      </w:r>
    </w:p>
    <w:p w14:paraId="1DA750FD" w14:textId="77777777" w:rsidR="0045507F" w:rsidRPr="000E3D71" w:rsidRDefault="0045507F" w:rsidP="0045507F">
      <w:pPr>
        <w:tabs>
          <w:tab w:val="num" w:pos="284"/>
        </w:tabs>
        <w:spacing w:before="120" w:after="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sym w:font="Wingdings" w:char="F06F"/>
      </w:r>
      <w:r w:rsidRPr="000E3D71">
        <w:rPr>
          <w:rFonts w:asciiTheme="minorHAnsi" w:hAnsiTheme="minorHAnsi" w:cstheme="minorHAnsi"/>
          <w:sz w:val="20"/>
          <w:szCs w:val="20"/>
        </w:rPr>
        <w:tab/>
        <w:t>mikro przedsiębiorcą,</w:t>
      </w:r>
    </w:p>
    <w:p w14:paraId="36DABC39" w14:textId="77777777" w:rsidR="0045507F" w:rsidRPr="000E3D71" w:rsidRDefault="0045507F" w:rsidP="0045507F">
      <w:pPr>
        <w:tabs>
          <w:tab w:val="num" w:pos="284"/>
        </w:tabs>
        <w:spacing w:before="120" w:after="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sym w:font="Wingdings" w:char="F06F"/>
      </w:r>
      <w:r w:rsidRPr="000E3D71">
        <w:rPr>
          <w:rFonts w:asciiTheme="minorHAnsi" w:hAnsiTheme="minorHAnsi" w:cstheme="minorHAnsi"/>
          <w:sz w:val="20"/>
          <w:szCs w:val="20"/>
        </w:rPr>
        <w:tab/>
        <w:t>małym przedsiębiorcą</w:t>
      </w:r>
    </w:p>
    <w:p w14:paraId="0073A709" w14:textId="77777777" w:rsidR="0045507F" w:rsidRPr="000E3D71" w:rsidRDefault="0045507F" w:rsidP="0045507F">
      <w:pPr>
        <w:tabs>
          <w:tab w:val="num" w:pos="284"/>
        </w:tabs>
        <w:spacing w:before="120" w:after="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sym w:font="Wingdings" w:char="F06F"/>
      </w:r>
      <w:r w:rsidRPr="000E3D71">
        <w:rPr>
          <w:rFonts w:asciiTheme="minorHAnsi" w:hAnsiTheme="minorHAnsi" w:cstheme="minorHAnsi"/>
          <w:sz w:val="20"/>
          <w:szCs w:val="20"/>
        </w:rPr>
        <w:tab/>
        <w:t>średnim przedsiębiorcą</w:t>
      </w:r>
    </w:p>
    <w:p w14:paraId="6FDBACF4" w14:textId="77777777" w:rsidR="0045507F" w:rsidRPr="000E3D71" w:rsidRDefault="0045507F" w:rsidP="0045507F">
      <w:p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i/>
          <w:sz w:val="20"/>
          <w:szCs w:val="20"/>
        </w:rPr>
        <w:lastRenderedPageBreak/>
        <w:t>(zaznaczyć, jeżeli wykonawca jest mikro-, małym lub średnim przedsiębiorcą w rozumieniu ustawy z dnia 6 marca</w:t>
      </w:r>
      <w:r w:rsidR="00D024B3" w:rsidRPr="000E3D71">
        <w:rPr>
          <w:rFonts w:asciiTheme="minorHAnsi" w:hAnsiTheme="minorHAnsi" w:cstheme="minorHAnsi"/>
          <w:i/>
          <w:sz w:val="20"/>
          <w:szCs w:val="20"/>
        </w:rPr>
        <w:t xml:space="preserve"> 2018 r. Prawo przedsiębiorców </w:t>
      </w:r>
      <w:r w:rsidRPr="000E3D71">
        <w:rPr>
          <w:rFonts w:asciiTheme="minorHAnsi" w:hAnsiTheme="minorHAnsi" w:cstheme="minorHAnsi"/>
          <w:i/>
          <w:sz w:val="20"/>
          <w:szCs w:val="20"/>
        </w:rPr>
        <w:t xml:space="preserve">Dz. U. </w:t>
      </w:r>
      <w:r w:rsidR="00D024B3" w:rsidRPr="000E3D71">
        <w:rPr>
          <w:rFonts w:asciiTheme="minorHAnsi" w:hAnsiTheme="minorHAnsi" w:cstheme="minorHAnsi"/>
          <w:i/>
          <w:sz w:val="20"/>
          <w:szCs w:val="20"/>
        </w:rPr>
        <w:t>z 2019 r., poz. 1292 z późn. zm</w:t>
      </w:r>
      <w:r w:rsidRPr="000E3D71">
        <w:rPr>
          <w:rFonts w:asciiTheme="minorHAnsi" w:hAnsiTheme="minorHAnsi" w:cstheme="minorHAnsi"/>
          <w:i/>
          <w:sz w:val="20"/>
          <w:szCs w:val="20"/>
        </w:rPr>
        <w:t>)</w:t>
      </w:r>
    </w:p>
    <w:p w14:paraId="5986FEAE" w14:textId="77777777" w:rsidR="0045507F" w:rsidRPr="000E3D71" w:rsidRDefault="0045507F" w:rsidP="0045507F">
      <w:pPr>
        <w:numPr>
          <w:ilvl w:val="0"/>
          <w:numId w:val="5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t>załączony do specyfikacji warunków zamówienia projekt umowy - ZAŁĄCZNIK N</w:t>
      </w:r>
      <w:r w:rsidR="00D024B3" w:rsidRPr="000E3D71">
        <w:rPr>
          <w:rFonts w:asciiTheme="minorHAnsi" w:hAnsiTheme="minorHAnsi" w:cstheme="minorHAnsi"/>
          <w:sz w:val="20"/>
          <w:szCs w:val="20"/>
        </w:rPr>
        <w:t>R 3</w:t>
      </w:r>
      <w:r w:rsidRPr="000E3D71">
        <w:rPr>
          <w:rFonts w:asciiTheme="minorHAnsi" w:hAnsiTheme="minorHAnsi" w:cstheme="minorHAnsi"/>
          <w:sz w:val="20"/>
          <w:szCs w:val="20"/>
        </w:rPr>
        <w:t>, został przeze mnie (przez nas) zaakceptowany i zobowiązuję(emy) się w przypadku wyboru mojej (naszej) oferty do zawarcia umowy na określonych w nim warunkach w miejscu i terminie wyznaczonym przez Zamawiającego;</w:t>
      </w:r>
    </w:p>
    <w:p w14:paraId="2AE55020" w14:textId="77777777" w:rsidR="0045507F" w:rsidRPr="000E3D71" w:rsidRDefault="0045507F" w:rsidP="0045507F">
      <w:pPr>
        <w:numPr>
          <w:ilvl w:val="0"/>
          <w:numId w:val="5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t>uważam(y) się za związanych niniejszą ofertą przez okres wskazany w SWZ;</w:t>
      </w:r>
    </w:p>
    <w:p w14:paraId="3A3F9937" w14:textId="77777777" w:rsidR="0045507F" w:rsidRPr="000E3D71" w:rsidRDefault="0045507F" w:rsidP="0045507F">
      <w:pPr>
        <w:numPr>
          <w:ilvl w:val="0"/>
          <w:numId w:val="5"/>
        </w:numPr>
        <w:spacing w:before="100" w:beforeAutospacing="1" w:after="100" w:afterAutospacing="1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t>zapoznałem(liśmy) się ze specyfikacją warunków zamówienia i jej załącznikami dotyczącymi niniejszego postępowania i nie wnoszę(simy) do nich żadnych zastrzeżeń oraz zdobyłem(liśmy) wszelkie informacje niezbędne do przygotowania oferty;</w:t>
      </w:r>
    </w:p>
    <w:p w14:paraId="34E5B8A9" w14:textId="77777777" w:rsidR="0045507F" w:rsidRPr="000E3D71" w:rsidRDefault="0045507F" w:rsidP="0045507F">
      <w:pPr>
        <w:numPr>
          <w:ilvl w:val="0"/>
          <w:numId w:val="5"/>
        </w:numPr>
        <w:spacing w:before="100" w:beforeAutospacing="1" w:after="100" w:afterAutospacing="1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t>oświadczam(y), że nie uczestniczę(ymy) w jakiejkolwiek innej ofercie dotyczącej tego samego zamówienia jako Wykonawca;</w:t>
      </w:r>
    </w:p>
    <w:p w14:paraId="6BE9F186" w14:textId="77777777" w:rsidR="00D024B3" w:rsidRPr="000E3D71" w:rsidRDefault="0045507F" w:rsidP="00D024B3">
      <w:pPr>
        <w:numPr>
          <w:ilvl w:val="0"/>
          <w:numId w:val="5"/>
        </w:numPr>
        <w:spacing w:before="100" w:beforeAutospacing="1" w:after="100" w:afterAutospacing="1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t xml:space="preserve">Adres strony internetowej, pod którym możliwe jest pozyskanie informacji </w:t>
      </w:r>
      <w:r w:rsidR="00D024B3" w:rsidRPr="000E3D71">
        <w:rPr>
          <w:rFonts w:asciiTheme="minorHAnsi" w:hAnsiTheme="minorHAnsi" w:cstheme="minorHAnsi"/>
          <w:sz w:val="20"/>
          <w:szCs w:val="20"/>
        </w:rPr>
        <w:br/>
      </w:r>
      <w:r w:rsidRPr="000E3D71">
        <w:rPr>
          <w:rFonts w:asciiTheme="minorHAnsi" w:hAnsiTheme="minorHAnsi" w:cstheme="minorHAnsi"/>
          <w:sz w:val="20"/>
          <w:szCs w:val="20"/>
        </w:rPr>
        <w:t>z ogólnodostępnych i bezpłatnych baz danych (dot. np. odpisu lub informacji z KRS, CEiDG l</w:t>
      </w:r>
      <w:r w:rsidR="00D024B3" w:rsidRPr="000E3D71">
        <w:rPr>
          <w:rFonts w:asciiTheme="minorHAnsi" w:hAnsiTheme="minorHAnsi" w:cstheme="minorHAnsi"/>
          <w:sz w:val="20"/>
          <w:szCs w:val="20"/>
        </w:rPr>
        <w:t xml:space="preserve">ub innego właściwego rejestru): </w:t>
      </w:r>
    </w:p>
    <w:p w14:paraId="02E6B052" w14:textId="049F2E5E" w:rsidR="0045507F" w:rsidRPr="000E3D71" w:rsidRDefault="0045507F" w:rsidP="00CF5C6C">
      <w:pPr>
        <w:spacing w:before="100" w:beforeAutospacing="1" w:after="100" w:afterAutospacing="1" w:line="240" w:lineRule="auto"/>
        <w:ind w:left="284"/>
        <w:jc w:val="right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t>………………………..………………………………………………………………</w:t>
      </w:r>
    </w:p>
    <w:p w14:paraId="6706E086" w14:textId="77777777" w:rsidR="0045507F" w:rsidRPr="000E3D71" w:rsidRDefault="0045507F" w:rsidP="0045507F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</w:p>
    <w:p w14:paraId="0DE0715E" w14:textId="5D95A846" w:rsidR="0045507F" w:rsidRPr="000E3D71" w:rsidRDefault="00D024B3" w:rsidP="000720D2">
      <w:pPr>
        <w:pStyle w:val="Textbodyindent"/>
        <w:ind w:left="0" w:right="110"/>
        <w:jc w:val="right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t xml:space="preserve">…………………dnia, </w:t>
      </w:r>
      <w:r w:rsidR="0045507F" w:rsidRPr="000E3D71">
        <w:rPr>
          <w:rFonts w:asciiTheme="minorHAnsi" w:hAnsiTheme="minorHAnsi" w:cstheme="minorHAnsi"/>
          <w:sz w:val="20"/>
          <w:szCs w:val="20"/>
        </w:rPr>
        <w:t>………………………………………</w:t>
      </w:r>
      <w:r w:rsidR="0045507F" w:rsidRPr="000E3D71">
        <w:rPr>
          <w:rFonts w:asciiTheme="minorHAnsi" w:hAnsiTheme="minorHAnsi" w:cstheme="minorHAnsi"/>
          <w:sz w:val="20"/>
          <w:szCs w:val="20"/>
        </w:rPr>
        <w:br/>
      </w:r>
      <w:r w:rsidR="0045507F" w:rsidRPr="000E3D71">
        <w:rPr>
          <w:rFonts w:asciiTheme="minorHAnsi" w:hAnsiTheme="minorHAnsi" w:cstheme="minorHAnsi"/>
          <w:sz w:val="20"/>
          <w:szCs w:val="20"/>
        </w:rPr>
        <w:tab/>
      </w:r>
      <w:r w:rsidR="0045507F" w:rsidRPr="000E3D71">
        <w:rPr>
          <w:rFonts w:asciiTheme="minorHAnsi" w:hAnsiTheme="minorHAnsi" w:cstheme="minorHAnsi"/>
          <w:sz w:val="20"/>
          <w:szCs w:val="20"/>
        </w:rPr>
        <w:tab/>
      </w:r>
      <w:r w:rsidR="0045507F" w:rsidRPr="000E3D71">
        <w:rPr>
          <w:rFonts w:asciiTheme="minorHAnsi" w:hAnsiTheme="minorHAnsi" w:cstheme="minorHAnsi"/>
          <w:sz w:val="20"/>
          <w:szCs w:val="20"/>
        </w:rPr>
        <w:tab/>
      </w:r>
      <w:r w:rsidR="0045507F" w:rsidRPr="000E3D71">
        <w:rPr>
          <w:rFonts w:asciiTheme="minorHAnsi" w:hAnsiTheme="minorHAnsi" w:cstheme="minorHAnsi"/>
          <w:sz w:val="20"/>
          <w:szCs w:val="20"/>
        </w:rPr>
        <w:tab/>
      </w:r>
      <w:r w:rsidR="0045507F" w:rsidRPr="000E3D71">
        <w:rPr>
          <w:rFonts w:asciiTheme="minorHAnsi" w:hAnsiTheme="minorHAnsi" w:cstheme="minorHAnsi"/>
          <w:sz w:val="20"/>
          <w:szCs w:val="20"/>
        </w:rPr>
        <w:tab/>
      </w:r>
      <w:r w:rsidR="0045507F" w:rsidRPr="000E3D71">
        <w:rPr>
          <w:rFonts w:asciiTheme="minorHAnsi" w:hAnsiTheme="minorHAnsi" w:cstheme="minorHAnsi"/>
          <w:sz w:val="20"/>
          <w:szCs w:val="20"/>
        </w:rPr>
        <w:tab/>
        <w:t xml:space="preserve">imię i nazwisko  oraz podpis osoby/-b  </w:t>
      </w:r>
    </w:p>
    <w:p w14:paraId="7669D0DA" w14:textId="77777777" w:rsidR="0045507F" w:rsidRPr="000E3D71" w:rsidRDefault="0045507F" w:rsidP="000720D2">
      <w:pPr>
        <w:pStyle w:val="Textbodyindent"/>
        <w:ind w:left="0" w:right="110"/>
        <w:jc w:val="right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tab/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Pr="000E3D71">
        <w:rPr>
          <w:rFonts w:asciiTheme="minorHAnsi" w:hAnsiTheme="minorHAnsi" w:cstheme="minorHAnsi"/>
          <w:sz w:val="20"/>
          <w:szCs w:val="20"/>
        </w:rPr>
        <w:tab/>
        <w:t>uprawnionej/-ych</w:t>
      </w:r>
    </w:p>
    <w:p w14:paraId="3DDA2CFC" w14:textId="5165687C" w:rsidR="0045507F" w:rsidRPr="000E3D71" w:rsidRDefault="0045507F" w:rsidP="00E4633F">
      <w:pPr>
        <w:pStyle w:val="Teksttreci1"/>
        <w:spacing w:line="240" w:lineRule="auto"/>
        <w:ind w:left="2835" w:firstLine="0"/>
        <w:jc w:val="right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tab/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Pr="000E3D71">
        <w:rPr>
          <w:rFonts w:asciiTheme="minorHAnsi" w:hAnsiTheme="minorHAnsi" w:cstheme="minorHAnsi"/>
          <w:sz w:val="20"/>
          <w:szCs w:val="20"/>
        </w:rPr>
        <w:tab/>
        <w:t>do reprezentowania Wykonawcy</w:t>
      </w:r>
    </w:p>
    <w:p w14:paraId="285D2416" w14:textId="77777777" w:rsidR="004421AC" w:rsidRDefault="004421AC" w:rsidP="00CF5C6C">
      <w:pPr>
        <w:spacing w:before="240"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br/>
      </w:r>
    </w:p>
    <w:p w14:paraId="5A7061C5" w14:textId="4C09A072" w:rsidR="00CF5C6C" w:rsidRPr="00CF5C6C" w:rsidRDefault="00CF5C6C" w:rsidP="00CF5C6C">
      <w:pPr>
        <w:spacing w:before="240" w:line="360" w:lineRule="auto"/>
        <w:jc w:val="both"/>
        <w:rPr>
          <w:sz w:val="20"/>
          <w:szCs w:val="20"/>
          <w:lang w:eastAsia="pl-PL"/>
        </w:rPr>
      </w:pPr>
      <w:r w:rsidRPr="00CF5C6C">
        <w:rPr>
          <w:b/>
          <w:sz w:val="20"/>
          <w:szCs w:val="20"/>
        </w:rPr>
        <w:t>WSZELKĄ KORESPONDENCJĘ</w:t>
      </w:r>
      <w:r w:rsidRPr="00CF5C6C">
        <w:rPr>
          <w:sz w:val="20"/>
          <w:szCs w:val="20"/>
        </w:rPr>
        <w:t xml:space="preserve"> w sprawie niniejszego postępowania należy kierować do: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082"/>
      </w:tblGrid>
      <w:tr w:rsidR="00CF5C6C" w:rsidRPr="00CF5C6C" w14:paraId="1BEB192B" w14:textId="77777777" w:rsidTr="00745C0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3ADCA" w14:textId="77777777" w:rsidR="00CF5C6C" w:rsidRPr="00CF5C6C" w:rsidRDefault="00CF5C6C" w:rsidP="00745C01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 w:rsidRPr="00CF5C6C">
              <w:rPr>
                <w:sz w:val="20"/>
                <w:szCs w:val="20"/>
              </w:rPr>
              <w:t>Imię i nazwisko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F574" w14:textId="77777777" w:rsidR="00CF5C6C" w:rsidRPr="00CF5C6C" w:rsidRDefault="00CF5C6C" w:rsidP="00745C01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</w:p>
        </w:tc>
      </w:tr>
      <w:tr w:rsidR="00CF5C6C" w:rsidRPr="00CF5C6C" w14:paraId="07CCC395" w14:textId="77777777" w:rsidTr="00745C0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138AD" w14:textId="77777777" w:rsidR="00CF5C6C" w:rsidRPr="00CF5C6C" w:rsidRDefault="00CF5C6C" w:rsidP="00745C01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 w:rsidRPr="00CF5C6C">
              <w:rPr>
                <w:sz w:val="20"/>
                <w:szCs w:val="20"/>
              </w:rPr>
              <w:t>Adres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0535" w14:textId="77777777" w:rsidR="00CF5C6C" w:rsidRPr="00CF5C6C" w:rsidRDefault="00CF5C6C" w:rsidP="00745C01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</w:p>
        </w:tc>
      </w:tr>
      <w:tr w:rsidR="00CF5C6C" w:rsidRPr="00CF5C6C" w14:paraId="458CF6B5" w14:textId="77777777" w:rsidTr="00745C0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7F262" w14:textId="77777777" w:rsidR="00CF5C6C" w:rsidRPr="00CF5C6C" w:rsidRDefault="00CF5C6C" w:rsidP="00745C01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 w:rsidRPr="00CF5C6C">
              <w:rPr>
                <w:sz w:val="20"/>
                <w:szCs w:val="20"/>
              </w:rPr>
              <w:t>Telefon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8FD6" w14:textId="77777777" w:rsidR="00CF5C6C" w:rsidRPr="00CF5C6C" w:rsidRDefault="00CF5C6C" w:rsidP="00745C01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</w:p>
        </w:tc>
      </w:tr>
      <w:tr w:rsidR="00CF5C6C" w:rsidRPr="00CF5C6C" w14:paraId="44E447B1" w14:textId="77777777" w:rsidTr="00745C0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1623B" w14:textId="77777777" w:rsidR="00CF5C6C" w:rsidRPr="00CF5C6C" w:rsidRDefault="00CF5C6C" w:rsidP="00745C01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 w:rsidRPr="00CF5C6C">
              <w:rPr>
                <w:sz w:val="20"/>
                <w:szCs w:val="20"/>
              </w:rPr>
              <w:t>e-mail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6187" w14:textId="77777777" w:rsidR="00CF5C6C" w:rsidRPr="00CF5C6C" w:rsidRDefault="00CF5C6C" w:rsidP="00745C01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</w:p>
        </w:tc>
      </w:tr>
    </w:tbl>
    <w:p w14:paraId="75FC89CC" w14:textId="77777777" w:rsidR="0045507F" w:rsidRPr="000E3D71" w:rsidRDefault="0045507F" w:rsidP="0045507F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743F5789" w14:textId="77777777" w:rsidR="0045507F" w:rsidRPr="000E3D71" w:rsidRDefault="0045507F" w:rsidP="0045507F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0E3D71">
        <w:rPr>
          <w:rFonts w:asciiTheme="minorHAnsi" w:eastAsia="MS Gothic" w:hAnsiTheme="minorHAnsi" w:cstheme="minorHAnsi"/>
          <w:color w:val="000000"/>
          <w:sz w:val="20"/>
          <w:szCs w:val="20"/>
        </w:rPr>
        <w:t>*</w:t>
      </w:r>
      <w:r w:rsidRPr="000E3D71">
        <w:rPr>
          <w:rFonts w:asciiTheme="minorHAnsi" w:hAnsiTheme="minorHAnsi" w:cstheme="minorHAnsi"/>
          <w:i/>
          <w:iCs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3D0E097F" w14:textId="77777777" w:rsidR="0045507F" w:rsidRPr="000E3D71" w:rsidRDefault="0045507F" w:rsidP="0045507F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0E3D71">
        <w:rPr>
          <w:rFonts w:asciiTheme="minorHAnsi" w:eastAsia="MS Gothic" w:hAnsiTheme="minorHAnsi" w:cstheme="minorHAnsi"/>
          <w:color w:val="000000"/>
          <w:sz w:val="20"/>
          <w:szCs w:val="20"/>
        </w:rPr>
        <w:t>**</w:t>
      </w:r>
      <w:r w:rsidRPr="000E3D71">
        <w:rPr>
          <w:rFonts w:asciiTheme="minorHAnsi" w:hAnsiTheme="minorHAnsi" w:cstheme="minorHAnsi"/>
          <w:i/>
          <w:iCs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E8F282C" w14:textId="77777777" w:rsidR="0045507F" w:rsidRDefault="0045507F" w:rsidP="0045507F">
      <w:pPr>
        <w:pStyle w:val="Textbodyindent"/>
        <w:spacing w:before="80" w:line="276" w:lineRule="auto"/>
        <w:ind w:left="0" w:right="432"/>
        <w:jc w:val="both"/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</w:pPr>
      <w:r w:rsidRPr="000E3D71"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  <w:t xml:space="preserve">*** Proszę zakreślić odpowiedni kwadrat </w:t>
      </w:r>
    </w:p>
    <w:p w14:paraId="0AB1C880" w14:textId="77777777" w:rsidR="00CF5C6C" w:rsidRPr="000E3D71" w:rsidRDefault="00CF5C6C" w:rsidP="0045507F">
      <w:pPr>
        <w:pStyle w:val="Textbodyindent"/>
        <w:spacing w:before="80" w:line="276" w:lineRule="auto"/>
        <w:ind w:left="0" w:right="432"/>
        <w:jc w:val="both"/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</w:pPr>
    </w:p>
    <w:p w14:paraId="67AB66D1" w14:textId="77777777" w:rsidR="00F511D6" w:rsidRDefault="00F511D6" w:rsidP="009B0DE8">
      <w:pPr>
        <w:widowControl w:val="0"/>
        <w:suppressAutoHyphens/>
        <w:autoSpaceDE w:val="0"/>
        <w:autoSpaceDN w:val="0"/>
        <w:spacing w:after="200" w:line="276" w:lineRule="auto"/>
        <w:textAlignment w:val="baseline"/>
        <w:rPr>
          <w:rFonts w:ascii="Times New Roman" w:hAnsi="Times New Roman"/>
          <w:b/>
          <w:kern w:val="3"/>
          <w:lang w:eastAsia="zh-CN" w:bidi="hi-IN"/>
        </w:rPr>
      </w:pPr>
    </w:p>
    <w:sectPr w:rsidR="00F511D6" w:rsidSect="00D42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A4B66" w14:textId="77777777" w:rsidR="0020519A" w:rsidRDefault="0020519A" w:rsidP="00CF5C6C">
      <w:pPr>
        <w:spacing w:after="0" w:line="240" w:lineRule="auto"/>
      </w:pPr>
      <w:r>
        <w:separator/>
      </w:r>
    </w:p>
  </w:endnote>
  <w:endnote w:type="continuationSeparator" w:id="0">
    <w:p w14:paraId="4527706B" w14:textId="77777777" w:rsidR="0020519A" w:rsidRDefault="0020519A" w:rsidP="00CF5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FDFCD" w14:textId="77777777" w:rsidR="0020519A" w:rsidRDefault="0020519A" w:rsidP="00CF5C6C">
      <w:pPr>
        <w:spacing w:after="0" w:line="240" w:lineRule="auto"/>
      </w:pPr>
      <w:r>
        <w:separator/>
      </w:r>
    </w:p>
  </w:footnote>
  <w:footnote w:type="continuationSeparator" w:id="0">
    <w:p w14:paraId="14D680CF" w14:textId="77777777" w:rsidR="0020519A" w:rsidRDefault="0020519A" w:rsidP="00CF5C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C6E4F"/>
    <w:multiLevelType w:val="hybridMultilevel"/>
    <w:tmpl w:val="46D239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F7B06"/>
    <w:multiLevelType w:val="hybridMultilevel"/>
    <w:tmpl w:val="DBB06D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774DD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7C1D53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580742E6"/>
    <w:multiLevelType w:val="hybridMultilevel"/>
    <w:tmpl w:val="46D239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4A34F8"/>
    <w:multiLevelType w:val="hybridMultilevel"/>
    <w:tmpl w:val="F42E23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02923"/>
    <w:multiLevelType w:val="hybridMultilevel"/>
    <w:tmpl w:val="34805E34"/>
    <w:lvl w:ilvl="0" w:tplc="CAE40182">
      <w:start w:val="1"/>
      <w:numFmt w:val="lowerLetter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82F32A3"/>
    <w:multiLevelType w:val="hybridMultilevel"/>
    <w:tmpl w:val="812E343E"/>
    <w:lvl w:ilvl="0" w:tplc="7E1A520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8655E"/>
    <w:multiLevelType w:val="hybridMultilevel"/>
    <w:tmpl w:val="46D239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7717CF"/>
    <w:multiLevelType w:val="hybridMultilevel"/>
    <w:tmpl w:val="64708C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70841571">
    <w:abstractNumId w:val="3"/>
  </w:num>
  <w:num w:numId="2" w16cid:durableId="118382266">
    <w:abstractNumId w:val="6"/>
  </w:num>
  <w:num w:numId="3" w16cid:durableId="1715733442">
    <w:abstractNumId w:val="11"/>
  </w:num>
  <w:num w:numId="4" w16cid:durableId="1349871626">
    <w:abstractNumId w:val="4"/>
  </w:num>
  <w:num w:numId="5" w16cid:durableId="465243988">
    <w:abstractNumId w:val="10"/>
  </w:num>
  <w:num w:numId="6" w16cid:durableId="1707099540">
    <w:abstractNumId w:val="2"/>
  </w:num>
  <w:num w:numId="7" w16cid:durableId="12488849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321016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26195695">
    <w:abstractNumId w:val="0"/>
  </w:num>
  <w:num w:numId="10" w16cid:durableId="1775055987">
    <w:abstractNumId w:val="1"/>
  </w:num>
  <w:num w:numId="11" w16cid:durableId="1126896418">
    <w:abstractNumId w:val="5"/>
  </w:num>
  <w:num w:numId="12" w16cid:durableId="2465034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3C8"/>
    <w:rsid w:val="000177AF"/>
    <w:rsid w:val="000720D2"/>
    <w:rsid w:val="000D015F"/>
    <w:rsid w:val="000D420A"/>
    <w:rsid w:val="000E3D71"/>
    <w:rsid w:val="00113804"/>
    <w:rsid w:val="00156A86"/>
    <w:rsid w:val="001648AB"/>
    <w:rsid w:val="001A1631"/>
    <w:rsid w:val="001B76C9"/>
    <w:rsid w:val="001C317C"/>
    <w:rsid w:val="001D3B9A"/>
    <w:rsid w:val="001D568B"/>
    <w:rsid w:val="0020519A"/>
    <w:rsid w:val="0022421C"/>
    <w:rsid w:val="00242BB7"/>
    <w:rsid w:val="002827DF"/>
    <w:rsid w:val="002B34C2"/>
    <w:rsid w:val="002F44B4"/>
    <w:rsid w:val="002F74B7"/>
    <w:rsid w:val="003002CD"/>
    <w:rsid w:val="00340302"/>
    <w:rsid w:val="003431F4"/>
    <w:rsid w:val="00396D43"/>
    <w:rsid w:val="004421AC"/>
    <w:rsid w:val="0045507F"/>
    <w:rsid w:val="00467D63"/>
    <w:rsid w:val="00483679"/>
    <w:rsid w:val="00486E36"/>
    <w:rsid w:val="00493F1E"/>
    <w:rsid w:val="004B7F3A"/>
    <w:rsid w:val="004E4D56"/>
    <w:rsid w:val="00501037"/>
    <w:rsid w:val="0051400B"/>
    <w:rsid w:val="00520828"/>
    <w:rsid w:val="005607C9"/>
    <w:rsid w:val="0058376F"/>
    <w:rsid w:val="005A0970"/>
    <w:rsid w:val="005A3F69"/>
    <w:rsid w:val="005B513A"/>
    <w:rsid w:val="00613BB0"/>
    <w:rsid w:val="00614761"/>
    <w:rsid w:val="00644D96"/>
    <w:rsid w:val="00647EA4"/>
    <w:rsid w:val="00653776"/>
    <w:rsid w:val="006643AA"/>
    <w:rsid w:val="0067653D"/>
    <w:rsid w:val="006904E9"/>
    <w:rsid w:val="00695C16"/>
    <w:rsid w:val="006A3BAA"/>
    <w:rsid w:val="00706C8D"/>
    <w:rsid w:val="0071417A"/>
    <w:rsid w:val="00761BD0"/>
    <w:rsid w:val="0076297D"/>
    <w:rsid w:val="007817D2"/>
    <w:rsid w:val="007B2E55"/>
    <w:rsid w:val="008234AD"/>
    <w:rsid w:val="00827A5B"/>
    <w:rsid w:val="008632CD"/>
    <w:rsid w:val="008808E0"/>
    <w:rsid w:val="008E0472"/>
    <w:rsid w:val="008F70B5"/>
    <w:rsid w:val="008F741E"/>
    <w:rsid w:val="00995396"/>
    <w:rsid w:val="009A607A"/>
    <w:rsid w:val="009B01AE"/>
    <w:rsid w:val="009B0DE8"/>
    <w:rsid w:val="009C7F3C"/>
    <w:rsid w:val="009D75B3"/>
    <w:rsid w:val="009E1CF2"/>
    <w:rsid w:val="00A1060D"/>
    <w:rsid w:val="00A557F3"/>
    <w:rsid w:val="00A909FE"/>
    <w:rsid w:val="00AA0203"/>
    <w:rsid w:val="00B06BA8"/>
    <w:rsid w:val="00B23549"/>
    <w:rsid w:val="00B37206"/>
    <w:rsid w:val="00B5672C"/>
    <w:rsid w:val="00B7047F"/>
    <w:rsid w:val="00B71871"/>
    <w:rsid w:val="00B74A35"/>
    <w:rsid w:val="00B87141"/>
    <w:rsid w:val="00B973B7"/>
    <w:rsid w:val="00BA62F0"/>
    <w:rsid w:val="00BB31D7"/>
    <w:rsid w:val="00BD6E42"/>
    <w:rsid w:val="00BD7644"/>
    <w:rsid w:val="00BE5AFB"/>
    <w:rsid w:val="00C23BD9"/>
    <w:rsid w:val="00C420BC"/>
    <w:rsid w:val="00CA05C0"/>
    <w:rsid w:val="00CA4BF7"/>
    <w:rsid w:val="00CA558E"/>
    <w:rsid w:val="00CB6F93"/>
    <w:rsid w:val="00CD001A"/>
    <w:rsid w:val="00CD6B04"/>
    <w:rsid w:val="00CF5C6C"/>
    <w:rsid w:val="00D024B3"/>
    <w:rsid w:val="00D413C8"/>
    <w:rsid w:val="00D424CB"/>
    <w:rsid w:val="00D5320A"/>
    <w:rsid w:val="00D72826"/>
    <w:rsid w:val="00DA03A5"/>
    <w:rsid w:val="00DA1AD7"/>
    <w:rsid w:val="00DB4E1A"/>
    <w:rsid w:val="00DB7F1C"/>
    <w:rsid w:val="00DC27A2"/>
    <w:rsid w:val="00DC43BA"/>
    <w:rsid w:val="00E03E69"/>
    <w:rsid w:val="00E4633F"/>
    <w:rsid w:val="00E46FCD"/>
    <w:rsid w:val="00E56A8A"/>
    <w:rsid w:val="00E6526D"/>
    <w:rsid w:val="00E67910"/>
    <w:rsid w:val="00E939D0"/>
    <w:rsid w:val="00E940E0"/>
    <w:rsid w:val="00EB0E71"/>
    <w:rsid w:val="00EE6E38"/>
    <w:rsid w:val="00EF24C7"/>
    <w:rsid w:val="00F05BA2"/>
    <w:rsid w:val="00F2475F"/>
    <w:rsid w:val="00F47A04"/>
    <w:rsid w:val="00F511D6"/>
    <w:rsid w:val="00F9332F"/>
    <w:rsid w:val="00FA45DF"/>
    <w:rsid w:val="00FD2F70"/>
    <w:rsid w:val="00FD450F"/>
    <w:rsid w:val="00FD5EB3"/>
    <w:rsid w:val="00FE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22CE5"/>
  <w15:docId w15:val="{5689C558-BF83-4E9F-8AAD-FE4225DF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2752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2475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qFormat/>
    <w:rsid w:val="00DC43BA"/>
    <w:rPr>
      <w:b/>
      <w:bCs/>
    </w:rPr>
  </w:style>
  <w:style w:type="paragraph" w:styleId="NormalnyWeb">
    <w:name w:val="Normal (Web)"/>
    <w:basedOn w:val="Normalny"/>
    <w:link w:val="NormalnyWebZnak"/>
    <w:rsid w:val="00DC43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qFormat/>
    <w:rsid w:val="00DC43BA"/>
    <w:rPr>
      <w:i/>
      <w:iCs/>
    </w:rPr>
  </w:style>
  <w:style w:type="character" w:customStyle="1" w:styleId="NormalnyWebZnak">
    <w:name w:val="Normalny (Web) Znak"/>
    <w:link w:val="NormalnyWeb"/>
    <w:uiPriority w:val="99"/>
    <w:locked/>
    <w:rsid w:val="00DC43BA"/>
    <w:rPr>
      <w:rFonts w:ascii="Times New Roman" w:eastAsia="Times New Roman" w:hAnsi="Times New Roman"/>
      <w:sz w:val="24"/>
      <w:szCs w:val="24"/>
    </w:rPr>
  </w:style>
  <w:style w:type="paragraph" w:customStyle="1" w:styleId="gwp5de89928msolistbullet5">
    <w:name w:val="gwp5de89928_msolistbullet5"/>
    <w:basedOn w:val="Normalny"/>
    <w:rsid w:val="009A60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xtbodyindent">
    <w:name w:val="Text body indent"/>
    <w:basedOn w:val="Standard"/>
    <w:rsid w:val="0045507F"/>
    <w:pPr>
      <w:widowControl/>
      <w:ind w:left="1080"/>
    </w:pPr>
    <w:rPr>
      <w:rFonts w:ascii="Liberation Serif" w:hAnsi="Liberation Serif"/>
    </w:rPr>
  </w:style>
  <w:style w:type="paragraph" w:customStyle="1" w:styleId="Teksttreci1">
    <w:name w:val="Tekst treści1"/>
    <w:basedOn w:val="Standard"/>
    <w:rsid w:val="0045507F"/>
    <w:pPr>
      <w:widowControl/>
      <w:spacing w:line="240" w:lineRule="atLeast"/>
      <w:ind w:hanging="580"/>
    </w:pPr>
    <w:rPr>
      <w:rFonts w:ascii="Calibri" w:hAnsi="Calibri" w:cs="Calibri"/>
      <w:sz w:val="22"/>
      <w:szCs w:val="22"/>
    </w:rPr>
  </w:style>
  <w:style w:type="table" w:styleId="Tabela-Siatka">
    <w:name w:val="Table Grid"/>
    <w:basedOn w:val="Standardowy"/>
    <w:uiPriority w:val="99"/>
    <w:rsid w:val="00A10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F5C6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5C6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5C6C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CF5C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996</Words>
  <Characters>5979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Szpital1</dc:creator>
  <cp:lastModifiedBy>szpital 6</cp:lastModifiedBy>
  <cp:revision>8</cp:revision>
  <cp:lastPrinted>2022-09-20T06:00:00Z</cp:lastPrinted>
  <dcterms:created xsi:type="dcterms:W3CDTF">2023-09-07T12:14:00Z</dcterms:created>
  <dcterms:modified xsi:type="dcterms:W3CDTF">2023-09-27T07:23:00Z</dcterms:modified>
</cp:coreProperties>
</file>