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1BAC" w14:textId="700ED3D1" w:rsidR="009B0DE8" w:rsidRPr="00062375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  <w:r w:rsidRPr="00062375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 xml:space="preserve">Załącznik nr </w:t>
      </w:r>
      <w:r w:rsidR="00062375" w:rsidRPr="00062375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>7</w:t>
      </w:r>
    </w:p>
    <w:p w14:paraId="32219769" w14:textId="77777777" w:rsidR="009B0DE8" w:rsidRPr="00062375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</w:pPr>
      <w:r w:rsidRPr="00062375">
        <w:rPr>
          <w:rFonts w:asciiTheme="minorHAnsi" w:hAnsiTheme="minorHAnsi" w:cstheme="minorHAnsi"/>
          <w:b/>
          <w:kern w:val="3"/>
          <w:sz w:val="20"/>
          <w:szCs w:val="20"/>
          <w:lang w:eastAsia="zh-CN" w:bidi="hi-IN"/>
        </w:rPr>
        <w:t>Formularz cenowy</w:t>
      </w:r>
    </w:p>
    <w:p w14:paraId="4DBA6FC9" w14:textId="77777777" w:rsidR="009B0DE8" w:rsidRPr="00062375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  <w:r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>Dane dotyczące wykonawcy</w:t>
      </w:r>
    </w:p>
    <w:p w14:paraId="045F474B" w14:textId="77777777" w:rsidR="009B0DE8" w:rsidRPr="00062375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</w:p>
    <w:p w14:paraId="563EB07B" w14:textId="77777777" w:rsidR="009B0DE8" w:rsidRPr="00062375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  <w:r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 xml:space="preserve">Nazwa:    </w:t>
      </w:r>
      <w:r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ab/>
        <w:t>................................................</w:t>
      </w:r>
      <w:r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ab/>
      </w:r>
    </w:p>
    <w:p w14:paraId="3E054D47" w14:textId="77777777" w:rsidR="009B0DE8" w:rsidRPr="00062375" w:rsidRDefault="009B0DE8" w:rsidP="00062375">
      <w:pPr>
        <w:widowControl w:val="0"/>
        <w:suppressAutoHyphens/>
        <w:autoSpaceDE w:val="0"/>
        <w:autoSpaceDN w:val="0"/>
        <w:spacing w:after="200" w:line="276" w:lineRule="auto"/>
        <w:jc w:val="both"/>
        <w:textAlignment w:val="baseline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  <w:r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>Siedziba:</w:t>
      </w:r>
      <w:r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ab/>
        <w:t>................................................</w:t>
      </w:r>
      <w:r w:rsidRPr="00062375"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  <w:tab/>
      </w:r>
    </w:p>
    <w:p w14:paraId="57E5330F" w14:textId="77777777" w:rsidR="00062375" w:rsidRDefault="00062375" w:rsidP="007B2E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14:paraId="00248F3B" w14:textId="3115E763" w:rsidR="007B2E55" w:rsidRPr="00062375" w:rsidRDefault="00B14EA0" w:rsidP="007B2E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>
        <w:rPr>
          <w:rFonts w:asciiTheme="minorHAnsi" w:hAnsiTheme="minorHAnsi" w:cstheme="minorHAnsi"/>
          <w:b/>
          <w:sz w:val="20"/>
          <w:szCs w:val="20"/>
        </w:rPr>
        <w:t>T</w:t>
      </w:r>
      <w:r w:rsidR="007B2E55" w:rsidRPr="00062375">
        <w:rPr>
          <w:rFonts w:asciiTheme="minorHAnsi" w:hAnsiTheme="minorHAnsi" w:cstheme="minorHAnsi"/>
          <w:b/>
          <w:sz w:val="20"/>
          <w:szCs w:val="20"/>
        </w:rPr>
        <w:t>ransport sanitarny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B2E55" w:rsidRPr="00062375">
        <w:rPr>
          <w:rFonts w:asciiTheme="minorHAnsi" w:hAnsiTheme="minorHAnsi" w:cstheme="minorHAnsi"/>
          <w:b/>
          <w:sz w:val="20"/>
          <w:szCs w:val="20"/>
        </w:rPr>
        <w:t>”</w:t>
      </w:r>
      <w:r>
        <w:rPr>
          <w:rFonts w:asciiTheme="minorHAnsi" w:hAnsiTheme="minorHAnsi" w:cstheme="minorHAnsi"/>
          <w:b/>
          <w:sz w:val="20"/>
          <w:szCs w:val="20"/>
        </w:rPr>
        <w:t>S</w:t>
      </w:r>
      <w:r w:rsidR="007B2E55" w:rsidRPr="00062375">
        <w:rPr>
          <w:rFonts w:asciiTheme="minorHAnsi" w:hAnsiTheme="minorHAnsi" w:cstheme="minorHAnsi"/>
          <w:b/>
          <w:sz w:val="20"/>
          <w:szCs w:val="20"/>
        </w:rPr>
        <w:t>”</w:t>
      </w:r>
    </w:p>
    <w:tbl>
      <w:tblPr>
        <w:tblW w:w="948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1315"/>
        <w:gridCol w:w="1358"/>
        <w:gridCol w:w="1530"/>
        <w:gridCol w:w="1145"/>
        <w:gridCol w:w="1085"/>
        <w:gridCol w:w="1404"/>
        <w:gridCol w:w="1404"/>
      </w:tblGrid>
      <w:tr w:rsidR="007B2E55" w:rsidRPr="00062375" w14:paraId="13CE9D78" w14:textId="77777777" w:rsidTr="00006A9E"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797E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8CF2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Przedmiot zamówienia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14A2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Cena jednostkowa netto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C7D" w14:textId="7C70176A" w:rsidR="007B2E55" w:rsidRPr="00062375" w:rsidRDefault="007B2E55" w:rsidP="00396D4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Ilość szacowana </w:t>
            </w:r>
            <w:r w:rsidR="00396D43"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  <w:r w:rsidR="00B14EA0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2</w:t>
            </w:r>
            <w:r w:rsidR="00396D43"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miesięcy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9E86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Cena łączna netto w zł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4D7B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VAT%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1024" w14:textId="77777777" w:rsidR="007B2E55" w:rsidRPr="00062375" w:rsidRDefault="007B2E55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Cena łączna</w:t>
            </w:r>
          </w:p>
          <w:p w14:paraId="1AFD3894" w14:textId="2B004892" w:rsidR="007B2E55" w:rsidRPr="00062375" w:rsidRDefault="00062375" w:rsidP="00396D4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b</w:t>
            </w:r>
            <w:r w:rsidR="007B2E55"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rutto w zł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05736" w14:textId="3A40367B" w:rsidR="007B2E55" w:rsidRPr="00062375" w:rsidRDefault="00396D43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Czas dojazdu</w:t>
            </w:r>
          </w:p>
        </w:tc>
      </w:tr>
      <w:tr w:rsidR="00F1097F" w:rsidRPr="00062375" w14:paraId="3484D504" w14:textId="77777777" w:rsidTr="00006A9E">
        <w:trPr>
          <w:trHeight w:val="422"/>
        </w:trPr>
        <w:tc>
          <w:tcPr>
            <w:tcW w:w="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B8F7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3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DAA9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b/>
                <w:kern w:val="3"/>
                <w:sz w:val="20"/>
                <w:szCs w:val="20"/>
                <w:lang w:val="en-US" w:eastAsia="zh-CN" w:bidi="hi-IN"/>
              </w:rPr>
              <w:t>Transport sanitarny – ambulans sanitarny typu „P</w:t>
            </w: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en-US" w:eastAsia="zh-CN" w:bidi="hi-IN"/>
              </w:rPr>
              <w:t>”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53D9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Za 1 godzinę</w:t>
            </w:r>
          </w:p>
          <w:p w14:paraId="0ED56621" w14:textId="4FF25F68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…..........</w:t>
            </w: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.....</w:t>
            </w: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..zł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BF9B" w14:textId="60DE043E" w:rsidR="00F1097F" w:rsidRPr="00062375" w:rsidRDefault="006163E9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210</w:t>
            </w:r>
            <w:r w:rsidR="00F1097F"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 godzin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58F3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B5298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75C5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343EB" w14:textId="77777777" w:rsidR="00006A9E" w:rsidRDefault="00006A9E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6F855E59" w14:textId="77777777" w:rsidR="00006A9E" w:rsidRDefault="00006A9E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  <w:p w14:paraId="5DEEFDA0" w14:textId="642160A4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Do </w:t>
            </w:r>
            <w:r w:rsidR="00006A9E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45 minut od przyjęcia zlecenia</w:t>
            </w:r>
          </w:p>
        </w:tc>
      </w:tr>
      <w:tr w:rsidR="00F1097F" w:rsidRPr="00062375" w14:paraId="34AB8745" w14:textId="77777777" w:rsidTr="00006A9E">
        <w:trPr>
          <w:trHeight w:val="420"/>
        </w:trPr>
        <w:tc>
          <w:tcPr>
            <w:tcW w:w="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D7E3" w14:textId="77777777" w:rsidR="00F1097F" w:rsidRPr="00062375" w:rsidRDefault="00F1097F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0CB6" w14:textId="77777777" w:rsidR="00F1097F" w:rsidRPr="00062375" w:rsidRDefault="00F1097F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7584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Za 1 kilometr</w:t>
            </w:r>
          </w:p>
          <w:p w14:paraId="7AC802CB" w14:textId="5FDB0301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…............</w:t>
            </w: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.....</w:t>
            </w: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zł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2EA3" w14:textId="029706AE" w:rsidR="00F1097F" w:rsidRPr="00062375" w:rsidRDefault="006163E9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5000</w:t>
            </w:r>
            <w:r w:rsidR="00F1097F"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 xml:space="preserve">  km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1E05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9ADB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92E9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BB5D4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1097F" w:rsidRPr="00062375" w14:paraId="325A3279" w14:textId="77777777" w:rsidTr="00006A9E">
        <w:trPr>
          <w:trHeight w:val="645"/>
        </w:trPr>
        <w:tc>
          <w:tcPr>
            <w:tcW w:w="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2248" w14:textId="77777777" w:rsidR="00F1097F" w:rsidRPr="00062375" w:rsidRDefault="00F1097F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CF12F" w14:textId="77777777" w:rsidR="00F1097F" w:rsidRPr="00062375" w:rsidRDefault="00F1097F" w:rsidP="007B2E5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D676D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81CA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Wartość netto: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D6E9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68C9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  <w:r w:rsidRPr="00062375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  <w:t>Wartość brutto: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AD14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5ABBC" w14:textId="77777777" w:rsidR="00F1097F" w:rsidRPr="00062375" w:rsidRDefault="00F1097F" w:rsidP="007B2E5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6639ED4A" w14:textId="77777777" w:rsidR="007B2E55" w:rsidRPr="00062375" w:rsidRDefault="007B2E55" w:rsidP="007B2E55">
      <w:pPr>
        <w:widowControl w:val="0"/>
        <w:shd w:val="clear" w:color="auto" w:fill="FFFFFF"/>
        <w:tabs>
          <w:tab w:val="left" w:pos="993"/>
        </w:tabs>
        <w:suppressAutoHyphens/>
        <w:autoSpaceDN w:val="0"/>
        <w:spacing w:after="0" w:line="360" w:lineRule="auto"/>
        <w:ind w:left="426" w:right="-2"/>
        <w:jc w:val="both"/>
        <w:textAlignment w:val="baseline"/>
        <w:rPr>
          <w:rFonts w:asciiTheme="minorHAnsi" w:eastAsia="Times New Roman" w:hAnsiTheme="minorHAnsi" w:cstheme="minorHAnsi"/>
          <w:kern w:val="3"/>
          <w:sz w:val="20"/>
          <w:szCs w:val="20"/>
          <w:lang w:eastAsia="zh-CN" w:bidi="hi-IN"/>
        </w:rPr>
      </w:pPr>
    </w:p>
    <w:p w14:paraId="57511CC1" w14:textId="77777777" w:rsidR="007B2E55" w:rsidRPr="00062375" w:rsidRDefault="007B2E55" w:rsidP="007B2E55">
      <w:pPr>
        <w:keepNext/>
        <w:keepLines/>
        <w:widowControl w:val="0"/>
        <w:shd w:val="clear" w:color="auto" w:fill="FFFFFF"/>
        <w:tabs>
          <w:tab w:val="left" w:pos="-1240"/>
          <w:tab w:val="left" w:leader="dot" w:pos="8984"/>
        </w:tabs>
        <w:suppressAutoHyphens/>
        <w:autoSpaceDN w:val="0"/>
        <w:spacing w:after="0" w:line="250" w:lineRule="exact"/>
        <w:textAlignment w:val="baseline"/>
        <w:rPr>
          <w:rFonts w:asciiTheme="minorHAnsi" w:eastAsia="Sylfaen" w:hAnsiTheme="minorHAnsi" w:cstheme="minorHAnsi"/>
          <w:kern w:val="3"/>
          <w:sz w:val="20"/>
          <w:szCs w:val="20"/>
          <w:lang w:eastAsia="zh-CN" w:bidi="hi-IN"/>
        </w:rPr>
      </w:pPr>
    </w:p>
    <w:p w14:paraId="5DC8EF07" w14:textId="35E67D40" w:rsidR="007B2E55" w:rsidRPr="00062375" w:rsidRDefault="009E09E4" w:rsidP="007B2E55">
      <w:pPr>
        <w:keepNext/>
        <w:keepLines/>
        <w:widowControl w:val="0"/>
        <w:shd w:val="clear" w:color="auto" w:fill="FFFFFF"/>
        <w:tabs>
          <w:tab w:val="left" w:pos="-1240"/>
          <w:tab w:val="left" w:leader="dot" w:pos="8984"/>
        </w:tabs>
        <w:suppressAutoHyphens/>
        <w:autoSpaceDN w:val="0"/>
        <w:spacing w:after="0" w:line="250" w:lineRule="exact"/>
        <w:jc w:val="right"/>
        <w:textAlignment w:val="baseline"/>
        <w:rPr>
          <w:rFonts w:asciiTheme="minorHAnsi" w:eastAsia="Sylfaen" w:hAnsiTheme="minorHAnsi" w:cstheme="minorHAnsi"/>
          <w:kern w:val="3"/>
          <w:sz w:val="20"/>
          <w:szCs w:val="20"/>
          <w:lang w:eastAsia="zh-CN" w:bidi="hi-IN"/>
        </w:rPr>
      </w:pPr>
      <w:bookmarkStart w:id="0" w:name="__RefHeading__2289_183710124"/>
      <w:r>
        <w:rPr>
          <w:rFonts w:asciiTheme="minorHAnsi" w:eastAsia="Sylfaen" w:hAnsiTheme="minorHAnsi" w:cstheme="minorHAnsi"/>
          <w:kern w:val="3"/>
          <w:sz w:val="20"/>
          <w:szCs w:val="20"/>
          <w:lang w:eastAsia="zh-CN" w:bidi="hi-IN"/>
        </w:rPr>
        <w:t>…………</w:t>
      </w:r>
      <w:r w:rsidR="007B2E55" w:rsidRPr="00062375">
        <w:rPr>
          <w:rFonts w:asciiTheme="minorHAnsi" w:eastAsia="Sylfaen" w:hAnsiTheme="minorHAnsi" w:cstheme="minorHAnsi"/>
          <w:kern w:val="3"/>
          <w:sz w:val="20"/>
          <w:szCs w:val="20"/>
          <w:lang w:eastAsia="zh-CN" w:bidi="hi-IN"/>
        </w:rPr>
        <w:t>.................................</w:t>
      </w:r>
      <w:bookmarkEnd w:id="0"/>
    </w:p>
    <w:p w14:paraId="2FE05C64" w14:textId="76066016" w:rsidR="00BB31D7" w:rsidRPr="00062375" w:rsidRDefault="007B2E55" w:rsidP="00062375">
      <w:pPr>
        <w:widowControl w:val="0"/>
        <w:shd w:val="clear" w:color="auto" w:fill="FFFFFF"/>
        <w:suppressAutoHyphens/>
        <w:autoSpaceDN w:val="0"/>
        <w:spacing w:after="0" w:line="190" w:lineRule="exact"/>
        <w:ind w:left="6120"/>
        <w:jc w:val="right"/>
        <w:textAlignment w:val="baseline"/>
        <w:rPr>
          <w:rFonts w:ascii="Arial, Arial" w:eastAsia="Times New Roman" w:hAnsi="Arial, Arial" w:cs="Arial, Arial"/>
          <w:kern w:val="3"/>
          <w:sz w:val="20"/>
          <w:szCs w:val="20"/>
          <w:lang w:eastAsia="zh-CN" w:bidi="hi-IN"/>
        </w:rPr>
      </w:pPr>
      <w:r w:rsidRPr="00062375">
        <w:rPr>
          <w:rFonts w:asciiTheme="minorHAnsi" w:eastAsia="Times New Roman" w:hAnsiTheme="minorHAnsi" w:cstheme="minorHAnsi"/>
          <w:kern w:val="3"/>
          <w:sz w:val="20"/>
          <w:szCs w:val="20"/>
          <w:lang w:eastAsia="zh-CN" w:bidi="hi-IN"/>
        </w:rPr>
        <w:t xml:space="preserve">   (podpis osoby uprawnionej</w:t>
      </w:r>
      <w:r w:rsidRPr="007B2E55">
        <w:rPr>
          <w:rFonts w:ascii="Arial, Arial" w:eastAsia="Times New Roman" w:hAnsi="Arial, Arial" w:cs="Arial, Arial"/>
          <w:kern w:val="3"/>
          <w:sz w:val="20"/>
          <w:szCs w:val="20"/>
          <w:lang w:eastAsia="zh-CN" w:bidi="hi-IN"/>
        </w:rPr>
        <w:t>)</w:t>
      </w:r>
    </w:p>
    <w:sectPr w:rsidR="00BB31D7" w:rsidRPr="00062375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, Arial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841571">
    <w:abstractNumId w:val="1"/>
  </w:num>
  <w:num w:numId="2" w16cid:durableId="118382266">
    <w:abstractNumId w:val="3"/>
  </w:num>
  <w:num w:numId="3" w16cid:durableId="1715733442">
    <w:abstractNumId w:val="5"/>
  </w:num>
  <w:num w:numId="4" w16cid:durableId="1349871626">
    <w:abstractNumId w:val="2"/>
  </w:num>
  <w:num w:numId="5" w16cid:durableId="465243988">
    <w:abstractNumId w:val="4"/>
  </w:num>
  <w:num w:numId="6" w16cid:durableId="170709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06A9E"/>
    <w:rsid w:val="00062375"/>
    <w:rsid w:val="000720D2"/>
    <w:rsid w:val="000D015F"/>
    <w:rsid w:val="000E3D71"/>
    <w:rsid w:val="00156A86"/>
    <w:rsid w:val="001648AB"/>
    <w:rsid w:val="001A1631"/>
    <w:rsid w:val="001B76C9"/>
    <w:rsid w:val="001C317C"/>
    <w:rsid w:val="001D568B"/>
    <w:rsid w:val="0022421C"/>
    <w:rsid w:val="00242BB7"/>
    <w:rsid w:val="002827DF"/>
    <w:rsid w:val="002B34C2"/>
    <w:rsid w:val="002F74B7"/>
    <w:rsid w:val="003002CD"/>
    <w:rsid w:val="00340302"/>
    <w:rsid w:val="003431F4"/>
    <w:rsid w:val="00396D43"/>
    <w:rsid w:val="0045507F"/>
    <w:rsid w:val="00467D63"/>
    <w:rsid w:val="00483679"/>
    <w:rsid w:val="00486E36"/>
    <w:rsid w:val="00493F1E"/>
    <w:rsid w:val="004A37CB"/>
    <w:rsid w:val="004B7F3A"/>
    <w:rsid w:val="004E4D56"/>
    <w:rsid w:val="00501037"/>
    <w:rsid w:val="00520828"/>
    <w:rsid w:val="005607C9"/>
    <w:rsid w:val="00576204"/>
    <w:rsid w:val="0058376F"/>
    <w:rsid w:val="005A0970"/>
    <w:rsid w:val="005A3F69"/>
    <w:rsid w:val="005B513A"/>
    <w:rsid w:val="00613BB0"/>
    <w:rsid w:val="00614761"/>
    <w:rsid w:val="006163E9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7B2E55"/>
    <w:rsid w:val="008234AD"/>
    <w:rsid w:val="00827A5B"/>
    <w:rsid w:val="00847C99"/>
    <w:rsid w:val="008632CD"/>
    <w:rsid w:val="008E0472"/>
    <w:rsid w:val="009A607A"/>
    <w:rsid w:val="009B01AE"/>
    <w:rsid w:val="009B0DE8"/>
    <w:rsid w:val="009C7F3C"/>
    <w:rsid w:val="009E09E4"/>
    <w:rsid w:val="009E1CF2"/>
    <w:rsid w:val="00A1060D"/>
    <w:rsid w:val="00A557F3"/>
    <w:rsid w:val="00A909FE"/>
    <w:rsid w:val="00B06BA8"/>
    <w:rsid w:val="00B14EA0"/>
    <w:rsid w:val="00B23549"/>
    <w:rsid w:val="00B5672C"/>
    <w:rsid w:val="00B7047F"/>
    <w:rsid w:val="00B71871"/>
    <w:rsid w:val="00B74A35"/>
    <w:rsid w:val="00B87141"/>
    <w:rsid w:val="00BA62F0"/>
    <w:rsid w:val="00BB31D7"/>
    <w:rsid w:val="00BD6E42"/>
    <w:rsid w:val="00BD7644"/>
    <w:rsid w:val="00BE5AFB"/>
    <w:rsid w:val="00C23BD9"/>
    <w:rsid w:val="00C420BC"/>
    <w:rsid w:val="00CA05C0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1097F"/>
    <w:rsid w:val="00F2475F"/>
    <w:rsid w:val="00F47A04"/>
    <w:rsid w:val="00F511D6"/>
    <w:rsid w:val="00F9332F"/>
    <w:rsid w:val="00FA45DF"/>
    <w:rsid w:val="00FD2F70"/>
    <w:rsid w:val="00FD450F"/>
    <w:rsid w:val="00FD5EB3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0ED0EE93-0262-4EB0-ACFF-51E9E55D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75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Szpital1</dc:creator>
  <cp:keywords/>
  <dc:description/>
  <cp:lastModifiedBy>szpital 6</cp:lastModifiedBy>
  <cp:revision>3</cp:revision>
  <cp:lastPrinted>2022-09-20T06:00:00Z</cp:lastPrinted>
  <dcterms:created xsi:type="dcterms:W3CDTF">2023-06-06T11:51:00Z</dcterms:created>
  <dcterms:modified xsi:type="dcterms:W3CDTF">2023-08-29T07:20:00Z</dcterms:modified>
</cp:coreProperties>
</file>