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7DFA79D4" w:rsidR="00D413C8" w:rsidRPr="000E3D71" w:rsidRDefault="00D413C8" w:rsidP="00D413C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0E3D71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0E3D71">
        <w:rPr>
          <w:rFonts w:asciiTheme="minorHAnsi" w:hAnsiTheme="minorHAnsi" w:cstheme="minorHAnsi"/>
          <w:b/>
          <w:sz w:val="20"/>
          <w:szCs w:val="20"/>
        </w:rPr>
        <w:t>1</w:t>
      </w:r>
      <w:r w:rsidRPr="000E3D7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0E3D71">
        <w:rPr>
          <w:rFonts w:asciiTheme="minorHAnsi" w:hAnsiTheme="minorHAnsi" w:cstheme="minorHAnsi"/>
          <w:b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Nazwa:   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Siedziba: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0E3D71">
        <w:rPr>
          <w:rFonts w:asciiTheme="minorHAnsi" w:hAnsiTheme="minorHAnsi" w:cstheme="minorHAnsi"/>
          <w:sz w:val="20"/>
          <w:szCs w:val="20"/>
        </w:rPr>
        <w:t>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telefonu: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……........................................</w:t>
      </w:r>
      <w:r w:rsidR="000E3D71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faksu: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 xml:space="preserve"> 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REGON:</w:t>
      </w:r>
      <w:r w:rsidR="000E3D71">
        <w:rPr>
          <w:rFonts w:asciiTheme="minorHAnsi" w:hAnsiTheme="minorHAnsi" w:cstheme="minorHAnsi"/>
          <w:sz w:val="20"/>
          <w:szCs w:val="20"/>
        </w:rPr>
        <w:t>………………….………..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>Numer NIP: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</w:p>
    <w:p w14:paraId="226AB4B9" w14:textId="7BB407CD" w:rsidR="00D024B3" w:rsidRPr="000E3D71" w:rsidRDefault="00D413C8" w:rsidP="00D024B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Numer KRS: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 </w:t>
      </w:r>
    </w:p>
    <w:p w14:paraId="7C4AA45E" w14:textId="77777777" w:rsidR="007B2E55" w:rsidRPr="000E3D71" w:rsidRDefault="007B2E55" w:rsidP="009B0D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„Usługa transportu medycznego dla Szpitala w Pyskowicach Sp. z o.o.”</w:t>
      </w:r>
    </w:p>
    <w:p w14:paraId="72A3E8E2" w14:textId="481EE513" w:rsidR="00B23549" w:rsidRPr="000E3D71" w:rsidRDefault="007B2E55" w:rsidP="00F511D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Numer sprawy: Sp/AZP/382/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4</w:t>
      </w:r>
      <w:r w:rsidR="009B0DE8" w:rsidRPr="000E3D71">
        <w:rPr>
          <w:rFonts w:asciiTheme="minorHAnsi" w:hAnsiTheme="minorHAnsi" w:cstheme="minorHAnsi"/>
          <w:b/>
          <w:sz w:val="20"/>
          <w:szCs w:val="20"/>
        </w:rPr>
        <w:t>/202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  <w:r w:rsidR="00F511D6">
        <w:rPr>
          <w:rFonts w:asciiTheme="minorHAnsi" w:hAnsiTheme="minorHAnsi" w:cstheme="minorHAnsi"/>
          <w:b/>
          <w:sz w:val="20"/>
          <w:szCs w:val="20"/>
        </w:rPr>
        <w:t>, z</w:t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adania od 1 do 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</w:p>
    <w:p w14:paraId="152A117A" w14:textId="77777777" w:rsidR="0045507F" w:rsidRPr="000E3D71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E3D7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</w:p>
    <w:p w14:paraId="09ED340A" w14:textId="40B2A2AD" w:rsidR="0045507F" w:rsidRPr="000E3D71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systematycznie w okresie </w:t>
      </w:r>
      <w:r w:rsidR="00B5672C" w:rsidRPr="000E3D71">
        <w:rPr>
          <w:rFonts w:asciiTheme="minorHAnsi" w:hAnsiTheme="minorHAnsi" w:cstheme="minorHAnsi"/>
          <w:sz w:val="20"/>
          <w:szCs w:val="20"/>
        </w:rPr>
        <w:t>1</w:t>
      </w:r>
      <w:r w:rsidR="000E3D71">
        <w:rPr>
          <w:rFonts w:asciiTheme="minorHAnsi" w:hAnsiTheme="minorHAnsi" w:cstheme="minorHAnsi"/>
          <w:sz w:val="20"/>
          <w:szCs w:val="20"/>
        </w:rPr>
        <w:t>5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 miesięcy od podpisania umowy</w:t>
      </w:r>
      <w:r w:rsidR="000E3D71">
        <w:rPr>
          <w:rFonts w:asciiTheme="minorHAnsi" w:hAnsiTheme="minorHAnsi" w:cstheme="minorHAnsi"/>
          <w:sz w:val="20"/>
          <w:szCs w:val="20"/>
        </w:rPr>
        <w:t>.</w:t>
      </w:r>
    </w:p>
    <w:p w14:paraId="6BF21861" w14:textId="77777777" w:rsidR="00D413C8" w:rsidRPr="000E3D71" w:rsidRDefault="00D413C8" w:rsidP="000E3D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896612" w14:textId="3D751A84" w:rsidR="00CA558E" w:rsidRPr="000E3D71" w:rsidRDefault="00BD7644" w:rsidP="000E3D71">
      <w:pPr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Numer sprawy: </w:t>
      </w:r>
      <w:r w:rsidR="00A1060D" w:rsidRPr="000E3D71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0E3D71" w:rsidRPr="000E3D7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9B0DE8" w:rsidRPr="000E3D71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23549" w:rsidRPr="000E3D7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0E3D71" w:rsidRPr="000E3D7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7653D" w:rsidRPr="000E3D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13C8" w:rsidRPr="000E3D71">
        <w:rPr>
          <w:rFonts w:asciiTheme="minorHAnsi" w:hAnsiTheme="minorHAnsi" w:cstheme="minorHAnsi"/>
          <w:sz w:val="20"/>
          <w:szCs w:val="20"/>
        </w:rPr>
        <w:t>oferujemy wykonanie zamówienia, zgodnie z wymogami Specyfikac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ji Warunków Zamówienia </w:t>
      </w:r>
      <w:r w:rsidR="00B5672C" w:rsidRPr="000E3D71">
        <w:rPr>
          <w:rFonts w:asciiTheme="minorHAnsi" w:hAnsiTheme="minorHAnsi" w:cstheme="minorHAnsi"/>
          <w:sz w:val="20"/>
          <w:szCs w:val="20"/>
        </w:rPr>
        <w:t>d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la zadań 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="00D024B3" w:rsidRPr="000E3D71">
        <w:rPr>
          <w:rFonts w:asciiTheme="minorHAnsi" w:hAnsiTheme="minorHAnsi" w:cstheme="minorHAnsi"/>
          <w:sz w:val="20"/>
          <w:szCs w:val="20"/>
        </w:rPr>
        <w:t>za cenę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wynikającą z formularza ofertowego</w:t>
      </w:r>
      <w:r w:rsidR="00D024B3" w:rsidRPr="000E3D71">
        <w:rPr>
          <w:rFonts w:asciiTheme="minorHAnsi" w:hAnsiTheme="minorHAnsi" w:cstheme="minorHAnsi"/>
          <w:sz w:val="20"/>
          <w:szCs w:val="20"/>
        </w:rPr>
        <w:t>:</w:t>
      </w:r>
    </w:p>
    <w:p w14:paraId="125AD240" w14:textId="7E7C5CC4" w:rsidR="007B2E55" w:rsidRPr="000E3D71" w:rsidRDefault="00CA558E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Cena oferty </w:t>
      </w:r>
      <w:r w:rsidR="000E3D71">
        <w:rPr>
          <w:rFonts w:asciiTheme="minorHAnsi" w:hAnsiTheme="minorHAnsi" w:cstheme="minorHAnsi"/>
          <w:b/>
          <w:sz w:val="20"/>
          <w:szCs w:val="20"/>
        </w:rPr>
        <w:t>c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 xml:space="preserve">zęść I: transport sanitarny 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bez opieki medycznej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 xml:space="preserve">  ”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T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>”</w:t>
      </w:r>
    </w:p>
    <w:p w14:paraId="18BA27E0" w14:textId="5D507520" w:rsidR="00CA558E" w:rsidRPr="000E3D71" w:rsidRDefault="00CA558E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...............................................................................................................)</w:t>
      </w:r>
    </w:p>
    <w:p w14:paraId="38986B48" w14:textId="3ADE4EA0" w:rsidR="00D024B3" w:rsidRDefault="007B2E55" w:rsidP="00CA558E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Czas dojazdu 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7D7B349A" w14:textId="77777777" w:rsidR="000E3D71" w:rsidRPr="000E3D71" w:rsidRDefault="000E3D71" w:rsidP="000E3D7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2B4E00B" w14:textId="20CCEA35" w:rsidR="007B2E55" w:rsidRPr="000E3D71" w:rsidRDefault="00B5672C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Cena oferty </w:t>
      </w:r>
      <w:r w:rsidR="000E3D71">
        <w:rPr>
          <w:rFonts w:asciiTheme="minorHAnsi" w:hAnsiTheme="minorHAnsi" w:cstheme="minorHAnsi"/>
          <w:b/>
          <w:sz w:val="20"/>
          <w:szCs w:val="20"/>
        </w:rPr>
        <w:t>c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>zęść II: transport sanitarny z podstawową opieką medyczną ”P”</w:t>
      </w:r>
    </w:p>
    <w:p w14:paraId="5E9B111D" w14:textId="5E286F16" w:rsidR="00B5672C" w:rsidRPr="000E3D71" w:rsidRDefault="00B5672C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...............................................................................................................)</w:t>
      </w:r>
    </w:p>
    <w:p w14:paraId="68E4366E" w14:textId="6446DC2C" w:rsidR="000E3D71" w:rsidRPr="00F511D6" w:rsidRDefault="007B2E55" w:rsidP="00F511D6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Czas dojazdu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73664FA5" w14:textId="77777777" w:rsidR="000E3D71" w:rsidRPr="000E3D71" w:rsidRDefault="000E3D71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8C303FA" w14:textId="79F4BFA8" w:rsidR="007B2E55" w:rsidRPr="000E3D71" w:rsidRDefault="00B5672C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Cena oferty </w:t>
      </w:r>
      <w:r w:rsidR="00F511D6">
        <w:rPr>
          <w:rFonts w:asciiTheme="minorHAnsi" w:hAnsiTheme="minorHAnsi" w:cstheme="minorHAnsi"/>
          <w:b/>
          <w:sz w:val="20"/>
          <w:szCs w:val="20"/>
        </w:rPr>
        <w:t>część III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B2E55" w:rsidRPr="000E3D71">
        <w:rPr>
          <w:rFonts w:asciiTheme="minorHAnsi" w:eastAsia="SimSun" w:hAnsiTheme="minorHAnsi" w:cstheme="minorHAnsi"/>
          <w:b/>
          <w:bCs/>
          <w:kern w:val="3"/>
          <w:sz w:val="20"/>
          <w:szCs w:val="20"/>
          <w:lang w:eastAsia="zh-CN" w:bidi="hi-IN"/>
        </w:rPr>
        <w:t>Transport krwi i preparatów krwiopochodnych</w:t>
      </w:r>
    </w:p>
    <w:p w14:paraId="6FF76AD3" w14:textId="353BDE48" w:rsidR="00B5672C" w:rsidRPr="000E3D71" w:rsidRDefault="00B5672C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lastRenderedPageBreak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</w:p>
    <w:p w14:paraId="1069C0E0" w14:textId="01AF1817" w:rsidR="009B0DE8" w:rsidRPr="000E3D71" w:rsidRDefault="007B2E55" w:rsidP="009B0DE8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Czas dojazdu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3EF715B5" w14:textId="77777777" w:rsidR="00A1060D" w:rsidRPr="000E3D71" w:rsidRDefault="00A1060D" w:rsidP="00CA558E">
      <w:pPr>
        <w:rPr>
          <w:rFonts w:asciiTheme="minorHAnsi" w:hAnsiTheme="minorHAnsi" w:cstheme="minorHAnsi"/>
          <w:b/>
          <w:sz w:val="20"/>
          <w:szCs w:val="20"/>
        </w:rPr>
      </w:pPr>
    </w:p>
    <w:p w14:paraId="7603FCFC" w14:textId="796BF21D" w:rsidR="0045507F" w:rsidRPr="000E3D71" w:rsidRDefault="0045507F" w:rsidP="0045507F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3D71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120D3441" w14:textId="77777777" w:rsidR="0045507F" w:rsidRPr="000E3D71" w:rsidRDefault="0045507F" w:rsidP="0045507F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5507F" w:rsidRPr="000E3D71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wartość bez kwoty podatku od towarów i usług.</w:t>
            </w:r>
          </w:p>
        </w:tc>
      </w:tr>
      <w:tr w:rsidR="0045507F" w:rsidRPr="000E3D71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47475C" w14:textId="77777777" w:rsidR="0045507F" w:rsidRPr="000E3D71" w:rsidRDefault="0045507F" w:rsidP="0045507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95D7A" w14:textId="77777777" w:rsidR="0045507F" w:rsidRPr="000E3D71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E3D71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  <w:r w:rsidRPr="000E3D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6D3EEFC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B83EEF9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0E3D71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DA03A5"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5507F" w:rsidRPr="000E3D71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98434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3C11BCD8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869146" w14:textId="77777777" w:rsidR="0045507F" w:rsidRPr="000E3D71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3D71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387FE60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1DA750FD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36DABC3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0073A70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FDBACF4" w14:textId="77777777" w:rsidR="0045507F" w:rsidRPr="000E3D71" w:rsidRDefault="0045507F" w:rsidP="0045507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2018 r. Prawo przedsiębiorców 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Dz. U. 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>z 2019 r., poz. 1292 z późn. zm</w:t>
      </w:r>
      <w:r w:rsidRPr="000E3D71">
        <w:rPr>
          <w:rFonts w:asciiTheme="minorHAnsi" w:hAnsiTheme="minorHAnsi" w:cstheme="minorHAnsi"/>
          <w:i/>
          <w:sz w:val="20"/>
          <w:szCs w:val="20"/>
        </w:rPr>
        <w:t>)</w:t>
      </w:r>
    </w:p>
    <w:p w14:paraId="5986FEAE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załączony do specyfikacji warunków zamówienia projekt umowy - ZAŁĄCZNIK N</w:t>
      </w:r>
      <w:r w:rsidR="00D024B3" w:rsidRPr="000E3D71">
        <w:rPr>
          <w:rFonts w:asciiTheme="minorHAnsi" w:hAnsiTheme="minorHAnsi" w:cstheme="minorHAnsi"/>
          <w:sz w:val="20"/>
          <w:szCs w:val="20"/>
        </w:rPr>
        <w:t>R 3</w:t>
      </w:r>
      <w:r w:rsidRPr="000E3D71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2AE5502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3A3F9937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6BE9F186" w14:textId="77777777" w:rsidR="00D024B3" w:rsidRPr="000E3D71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lastRenderedPageBreak/>
        <w:t xml:space="preserve">Adres strony internetowej, pod którym możliwe jest pozyskanie informacji </w:t>
      </w:r>
      <w:r w:rsidR="00D024B3" w:rsidRPr="000E3D71">
        <w:rPr>
          <w:rFonts w:asciiTheme="minorHAnsi" w:hAnsiTheme="minorHAnsi" w:cstheme="minorHAnsi"/>
          <w:sz w:val="20"/>
          <w:szCs w:val="20"/>
        </w:rPr>
        <w:br/>
      </w:r>
      <w:r w:rsidRPr="000E3D71">
        <w:rPr>
          <w:rFonts w:asciiTheme="minorHAnsi" w:hAnsiTheme="minorHAnsi" w:cstheme="minorHAnsi"/>
          <w:sz w:val="20"/>
          <w:szCs w:val="20"/>
        </w:rPr>
        <w:t>z ogólnodostępnych i bezpłatnych baz danych (dot. np. odpisu lub informacji z KRS, CEiDG l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ub innego właściwego rejestru): </w:t>
      </w:r>
    </w:p>
    <w:p w14:paraId="08E3A27C" w14:textId="77777777" w:rsidR="0045507F" w:rsidRPr="000E3D71" w:rsidRDefault="0045507F" w:rsidP="000720D2">
      <w:pPr>
        <w:spacing w:before="100" w:beforeAutospacing="1" w:after="100" w:afterAutospacing="1" w:line="24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………………………..………………………………………………………………</w:t>
      </w:r>
    </w:p>
    <w:p w14:paraId="1FDD2BD1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2E6B052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6706E086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DE0715E" w14:textId="6B8764B3" w:rsidR="0045507F" w:rsidRPr="000E3D71" w:rsidRDefault="00D024B3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…………………dnia, </w:t>
      </w:r>
      <w:r w:rsidR="0045507F" w:rsidRPr="000E3D7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507F" w:rsidRPr="000E3D71">
        <w:rPr>
          <w:rFonts w:asciiTheme="minorHAnsi" w:hAnsiTheme="minorHAnsi" w:cstheme="minorHAnsi"/>
          <w:sz w:val="20"/>
          <w:szCs w:val="20"/>
        </w:rPr>
        <w:br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0E3D71" w:rsidRDefault="0045507F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547E33C1" w14:textId="77777777" w:rsidR="0045507F" w:rsidRPr="000E3D71" w:rsidRDefault="0045507F" w:rsidP="000720D2">
      <w:pPr>
        <w:pStyle w:val="Teksttreci1"/>
        <w:spacing w:line="240" w:lineRule="auto"/>
        <w:ind w:left="2835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089456FF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DDA2CF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5FC89C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Pr="000E3D71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4ECFB4A2" w14:textId="77777777" w:rsidR="009B0DE8" w:rsidRDefault="009B0DE8" w:rsidP="00D413C8">
      <w:pPr>
        <w:rPr>
          <w:rFonts w:ascii="Times New Roman" w:hAnsi="Times New Roman"/>
          <w:sz w:val="24"/>
          <w:szCs w:val="24"/>
        </w:rPr>
      </w:pPr>
    </w:p>
    <w:p w14:paraId="732AFF4C" w14:textId="77777777" w:rsidR="000E3D71" w:rsidRDefault="000E3D71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7D26D23C" w14:textId="0D20B68D" w:rsidR="000E3D71" w:rsidRDefault="000E3D71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3B07EE81" w14:textId="3A5595F1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0066188B" w14:textId="67C845BD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09285B2D" w14:textId="6C3E8458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35680A3F" w14:textId="735DEA7A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74F9311E" w14:textId="16DE5432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6A50C539" w14:textId="37AB0B5A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37DF47E6" w14:textId="0BD611FB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2E7C9257" w14:textId="7C06EA5E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305A2564" w14:textId="0D592FF1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3190F663" w14:textId="2148F288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068D1896" w14:textId="6DF4E96A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67AB66D1" w14:textId="77777777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sectPr w:rsidR="00F511D6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5"/>
  </w:num>
  <w:num w:numId="4" w16cid:durableId="1349871626">
    <w:abstractNumId w:val="2"/>
  </w:num>
  <w:num w:numId="5" w16cid:durableId="465243988">
    <w:abstractNumId w:val="4"/>
  </w:num>
  <w:num w:numId="6" w16cid:durableId="170709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720D2"/>
    <w:rsid w:val="000D015F"/>
    <w:rsid w:val="000E3D71"/>
    <w:rsid w:val="00156A86"/>
    <w:rsid w:val="001648AB"/>
    <w:rsid w:val="001A1631"/>
    <w:rsid w:val="001B76C9"/>
    <w:rsid w:val="001C317C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7B2E55"/>
    <w:rsid w:val="008234AD"/>
    <w:rsid w:val="00827A5B"/>
    <w:rsid w:val="008632CD"/>
    <w:rsid w:val="008E0472"/>
    <w:rsid w:val="009A607A"/>
    <w:rsid w:val="009B01AE"/>
    <w:rsid w:val="009B0DE8"/>
    <w:rsid w:val="009C7F3C"/>
    <w:rsid w:val="009E1CF2"/>
    <w:rsid w:val="00A1060D"/>
    <w:rsid w:val="00A557F3"/>
    <w:rsid w:val="00A909FE"/>
    <w:rsid w:val="00B06BA8"/>
    <w:rsid w:val="00B23549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2022-09-20T06:00:00Z</cp:lastPrinted>
  <dcterms:created xsi:type="dcterms:W3CDTF">2023-06-06T10:14:00Z</dcterms:created>
  <dcterms:modified xsi:type="dcterms:W3CDTF">2023-06-06T10:14:00Z</dcterms:modified>
</cp:coreProperties>
</file>