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C9C" w14:textId="5998E959" w:rsidR="00A031B3" w:rsidRPr="005A341A" w:rsidRDefault="00A031B3" w:rsidP="0011179E">
      <w:pPr>
        <w:spacing w:line="360" w:lineRule="auto"/>
        <w:jc w:val="right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 xml:space="preserve">Załącznik </w:t>
      </w:r>
      <w:r w:rsidR="00CC5C05">
        <w:rPr>
          <w:rFonts w:cstheme="minorHAnsi"/>
          <w:sz w:val="20"/>
          <w:szCs w:val="20"/>
        </w:rPr>
        <w:t>4</w:t>
      </w:r>
    </w:p>
    <w:p w14:paraId="48F7D940" w14:textId="4DD320B9" w:rsidR="00A031B3" w:rsidRPr="005A341A" w:rsidRDefault="00A031B3" w:rsidP="0011179E">
      <w:pPr>
        <w:spacing w:line="360" w:lineRule="auto"/>
        <w:rPr>
          <w:rFonts w:cstheme="minorHAnsi"/>
          <w:b/>
          <w:sz w:val="20"/>
          <w:szCs w:val="20"/>
        </w:rPr>
      </w:pPr>
      <w:r w:rsidRPr="005A341A">
        <w:rPr>
          <w:rFonts w:cstheme="minorHAnsi"/>
          <w:b/>
          <w:sz w:val="20"/>
          <w:szCs w:val="20"/>
        </w:rPr>
        <w:t xml:space="preserve">WYKAZ WYKONANYCH LUB WYKONYWANYCH </w:t>
      </w:r>
      <w:r w:rsidR="00CC5C05">
        <w:rPr>
          <w:rFonts w:cstheme="minorHAnsi"/>
          <w:b/>
          <w:sz w:val="20"/>
          <w:szCs w:val="20"/>
        </w:rPr>
        <w:t>DOSTAW</w:t>
      </w:r>
    </w:p>
    <w:p w14:paraId="67563826" w14:textId="0328CEA5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Nazwa wykonawcy ...............................................................................................</w:t>
      </w:r>
    </w:p>
    <w:p w14:paraId="71B50A14" w14:textId="77777777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Adres wykonawcy .................................................................................................</w:t>
      </w:r>
    </w:p>
    <w:p w14:paraId="4950A045" w14:textId="4D3F9E61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Miejscowość ................................................ Data .....................</w:t>
      </w:r>
      <w:r w:rsidR="0011179E" w:rsidRPr="005A341A">
        <w:rPr>
          <w:rFonts w:cstheme="minorHAnsi"/>
          <w:sz w:val="20"/>
          <w:szCs w:val="20"/>
        </w:rPr>
        <w:t>...........................</w:t>
      </w:r>
    </w:p>
    <w:p w14:paraId="35214C69" w14:textId="3A5C2AB1" w:rsidR="00A031B3" w:rsidRPr="00436BC3" w:rsidRDefault="00A031B3" w:rsidP="005A341A">
      <w:pPr>
        <w:jc w:val="both"/>
        <w:rPr>
          <w:rFonts w:cstheme="minorHAnsi"/>
          <w:i/>
          <w:iCs/>
          <w:sz w:val="20"/>
          <w:szCs w:val="20"/>
        </w:rPr>
      </w:pPr>
      <w:r w:rsidRPr="00436BC3">
        <w:rPr>
          <w:rFonts w:cstheme="minorHAnsi"/>
          <w:i/>
          <w:iCs/>
          <w:sz w:val="20"/>
          <w:szCs w:val="20"/>
        </w:rPr>
        <w:t>Wykaz wykonanych lub wykonywanych</w:t>
      </w:r>
      <w:r w:rsidR="004972B7" w:rsidRPr="00436BC3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>usług</w:t>
      </w:r>
      <w:r w:rsidR="00274B08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 xml:space="preserve">wraz z podaniem ich wartości, przedmiotu, dat wykonania i podmiotów, na rzecz których usługi zostały wykonane oraz załączeniem dowodów określających czy te usługi zostały wykonane, przy czym dowodami, o których mowa, są referencje bądź inne dokumenty wystawione przez podmiot, na rzecz którego usługi były wykonywane lub są wykonywane, a jeżeli z uzasadnionej przyczyny o obiektywnym charakterze wykonawca nie jest w stanie uzyskać tych dokumentów - oświadczenie wykonawcy.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3150"/>
        <w:gridCol w:w="1094"/>
        <w:gridCol w:w="2666"/>
        <w:gridCol w:w="1696"/>
      </w:tblGrid>
      <w:tr w:rsidR="005A341A" w:rsidRPr="005A341A" w14:paraId="77276A67" w14:textId="77777777" w:rsidTr="005A341A">
        <w:tc>
          <w:tcPr>
            <w:tcW w:w="456" w:type="dxa"/>
          </w:tcPr>
          <w:p w14:paraId="597D2DB6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150" w:type="dxa"/>
          </w:tcPr>
          <w:p w14:paraId="324F8997" w14:textId="6C6D6C53" w:rsidR="00A031B3" w:rsidRPr="005A341A" w:rsidRDefault="005A341A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Odbiorca</w:t>
            </w:r>
          </w:p>
          <w:p w14:paraId="305E43F7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B6239F7" w14:textId="3425BEA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Data</w:t>
            </w:r>
          </w:p>
          <w:p w14:paraId="72568D66" w14:textId="787419F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wykonania</w:t>
            </w:r>
          </w:p>
        </w:tc>
        <w:tc>
          <w:tcPr>
            <w:tcW w:w="2666" w:type="dxa"/>
          </w:tcPr>
          <w:p w14:paraId="7D7B65A2" w14:textId="27110256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Przedmiot usługi</w:t>
            </w:r>
          </w:p>
        </w:tc>
        <w:tc>
          <w:tcPr>
            <w:tcW w:w="1696" w:type="dxa"/>
          </w:tcPr>
          <w:p w14:paraId="01F6E121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5A341A" w:rsidRPr="005A341A" w14:paraId="3A9A03E4" w14:textId="77777777" w:rsidTr="005A341A">
        <w:tc>
          <w:tcPr>
            <w:tcW w:w="456" w:type="dxa"/>
          </w:tcPr>
          <w:p w14:paraId="3E29F33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150" w:type="dxa"/>
          </w:tcPr>
          <w:p w14:paraId="6A63A6C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C02AD9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5DCA264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F2BB3B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1BE47DC2" w14:textId="77777777" w:rsidTr="005A341A">
        <w:tc>
          <w:tcPr>
            <w:tcW w:w="456" w:type="dxa"/>
          </w:tcPr>
          <w:p w14:paraId="41941333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150" w:type="dxa"/>
          </w:tcPr>
          <w:p w14:paraId="68B16F68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A0BC77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30F0F70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741A1A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625E5C23" w14:textId="77777777" w:rsidTr="005A341A">
        <w:tc>
          <w:tcPr>
            <w:tcW w:w="456" w:type="dxa"/>
          </w:tcPr>
          <w:p w14:paraId="27B9446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150" w:type="dxa"/>
          </w:tcPr>
          <w:p w14:paraId="09813354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C9ADB2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1BD7605C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986B6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05FBD15C" w14:textId="77777777" w:rsidTr="005A341A">
        <w:tc>
          <w:tcPr>
            <w:tcW w:w="456" w:type="dxa"/>
          </w:tcPr>
          <w:p w14:paraId="59018A3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150" w:type="dxa"/>
          </w:tcPr>
          <w:p w14:paraId="2B21836E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BBE60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267591C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76698A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200A33E1" w14:textId="77777777" w:rsidTr="005A341A">
        <w:tc>
          <w:tcPr>
            <w:tcW w:w="456" w:type="dxa"/>
          </w:tcPr>
          <w:p w14:paraId="289B65DA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150" w:type="dxa"/>
          </w:tcPr>
          <w:p w14:paraId="6C9F353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2C92A5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6A6B123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A6BF6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1124DC1" w14:textId="379B2A35" w:rsidR="005A341A" w:rsidRPr="00436BC3" w:rsidRDefault="005A341A" w:rsidP="005A341A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bCs/>
          <w:sz w:val="20"/>
          <w:szCs w:val="20"/>
          <w:lang w:eastAsia="zh-CN"/>
        </w:rPr>
      </w:pPr>
      <w:r w:rsidRPr="005A341A">
        <w:rPr>
          <w:rFonts w:cstheme="minorHAnsi"/>
          <w:sz w:val="20"/>
          <w:szCs w:val="20"/>
        </w:rPr>
        <w:t xml:space="preserve"> </w:t>
      </w:r>
    </w:p>
    <w:p w14:paraId="56908D9D" w14:textId="77777777" w:rsidR="005A341A" w:rsidRPr="005A341A" w:rsidRDefault="005A341A" w:rsidP="005A34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0"/>
          <w:szCs w:val="20"/>
        </w:rPr>
      </w:pPr>
    </w:p>
    <w:p w14:paraId="5D41634A" w14:textId="77777777" w:rsidR="00436BC3" w:rsidRDefault="00436BC3" w:rsidP="0011179E">
      <w:pPr>
        <w:spacing w:line="360" w:lineRule="auto"/>
        <w:rPr>
          <w:rFonts w:cstheme="minorHAnsi"/>
          <w:sz w:val="20"/>
          <w:szCs w:val="20"/>
        </w:rPr>
      </w:pPr>
    </w:p>
    <w:p w14:paraId="62FB3876" w14:textId="332994E2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................................................................................</w:t>
      </w:r>
    </w:p>
    <w:p w14:paraId="5AB1F2C3" w14:textId="4B0F4E31" w:rsidR="00704C22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data i czytelny podpis wykonawcy</w:t>
      </w:r>
    </w:p>
    <w:sectPr w:rsidR="00704C22" w:rsidRPr="005A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3"/>
    <w:rsid w:val="0011179E"/>
    <w:rsid w:val="00274B08"/>
    <w:rsid w:val="00396A66"/>
    <w:rsid w:val="00436BC3"/>
    <w:rsid w:val="004972B7"/>
    <w:rsid w:val="005A341A"/>
    <w:rsid w:val="006C3B77"/>
    <w:rsid w:val="00704C22"/>
    <w:rsid w:val="00A031B3"/>
    <w:rsid w:val="00C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4BA3"/>
  <w15:docId w15:val="{7C59924E-46EE-4786-8B9A-FEA0D82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341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szpital3</cp:lastModifiedBy>
  <cp:revision>2</cp:revision>
  <cp:lastPrinted>2023-05-11T07:28:00Z</cp:lastPrinted>
  <dcterms:created xsi:type="dcterms:W3CDTF">2023-05-11T07:28:00Z</dcterms:created>
  <dcterms:modified xsi:type="dcterms:W3CDTF">2023-05-11T07:28:00Z</dcterms:modified>
</cp:coreProperties>
</file>