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40707D39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274B08">
        <w:rPr>
          <w:rFonts w:cstheme="minorHAnsi"/>
          <w:sz w:val="20"/>
          <w:szCs w:val="20"/>
        </w:rPr>
        <w:t>2</w:t>
      </w:r>
    </w:p>
    <w:p w14:paraId="48F7D940" w14:textId="70D61776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>WYKAZ WYKONANYCH LUB WYKONYWANYCH USŁUG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3A5C2AB1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</w:t>
      </w:r>
      <w:r w:rsidR="00274B08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124DC1" w14:textId="6A0335DC" w:rsidR="005A341A" w:rsidRPr="00436BC3" w:rsidRDefault="005A341A" w:rsidP="005A341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sz w:val="20"/>
          <w:szCs w:val="20"/>
          <w:lang w:eastAsia="zh-CN"/>
        </w:rPr>
      </w:pPr>
      <w:r w:rsidRPr="005A341A">
        <w:rPr>
          <w:rFonts w:cstheme="minorHAnsi"/>
          <w:sz w:val="20"/>
          <w:szCs w:val="20"/>
        </w:rPr>
        <w:t xml:space="preserve"> </w:t>
      </w:r>
      <w:r w:rsidRPr="00436BC3">
        <w:rPr>
          <w:rFonts w:cstheme="minorHAnsi"/>
          <w:b/>
          <w:bCs/>
          <w:sz w:val="20"/>
          <w:szCs w:val="20"/>
        </w:rPr>
        <w:t>Oświadczam, że osoby które zostały wskazane do realizacji niniejszego zamówienia</w:t>
      </w:r>
      <w:r w:rsidR="00436BC3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posiadają </w:t>
      </w:r>
      <w:r w:rsidR="00274B08">
        <w:rPr>
          <w:rFonts w:cstheme="minorHAnsi"/>
          <w:b/>
          <w:bCs/>
          <w:sz w:val="20"/>
          <w:szCs w:val="20"/>
          <w:lang w:eastAsia="zh-CN"/>
        </w:rPr>
        <w:t>wykształcenie oraz certyfikaty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, o których mowa w SWZ oraz, że brały udział w realizacji wyżej wymienionych usług. 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274B08"/>
    <w:rsid w:val="00396A66"/>
    <w:rsid w:val="00436BC3"/>
    <w:rsid w:val="004972B7"/>
    <w:rsid w:val="005A341A"/>
    <w:rsid w:val="006C3B77"/>
    <w:rsid w:val="00704C22"/>
    <w:rsid w:val="00A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dcterms:created xsi:type="dcterms:W3CDTF">2023-02-28T08:52:00Z</dcterms:created>
  <dcterms:modified xsi:type="dcterms:W3CDTF">2023-02-28T08:52:00Z</dcterms:modified>
</cp:coreProperties>
</file>