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CD75" w14:textId="526EC0E0" w:rsidR="00D92152" w:rsidRPr="00B57E37" w:rsidRDefault="000D608D">
      <w:pPr>
        <w:rPr>
          <w:b/>
          <w:bCs/>
        </w:rPr>
      </w:pPr>
      <w:r w:rsidRPr="00B57E37">
        <w:rPr>
          <w:b/>
          <w:bCs/>
        </w:rPr>
        <w:t>Załącznik nr 2 – Formularz cenowy</w:t>
      </w:r>
    </w:p>
    <w:p w14:paraId="7DEA431D" w14:textId="1F1DA566" w:rsidR="000D608D" w:rsidRDefault="000D608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2410"/>
        <w:gridCol w:w="2552"/>
        <w:gridCol w:w="2462"/>
        <w:gridCol w:w="2039"/>
      </w:tblGrid>
      <w:tr w:rsidR="000D608D" w14:paraId="7158290D" w14:textId="77777777" w:rsidTr="00B57E37">
        <w:trPr>
          <w:trHeight w:val="934"/>
        </w:trPr>
        <w:tc>
          <w:tcPr>
            <w:tcW w:w="1555" w:type="dxa"/>
          </w:tcPr>
          <w:p w14:paraId="4FB00E05" w14:textId="77777777" w:rsidR="00B57E37" w:rsidRDefault="00B57E37" w:rsidP="00B57E37">
            <w:pPr>
              <w:rPr>
                <w:b/>
                <w:bCs/>
              </w:rPr>
            </w:pPr>
          </w:p>
          <w:p w14:paraId="200F2BA9" w14:textId="18960E52" w:rsidR="000D608D" w:rsidRPr="00B57E37" w:rsidRDefault="000D608D" w:rsidP="00B57E37">
            <w:pPr>
              <w:jc w:val="center"/>
              <w:rPr>
                <w:b/>
                <w:bCs/>
              </w:rPr>
            </w:pPr>
            <w:r w:rsidRPr="00B57E37">
              <w:rPr>
                <w:b/>
                <w:bCs/>
              </w:rPr>
              <w:t>Nr kodu</w:t>
            </w:r>
          </w:p>
        </w:tc>
        <w:tc>
          <w:tcPr>
            <w:tcW w:w="1842" w:type="dxa"/>
          </w:tcPr>
          <w:p w14:paraId="21598189" w14:textId="77777777" w:rsidR="00B57E37" w:rsidRDefault="00B57E37" w:rsidP="00B57E37">
            <w:pPr>
              <w:rPr>
                <w:b/>
                <w:bCs/>
              </w:rPr>
            </w:pPr>
          </w:p>
          <w:p w14:paraId="010AB04A" w14:textId="1DD8CDBD" w:rsidR="000D608D" w:rsidRPr="00B57E37" w:rsidRDefault="000D608D" w:rsidP="00B57E37">
            <w:pPr>
              <w:jc w:val="center"/>
              <w:rPr>
                <w:b/>
                <w:bCs/>
              </w:rPr>
            </w:pPr>
            <w:r w:rsidRPr="00B57E37">
              <w:rPr>
                <w:b/>
                <w:bCs/>
              </w:rPr>
              <w:t>Jednostka masy</w:t>
            </w:r>
          </w:p>
        </w:tc>
        <w:tc>
          <w:tcPr>
            <w:tcW w:w="1134" w:type="dxa"/>
          </w:tcPr>
          <w:p w14:paraId="6E873228" w14:textId="77777777" w:rsidR="00B57E37" w:rsidRDefault="00B57E37" w:rsidP="00B57E37">
            <w:pPr>
              <w:rPr>
                <w:b/>
                <w:bCs/>
              </w:rPr>
            </w:pPr>
          </w:p>
          <w:p w14:paraId="1219BBB6" w14:textId="3FA315C6" w:rsidR="000D608D" w:rsidRPr="00B57E37" w:rsidRDefault="000D608D" w:rsidP="00B57E37">
            <w:pPr>
              <w:jc w:val="center"/>
              <w:rPr>
                <w:b/>
                <w:bCs/>
              </w:rPr>
            </w:pPr>
            <w:r w:rsidRPr="00B57E37">
              <w:rPr>
                <w:b/>
                <w:bCs/>
              </w:rPr>
              <w:t>Ilość</w:t>
            </w:r>
          </w:p>
        </w:tc>
        <w:tc>
          <w:tcPr>
            <w:tcW w:w="2410" w:type="dxa"/>
          </w:tcPr>
          <w:p w14:paraId="3C70EC66" w14:textId="77777777" w:rsidR="00B57E37" w:rsidRDefault="00B57E37" w:rsidP="00B57E37">
            <w:pPr>
              <w:rPr>
                <w:b/>
                <w:bCs/>
              </w:rPr>
            </w:pPr>
          </w:p>
          <w:p w14:paraId="0042EAC5" w14:textId="3ACF4403" w:rsidR="000D608D" w:rsidRPr="00B57E37" w:rsidRDefault="000D608D" w:rsidP="00B57E37">
            <w:pPr>
              <w:jc w:val="center"/>
              <w:rPr>
                <w:b/>
                <w:bCs/>
              </w:rPr>
            </w:pPr>
            <w:r w:rsidRPr="00B57E37">
              <w:rPr>
                <w:b/>
                <w:bCs/>
              </w:rPr>
              <w:t>Cena netto za 1 kg</w:t>
            </w:r>
          </w:p>
        </w:tc>
        <w:tc>
          <w:tcPr>
            <w:tcW w:w="2552" w:type="dxa"/>
          </w:tcPr>
          <w:p w14:paraId="3C8F4FE6" w14:textId="77777777" w:rsidR="00B57E37" w:rsidRDefault="00B57E37" w:rsidP="00B57E37">
            <w:pPr>
              <w:rPr>
                <w:b/>
                <w:bCs/>
              </w:rPr>
            </w:pPr>
          </w:p>
          <w:p w14:paraId="099F0F2E" w14:textId="319858B1" w:rsidR="000D608D" w:rsidRPr="00B57E37" w:rsidRDefault="00B57E37" w:rsidP="00B57E37">
            <w:pPr>
              <w:jc w:val="center"/>
              <w:rPr>
                <w:b/>
                <w:bCs/>
              </w:rPr>
            </w:pPr>
            <w:r w:rsidRPr="00B57E37">
              <w:rPr>
                <w:b/>
                <w:bCs/>
              </w:rPr>
              <w:t>Podatek VAT %</w:t>
            </w:r>
          </w:p>
        </w:tc>
        <w:tc>
          <w:tcPr>
            <w:tcW w:w="2462" w:type="dxa"/>
          </w:tcPr>
          <w:p w14:paraId="5B35357F" w14:textId="77777777" w:rsidR="00B57E37" w:rsidRDefault="00B57E37" w:rsidP="00B57E37">
            <w:pPr>
              <w:rPr>
                <w:b/>
                <w:bCs/>
              </w:rPr>
            </w:pPr>
          </w:p>
          <w:p w14:paraId="223548A5" w14:textId="6CB79DFF" w:rsidR="000D608D" w:rsidRPr="00B57E37" w:rsidRDefault="000D608D" w:rsidP="00B57E37">
            <w:pPr>
              <w:jc w:val="center"/>
              <w:rPr>
                <w:b/>
                <w:bCs/>
              </w:rPr>
            </w:pPr>
            <w:r w:rsidRPr="00B57E37">
              <w:rPr>
                <w:b/>
                <w:bCs/>
              </w:rPr>
              <w:t>Wartość netto</w:t>
            </w:r>
          </w:p>
        </w:tc>
        <w:tc>
          <w:tcPr>
            <w:tcW w:w="2039" w:type="dxa"/>
          </w:tcPr>
          <w:p w14:paraId="02752583" w14:textId="77777777" w:rsidR="00B57E37" w:rsidRDefault="00B57E37" w:rsidP="00B57E37">
            <w:pPr>
              <w:rPr>
                <w:b/>
                <w:bCs/>
              </w:rPr>
            </w:pPr>
          </w:p>
          <w:p w14:paraId="71309F32" w14:textId="116FA0B6" w:rsidR="000D608D" w:rsidRPr="00B57E37" w:rsidRDefault="000D608D" w:rsidP="00B57E37">
            <w:pPr>
              <w:jc w:val="center"/>
              <w:rPr>
                <w:b/>
                <w:bCs/>
              </w:rPr>
            </w:pPr>
            <w:r w:rsidRPr="00B57E37">
              <w:rPr>
                <w:b/>
                <w:bCs/>
              </w:rPr>
              <w:t>Wartość brutto</w:t>
            </w:r>
          </w:p>
        </w:tc>
      </w:tr>
      <w:tr w:rsidR="000D608D" w14:paraId="2946A79A" w14:textId="77777777" w:rsidTr="00B57E37">
        <w:trPr>
          <w:trHeight w:val="705"/>
        </w:trPr>
        <w:tc>
          <w:tcPr>
            <w:tcW w:w="1555" w:type="dxa"/>
          </w:tcPr>
          <w:p w14:paraId="5E2BBEE6" w14:textId="4882E90E" w:rsidR="000D608D" w:rsidRDefault="000D608D">
            <w:r>
              <w:t>180103</w:t>
            </w:r>
          </w:p>
        </w:tc>
        <w:tc>
          <w:tcPr>
            <w:tcW w:w="1842" w:type="dxa"/>
          </w:tcPr>
          <w:p w14:paraId="4F475C0A" w14:textId="421A9F61" w:rsidR="000D608D" w:rsidRDefault="000D608D">
            <w:r>
              <w:t>Mg</w:t>
            </w:r>
          </w:p>
        </w:tc>
        <w:tc>
          <w:tcPr>
            <w:tcW w:w="1134" w:type="dxa"/>
          </w:tcPr>
          <w:p w14:paraId="7FA2C757" w14:textId="41F04FDE" w:rsidR="000D608D" w:rsidRDefault="000D608D">
            <w:r>
              <w:t>23</w:t>
            </w:r>
          </w:p>
        </w:tc>
        <w:tc>
          <w:tcPr>
            <w:tcW w:w="2410" w:type="dxa"/>
          </w:tcPr>
          <w:p w14:paraId="22C66166" w14:textId="77777777" w:rsidR="000D608D" w:rsidRDefault="000D608D"/>
        </w:tc>
        <w:tc>
          <w:tcPr>
            <w:tcW w:w="2552" w:type="dxa"/>
          </w:tcPr>
          <w:p w14:paraId="09AEDFF9" w14:textId="77777777" w:rsidR="000D608D" w:rsidRDefault="000D608D"/>
        </w:tc>
        <w:tc>
          <w:tcPr>
            <w:tcW w:w="2462" w:type="dxa"/>
          </w:tcPr>
          <w:p w14:paraId="2F934538" w14:textId="36161EF8" w:rsidR="000D608D" w:rsidRDefault="000D608D"/>
        </w:tc>
        <w:tc>
          <w:tcPr>
            <w:tcW w:w="2039" w:type="dxa"/>
          </w:tcPr>
          <w:p w14:paraId="3FD353E7" w14:textId="77777777" w:rsidR="000D608D" w:rsidRDefault="000D608D"/>
        </w:tc>
      </w:tr>
      <w:tr w:rsidR="000D608D" w14:paraId="1A8B66BB" w14:textId="77777777" w:rsidTr="00B57E37">
        <w:trPr>
          <w:trHeight w:val="688"/>
        </w:trPr>
        <w:tc>
          <w:tcPr>
            <w:tcW w:w="1555" w:type="dxa"/>
          </w:tcPr>
          <w:p w14:paraId="16987AE4" w14:textId="6DB17885" w:rsidR="000D608D" w:rsidRDefault="000D608D">
            <w:r>
              <w:t>180102</w:t>
            </w:r>
          </w:p>
        </w:tc>
        <w:tc>
          <w:tcPr>
            <w:tcW w:w="1842" w:type="dxa"/>
          </w:tcPr>
          <w:p w14:paraId="72AF3C4A" w14:textId="770ADB8E" w:rsidR="000D608D" w:rsidRDefault="000D608D">
            <w:r>
              <w:t>Mg</w:t>
            </w:r>
          </w:p>
        </w:tc>
        <w:tc>
          <w:tcPr>
            <w:tcW w:w="1134" w:type="dxa"/>
          </w:tcPr>
          <w:p w14:paraId="47A8DD51" w14:textId="3B34D0F7" w:rsidR="000D608D" w:rsidRDefault="000D608D">
            <w:r>
              <w:t>1</w:t>
            </w:r>
          </w:p>
        </w:tc>
        <w:tc>
          <w:tcPr>
            <w:tcW w:w="2410" w:type="dxa"/>
          </w:tcPr>
          <w:p w14:paraId="343F3EC6" w14:textId="77777777" w:rsidR="000D608D" w:rsidRDefault="000D608D"/>
        </w:tc>
        <w:tc>
          <w:tcPr>
            <w:tcW w:w="2552" w:type="dxa"/>
          </w:tcPr>
          <w:p w14:paraId="7C9BA911" w14:textId="77777777" w:rsidR="000D608D" w:rsidRDefault="000D608D"/>
        </w:tc>
        <w:tc>
          <w:tcPr>
            <w:tcW w:w="2462" w:type="dxa"/>
          </w:tcPr>
          <w:p w14:paraId="7957FD4E" w14:textId="14D2F8B3" w:rsidR="000D608D" w:rsidRDefault="000D608D"/>
        </w:tc>
        <w:tc>
          <w:tcPr>
            <w:tcW w:w="2039" w:type="dxa"/>
          </w:tcPr>
          <w:p w14:paraId="3F9D8F33" w14:textId="77777777" w:rsidR="000D608D" w:rsidRDefault="000D608D"/>
        </w:tc>
      </w:tr>
      <w:tr w:rsidR="000D608D" w14:paraId="304B6868" w14:textId="77777777" w:rsidTr="00B57E37">
        <w:trPr>
          <w:trHeight w:val="712"/>
        </w:trPr>
        <w:tc>
          <w:tcPr>
            <w:tcW w:w="1555" w:type="dxa"/>
          </w:tcPr>
          <w:p w14:paraId="70F0C72F" w14:textId="4DC5498E" w:rsidR="000D608D" w:rsidRDefault="000D608D">
            <w:r>
              <w:t>180104</w:t>
            </w:r>
          </w:p>
        </w:tc>
        <w:tc>
          <w:tcPr>
            <w:tcW w:w="1842" w:type="dxa"/>
          </w:tcPr>
          <w:p w14:paraId="60163934" w14:textId="6FDD2D2B" w:rsidR="000D608D" w:rsidRDefault="000D608D">
            <w:r>
              <w:t>Mg</w:t>
            </w:r>
          </w:p>
        </w:tc>
        <w:tc>
          <w:tcPr>
            <w:tcW w:w="1134" w:type="dxa"/>
          </w:tcPr>
          <w:p w14:paraId="4F9D65B8" w14:textId="30CFC9C6" w:rsidR="000D608D" w:rsidRDefault="000D608D">
            <w:r>
              <w:t>2,9</w:t>
            </w:r>
          </w:p>
        </w:tc>
        <w:tc>
          <w:tcPr>
            <w:tcW w:w="2410" w:type="dxa"/>
          </w:tcPr>
          <w:p w14:paraId="645417E9" w14:textId="77777777" w:rsidR="000D608D" w:rsidRDefault="000D608D"/>
        </w:tc>
        <w:tc>
          <w:tcPr>
            <w:tcW w:w="2552" w:type="dxa"/>
          </w:tcPr>
          <w:p w14:paraId="14108FD2" w14:textId="77777777" w:rsidR="000D608D" w:rsidRDefault="000D608D"/>
        </w:tc>
        <w:tc>
          <w:tcPr>
            <w:tcW w:w="2462" w:type="dxa"/>
          </w:tcPr>
          <w:p w14:paraId="09263E35" w14:textId="7AB1DA4C" w:rsidR="000D608D" w:rsidRDefault="000D608D"/>
        </w:tc>
        <w:tc>
          <w:tcPr>
            <w:tcW w:w="2039" w:type="dxa"/>
          </w:tcPr>
          <w:p w14:paraId="1B2D34B3" w14:textId="77777777" w:rsidR="000D608D" w:rsidRDefault="000D608D"/>
        </w:tc>
      </w:tr>
      <w:tr w:rsidR="000D608D" w14:paraId="49C6CF24" w14:textId="77777777" w:rsidTr="00B57E37">
        <w:trPr>
          <w:trHeight w:val="693"/>
        </w:trPr>
        <w:tc>
          <w:tcPr>
            <w:tcW w:w="1555" w:type="dxa"/>
          </w:tcPr>
          <w:p w14:paraId="57F12C28" w14:textId="679BEA7B" w:rsidR="000D608D" w:rsidRDefault="000D608D">
            <w:r>
              <w:t>180106</w:t>
            </w:r>
          </w:p>
        </w:tc>
        <w:tc>
          <w:tcPr>
            <w:tcW w:w="1842" w:type="dxa"/>
          </w:tcPr>
          <w:p w14:paraId="5A37D438" w14:textId="39938304" w:rsidR="000D608D" w:rsidRDefault="000D608D">
            <w:r>
              <w:t>Mg</w:t>
            </w:r>
          </w:p>
        </w:tc>
        <w:tc>
          <w:tcPr>
            <w:tcW w:w="1134" w:type="dxa"/>
          </w:tcPr>
          <w:p w14:paraId="2AD55272" w14:textId="79296CC6" w:rsidR="000D608D" w:rsidRDefault="000D608D">
            <w:r>
              <w:t>0,5</w:t>
            </w:r>
          </w:p>
        </w:tc>
        <w:tc>
          <w:tcPr>
            <w:tcW w:w="2410" w:type="dxa"/>
          </w:tcPr>
          <w:p w14:paraId="54C89AAE" w14:textId="77777777" w:rsidR="000D608D" w:rsidRDefault="000D608D"/>
        </w:tc>
        <w:tc>
          <w:tcPr>
            <w:tcW w:w="2552" w:type="dxa"/>
          </w:tcPr>
          <w:p w14:paraId="35A685CE" w14:textId="77777777" w:rsidR="000D608D" w:rsidRDefault="000D608D"/>
        </w:tc>
        <w:tc>
          <w:tcPr>
            <w:tcW w:w="2462" w:type="dxa"/>
          </w:tcPr>
          <w:p w14:paraId="2EE2F90D" w14:textId="5A6A28A7" w:rsidR="000D608D" w:rsidRDefault="000D608D"/>
        </w:tc>
        <w:tc>
          <w:tcPr>
            <w:tcW w:w="2039" w:type="dxa"/>
          </w:tcPr>
          <w:p w14:paraId="54793A84" w14:textId="77777777" w:rsidR="000D608D" w:rsidRDefault="000D608D"/>
        </w:tc>
      </w:tr>
      <w:tr w:rsidR="000D608D" w14:paraId="1060A1AA" w14:textId="77777777" w:rsidTr="00B57E37">
        <w:trPr>
          <w:trHeight w:val="701"/>
        </w:trPr>
        <w:tc>
          <w:tcPr>
            <w:tcW w:w="1555" w:type="dxa"/>
          </w:tcPr>
          <w:p w14:paraId="6B057536" w14:textId="7D68CB88" w:rsidR="000D608D" w:rsidRDefault="000D608D">
            <w:r>
              <w:t>180109</w:t>
            </w:r>
          </w:p>
        </w:tc>
        <w:tc>
          <w:tcPr>
            <w:tcW w:w="1842" w:type="dxa"/>
          </w:tcPr>
          <w:p w14:paraId="4B6E905A" w14:textId="0A3B1A6A" w:rsidR="000D608D" w:rsidRDefault="000D608D">
            <w:r>
              <w:t>Mg</w:t>
            </w:r>
          </w:p>
        </w:tc>
        <w:tc>
          <w:tcPr>
            <w:tcW w:w="1134" w:type="dxa"/>
          </w:tcPr>
          <w:p w14:paraId="6BA4B0B9" w14:textId="453EE3F0" w:rsidR="000D608D" w:rsidRDefault="000D608D">
            <w:r>
              <w:t>1</w:t>
            </w:r>
          </w:p>
        </w:tc>
        <w:tc>
          <w:tcPr>
            <w:tcW w:w="2410" w:type="dxa"/>
          </w:tcPr>
          <w:p w14:paraId="281C95DB" w14:textId="77777777" w:rsidR="000D608D" w:rsidRDefault="000D608D"/>
        </w:tc>
        <w:tc>
          <w:tcPr>
            <w:tcW w:w="2552" w:type="dxa"/>
          </w:tcPr>
          <w:p w14:paraId="412E5032" w14:textId="77777777" w:rsidR="000D608D" w:rsidRDefault="000D608D"/>
        </w:tc>
        <w:tc>
          <w:tcPr>
            <w:tcW w:w="2462" w:type="dxa"/>
          </w:tcPr>
          <w:p w14:paraId="6BADB4B8" w14:textId="50680255" w:rsidR="000D608D" w:rsidRDefault="000D608D"/>
        </w:tc>
        <w:tc>
          <w:tcPr>
            <w:tcW w:w="2039" w:type="dxa"/>
          </w:tcPr>
          <w:p w14:paraId="01FADF99" w14:textId="77777777" w:rsidR="000D608D" w:rsidRDefault="000D608D"/>
        </w:tc>
      </w:tr>
    </w:tbl>
    <w:p w14:paraId="4F5F0941" w14:textId="77777777" w:rsidR="000D608D" w:rsidRDefault="000D608D"/>
    <w:sectPr w:rsidR="000D608D" w:rsidSect="000D60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8D"/>
    <w:rsid w:val="000D608D"/>
    <w:rsid w:val="00B57E37"/>
    <w:rsid w:val="00D9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8A6F"/>
  <w15:chartTrackingRefBased/>
  <w15:docId w15:val="{02C356CC-0DC2-44A0-AB55-532E24FE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szpital3</cp:lastModifiedBy>
  <cp:revision>1</cp:revision>
  <dcterms:created xsi:type="dcterms:W3CDTF">2023-01-13T13:28:00Z</dcterms:created>
  <dcterms:modified xsi:type="dcterms:W3CDTF">2023-01-13T13:42:00Z</dcterms:modified>
</cp:coreProperties>
</file>