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9E94" w14:textId="76AF4C4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31"/>
        <w:gridCol w:w="9038"/>
      </w:tblGrid>
      <w:tr w:rsidR="008632CD" w:rsidRPr="00DC43BA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5B0E64A2" w:rsidR="00EB0E71" w:rsidRPr="00DC43BA" w:rsidRDefault="00EB0E71" w:rsidP="00B01E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14:paraId="5848EB72" w14:textId="77777777" w:rsidR="00EB0E71" w:rsidRPr="00DC43BA" w:rsidRDefault="00EB0E71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568C4D83" w14:textId="2A1CC2B6" w:rsidR="00CA4BF7" w:rsidRPr="00BD6E42" w:rsidRDefault="00B01EA0" w:rsidP="00CA4B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CA4BF7" w:rsidRPr="00BD6E42">
              <w:rPr>
                <w:rFonts w:ascii="Times New Roman" w:hAnsi="Times New Roman"/>
                <w:b/>
                <w:sz w:val="24"/>
                <w:szCs w:val="24"/>
              </w:rPr>
              <w:t xml:space="preserve">ałącznik nr </w:t>
            </w:r>
            <w:r w:rsidR="00CA4BF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A4BF7" w:rsidRPr="00BD6E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867A1F" w14:textId="2E5A447D" w:rsidR="00CA4BF7" w:rsidRPr="00BD6E42" w:rsidRDefault="00CA4BF7" w:rsidP="00CA4BF7">
            <w:pPr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Nazwa wykonawc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BD6E4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</w:t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  <w:t>Adres wykonawcy</w:t>
            </w:r>
            <w:r w:rsidRPr="00BD6E42">
              <w:rPr>
                <w:rFonts w:ascii="Times New Roman" w:hAnsi="Times New Roman"/>
                <w:sz w:val="24"/>
                <w:szCs w:val="24"/>
              </w:rPr>
              <w:tab/>
              <w:t>..........................................................................</w:t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</w:r>
          </w:p>
          <w:p w14:paraId="4507E7CE" w14:textId="03BD9215" w:rsidR="00CA4BF7" w:rsidRPr="00BD6E42" w:rsidRDefault="00CA4BF7" w:rsidP="00CA4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INFORMACJA</w:t>
            </w:r>
          </w:p>
          <w:p w14:paraId="5B549CEE" w14:textId="2FDCC3B9" w:rsidR="00CA4BF7" w:rsidRPr="00BD6E42" w:rsidRDefault="00CA4BF7" w:rsidP="00CA4B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6E42" w:rsidRDefault="00CA4BF7" w:rsidP="00CA4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6E4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W związku z ubieganiem się o udzielenie zamówienia publicznego pod nazwą:</w:t>
            </w:r>
          </w:p>
          <w:p w14:paraId="2499A7A1" w14:textId="77777777" w:rsidR="003B13EF" w:rsidRPr="00CC7D9B" w:rsidRDefault="003B13EF" w:rsidP="003B13EF">
            <w:pPr>
              <w:pStyle w:val="NormalnyWeb"/>
              <w:spacing w:after="284"/>
              <w:jc w:val="center"/>
              <w:rPr>
                <w:b/>
                <w:bCs/>
                <w:sz w:val="22"/>
                <w:szCs w:val="22"/>
              </w:rPr>
            </w:pPr>
            <w:r w:rsidRPr="00CC7D9B">
              <w:rPr>
                <w:b/>
                <w:bCs/>
                <w:sz w:val="22"/>
                <w:szCs w:val="22"/>
              </w:rPr>
              <w:t xml:space="preserve">„Odbiór, transport i unieszkodliwienie odpadów medycznych i niebezpiecznych </w:t>
            </w:r>
          </w:p>
          <w:p w14:paraId="35C08808" w14:textId="77777777" w:rsidR="003B13EF" w:rsidRPr="00CC7D9B" w:rsidRDefault="003B13EF" w:rsidP="003B13EF">
            <w:pPr>
              <w:pStyle w:val="NormalnyWeb"/>
              <w:spacing w:after="284"/>
              <w:jc w:val="center"/>
              <w:rPr>
                <w:sz w:val="22"/>
                <w:szCs w:val="22"/>
              </w:rPr>
            </w:pPr>
            <w:r w:rsidRPr="00CC7D9B">
              <w:rPr>
                <w:b/>
                <w:bCs/>
                <w:sz w:val="22"/>
                <w:szCs w:val="22"/>
              </w:rPr>
              <w:t>ze Szpitala w Pyskowicach Sp. z o.o.”</w:t>
            </w:r>
          </w:p>
          <w:p w14:paraId="1947951C" w14:textId="5E3FAD83" w:rsidR="00CA4BF7" w:rsidRDefault="008632CD" w:rsidP="009B0D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oświadczam,</w:t>
            </w:r>
            <w:r w:rsidR="00CA4BF7">
              <w:rPr>
                <w:rFonts w:ascii="Times New Roman" w:hAnsi="Times New Roman"/>
                <w:bCs/>
                <w:sz w:val="24"/>
                <w:szCs w:val="24"/>
              </w:rPr>
              <w:t xml:space="preserve"> że dokumenty załączone do niniejszej informacji stanowią tajemnice przedsiębiorstwa w rozumieniu przepisów o zwalczaniu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nieuczciwej</w:t>
            </w:r>
            <w:r w:rsidR="00CA4B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konkurencji.</w:t>
            </w:r>
          </w:p>
          <w:p w14:paraId="532A4EC8" w14:textId="618885AB" w:rsidR="008632CD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Stanowią one informację</w:t>
            </w:r>
          </w:p>
          <w:p w14:paraId="4D7CD4DA" w14:textId="7BFED3DB" w:rsidR="008632CD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……………………………………………………………………………..</w:t>
            </w:r>
          </w:p>
          <w:p w14:paraId="7A126161" w14:textId="6B551E6D" w:rsidR="008632CD" w:rsidRPr="00CA4BF7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(należy wpisać odpowiednio: np. techniczne, technologiczne, organizacyjne przedsiębiorstwa)</w:t>
            </w:r>
          </w:p>
          <w:p w14:paraId="0B8E242C" w14:textId="7C5E67DE" w:rsidR="00CA4BF7" w:rsidRPr="008632CD" w:rsidRDefault="008632CD" w:rsidP="00863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2CD">
              <w:rPr>
                <w:rFonts w:ascii="Times New Roman" w:hAnsi="Times New Roman"/>
                <w:bCs/>
                <w:sz w:val="24"/>
                <w:szCs w:val="24"/>
              </w:rPr>
              <w:t>Nie zostały podane w żaden sposób do publicznej wiadomości.</w:t>
            </w:r>
          </w:p>
          <w:p w14:paraId="4CC397E0" w14:textId="0F7A7986" w:rsidR="008632CD" w:rsidRPr="008632CD" w:rsidRDefault="008632CD" w:rsidP="00863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2CD">
              <w:rPr>
                <w:rFonts w:ascii="Times New Roman" w:hAnsi="Times New Roman"/>
                <w:bCs/>
                <w:sz w:val="24"/>
                <w:szCs w:val="24"/>
              </w:rPr>
              <w:t>Podjęliśmy w stosunku do nich następujące niezbędne działania w celu zaufania poufności:</w:t>
            </w:r>
          </w:p>
          <w:p w14:paraId="6894B4E9" w14:textId="189BD247" w:rsidR="008632CD" w:rsidRDefault="008632CD" w:rsidP="008632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3B13EF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</w:t>
            </w:r>
          </w:p>
          <w:p w14:paraId="6322FE8F" w14:textId="77777777" w:rsidR="00483679" w:rsidRPr="00DC43BA" w:rsidRDefault="00483679" w:rsidP="00B01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F49262" w14:textId="77777777" w:rsidR="00B23549" w:rsidRPr="00B23549" w:rsidRDefault="00B23549" w:rsidP="00A1060D">
      <w:pPr>
        <w:rPr>
          <w:rFonts w:ascii="Times New Roman" w:hAnsi="Times New Roman"/>
          <w:sz w:val="24"/>
          <w:szCs w:val="24"/>
        </w:rPr>
      </w:pPr>
    </w:p>
    <w:sectPr w:rsidR="00B23549" w:rsidRPr="00B23549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5137">
    <w:abstractNumId w:val="1"/>
  </w:num>
  <w:num w:numId="2" w16cid:durableId="1561668361">
    <w:abstractNumId w:val="3"/>
  </w:num>
  <w:num w:numId="3" w16cid:durableId="784810668">
    <w:abstractNumId w:val="5"/>
  </w:num>
  <w:num w:numId="4" w16cid:durableId="506598998">
    <w:abstractNumId w:val="2"/>
  </w:num>
  <w:num w:numId="5" w16cid:durableId="1742167906">
    <w:abstractNumId w:val="4"/>
  </w:num>
  <w:num w:numId="6" w16cid:durableId="204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A1631"/>
    <w:rsid w:val="001B76C9"/>
    <w:rsid w:val="001C317C"/>
    <w:rsid w:val="00205883"/>
    <w:rsid w:val="0022421C"/>
    <w:rsid w:val="00242BB7"/>
    <w:rsid w:val="002827DF"/>
    <w:rsid w:val="002B34C2"/>
    <w:rsid w:val="002F74B7"/>
    <w:rsid w:val="003002CD"/>
    <w:rsid w:val="00340302"/>
    <w:rsid w:val="003431F4"/>
    <w:rsid w:val="003B13EF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E0472"/>
    <w:rsid w:val="009A607A"/>
    <w:rsid w:val="009B01AE"/>
    <w:rsid w:val="009B0DE8"/>
    <w:rsid w:val="009C7F3C"/>
    <w:rsid w:val="00A1060D"/>
    <w:rsid w:val="00A557F3"/>
    <w:rsid w:val="00A909FE"/>
    <w:rsid w:val="00B01EA0"/>
    <w:rsid w:val="00B06BA8"/>
    <w:rsid w:val="00B23549"/>
    <w:rsid w:val="00B5672C"/>
    <w:rsid w:val="00B7047F"/>
    <w:rsid w:val="00B74A35"/>
    <w:rsid w:val="00BA62F0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2019-12-20T10:36:00Z</cp:lastPrinted>
  <dcterms:created xsi:type="dcterms:W3CDTF">2023-01-13T13:16:00Z</dcterms:created>
  <dcterms:modified xsi:type="dcterms:W3CDTF">2023-01-13T13:16:00Z</dcterms:modified>
</cp:coreProperties>
</file>