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73F8889C" w:rsidR="00D2582A" w:rsidRPr="00D2582A" w:rsidRDefault="00D2582A" w:rsidP="00D2582A">
      <w:r w:rsidRPr="00D2582A">
        <w:t xml:space="preserve">Załącznik nr </w:t>
      </w:r>
      <w:r w:rsidR="00BF0C1B">
        <w:t>2</w:t>
      </w:r>
    </w:p>
    <w:p w14:paraId="37F47F43" w14:textId="33203F37" w:rsidR="00D2582A" w:rsidRPr="002F66B5" w:rsidRDefault="001D4FBC" w:rsidP="00976CD7">
      <w:pPr>
        <w:jc w:val="both"/>
        <w:rPr>
          <w:sz w:val="22"/>
          <w:szCs w:val="22"/>
        </w:rPr>
      </w:pPr>
      <w:r w:rsidRPr="00D2582A">
        <w:tab/>
      </w:r>
      <w:r w:rsidRPr="00D2582A">
        <w:tab/>
      </w:r>
      <w:r w:rsidRPr="00D2582A">
        <w:tab/>
        <w:t xml:space="preserve">              </w:t>
      </w:r>
    </w:p>
    <w:p w14:paraId="71651A5B" w14:textId="475F002B" w:rsidR="001D4FBC" w:rsidRPr="002F66B5" w:rsidRDefault="001D4FBC" w:rsidP="001D4FBC">
      <w:pPr>
        <w:pStyle w:val="Tytu"/>
        <w:rPr>
          <w:sz w:val="22"/>
          <w:szCs w:val="22"/>
        </w:rPr>
      </w:pPr>
      <w:r w:rsidRPr="002F66B5">
        <w:rPr>
          <w:sz w:val="22"/>
          <w:szCs w:val="22"/>
        </w:rPr>
        <w:t xml:space="preserve">FORMULARZ </w:t>
      </w:r>
      <w:r w:rsidR="00976CD7" w:rsidRPr="002F66B5">
        <w:rPr>
          <w:sz w:val="22"/>
          <w:szCs w:val="22"/>
        </w:rPr>
        <w:t>ASORTYMENTOWO-CENOWY</w:t>
      </w:r>
    </w:p>
    <w:p w14:paraId="42D52047" w14:textId="2D120AF2" w:rsidR="001D4FBC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  <w:r w:rsidR="00976CD7"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283AB018" w14:textId="77777777" w:rsidR="00976CD7" w:rsidRPr="00014187" w:rsidRDefault="00976CD7" w:rsidP="00D2582A">
      <w:pPr>
        <w:spacing w:line="276" w:lineRule="auto"/>
        <w:ind w:firstLine="142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586"/>
        <w:gridCol w:w="1661"/>
        <w:gridCol w:w="1368"/>
        <w:gridCol w:w="702"/>
        <w:gridCol w:w="2264"/>
        <w:gridCol w:w="1662"/>
        <w:gridCol w:w="1230"/>
        <w:gridCol w:w="2007"/>
      </w:tblGrid>
      <w:tr w:rsidR="002F66B5" w:rsidRPr="00976CD7" w14:paraId="20F8EEB0" w14:textId="77777777" w:rsidTr="002F66B5">
        <w:tc>
          <w:tcPr>
            <w:tcW w:w="512" w:type="dxa"/>
          </w:tcPr>
          <w:p w14:paraId="1925F0A8" w14:textId="7B42976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86" w:type="dxa"/>
          </w:tcPr>
          <w:p w14:paraId="5F8E15C0" w14:textId="57BADAFB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Dostawa butli na 12 miesięcy</w:t>
            </w:r>
          </w:p>
        </w:tc>
        <w:tc>
          <w:tcPr>
            <w:tcW w:w="1661" w:type="dxa"/>
          </w:tcPr>
          <w:p w14:paraId="608A21FD" w14:textId="4D02506F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Przewidywane zapotrzebowanie </w:t>
            </w:r>
          </w:p>
        </w:tc>
        <w:tc>
          <w:tcPr>
            <w:tcW w:w="1368" w:type="dxa"/>
          </w:tcPr>
          <w:p w14:paraId="68E553D8" w14:textId="1B888CB1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702" w:type="dxa"/>
          </w:tcPr>
          <w:p w14:paraId="40CE714A" w14:textId="087855D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64" w:type="dxa"/>
          </w:tcPr>
          <w:p w14:paraId="4ADD0C55" w14:textId="2C8506C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jednostkowa </w:t>
            </w:r>
            <w:r w:rsidRPr="00976CD7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662" w:type="dxa"/>
          </w:tcPr>
          <w:p w14:paraId="1D2EFAAA" w14:textId="7DE61DE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230" w:type="dxa"/>
          </w:tcPr>
          <w:p w14:paraId="2E5300CF" w14:textId="09DDD58C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007" w:type="dxa"/>
          </w:tcPr>
          <w:p w14:paraId="4152CFC1" w14:textId="796A1E97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2F66B5" w:rsidRPr="00976CD7" w14:paraId="285C56B0" w14:textId="77777777" w:rsidTr="002F66B5">
        <w:trPr>
          <w:trHeight w:val="464"/>
        </w:trPr>
        <w:tc>
          <w:tcPr>
            <w:tcW w:w="512" w:type="dxa"/>
          </w:tcPr>
          <w:p w14:paraId="08E9AC09" w14:textId="295AF666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1.</w:t>
            </w:r>
          </w:p>
        </w:tc>
        <w:tc>
          <w:tcPr>
            <w:tcW w:w="2586" w:type="dxa"/>
          </w:tcPr>
          <w:p w14:paraId="07797D6F" w14:textId="0D95DC34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Ciekły tlen medyczny</w:t>
            </w:r>
          </w:p>
        </w:tc>
        <w:tc>
          <w:tcPr>
            <w:tcW w:w="1661" w:type="dxa"/>
          </w:tcPr>
          <w:p w14:paraId="6DA1FD4C" w14:textId="678A8D1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ton</w:t>
            </w:r>
          </w:p>
        </w:tc>
        <w:tc>
          <w:tcPr>
            <w:tcW w:w="1368" w:type="dxa"/>
          </w:tcPr>
          <w:p w14:paraId="5ACDCC96" w14:textId="2E46CFE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42E785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5CBD0B7" w14:textId="40131AD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712C2E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45CC5AF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4BCA3B93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28EBC424" w14:textId="77777777" w:rsidTr="002F66B5">
        <w:tc>
          <w:tcPr>
            <w:tcW w:w="512" w:type="dxa"/>
          </w:tcPr>
          <w:p w14:paraId="79766112" w14:textId="4632BF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2.</w:t>
            </w:r>
          </w:p>
        </w:tc>
        <w:tc>
          <w:tcPr>
            <w:tcW w:w="2586" w:type="dxa"/>
          </w:tcPr>
          <w:p w14:paraId="4D76E626" w14:textId="1AC72CD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zbiornika na ciekły tlen medyczny</w:t>
            </w:r>
          </w:p>
        </w:tc>
        <w:tc>
          <w:tcPr>
            <w:tcW w:w="1661" w:type="dxa"/>
          </w:tcPr>
          <w:p w14:paraId="7C9C4861" w14:textId="7BB61EE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miesięcy </w:t>
            </w:r>
          </w:p>
        </w:tc>
        <w:tc>
          <w:tcPr>
            <w:tcW w:w="1368" w:type="dxa"/>
          </w:tcPr>
          <w:p w14:paraId="65682E52" w14:textId="7A7F318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8C5FCE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0E84AA40" w14:textId="514BC4A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2841BC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12AD33F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2F700F0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6053EB7A" w14:textId="77777777" w:rsidTr="002F66B5">
        <w:trPr>
          <w:trHeight w:val="436"/>
        </w:trPr>
        <w:tc>
          <w:tcPr>
            <w:tcW w:w="512" w:type="dxa"/>
          </w:tcPr>
          <w:p w14:paraId="77D06175" w14:textId="2FE258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3.</w:t>
            </w:r>
          </w:p>
        </w:tc>
        <w:tc>
          <w:tcPr>
            <w:tcW w:w="2586" w:type="dxa"/>
          </w:tcPr>
          <w:p w14:paraId="1037B12E" w14:textId="7349E09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ciekły tlen medyczny</w:t>
            </w:r>
          </w:p>
        </w:tc>
        <w:tc>
          <w:tcPr>
            <w:tcW w:w="1661" w:type="dxa"/>
          </w:tcPr>
          <w:p w14:paraId="7BE37BB0" w14:textId="04E8733E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szt.</w:t>
            </w:r>
          </w:p>
        </w:tc>
        <w:tc>
          <w:tcPr>
            <w:tcW w:w="1368" w:type="dxa"/>
          </w:tcPr>
          <w:p w14:paraId="4394E5F0" w14:textId="1291BBEF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245F2D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0811279" w14:textId="6F885B3A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2AE579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35622494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121FF82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7EC8F46E" w14:textId="77777777" w:rsidTr="002F66B5">
        <w:trPr>
          <w:trHeight w:val="542"/>
        </w:trPr>
        <w:tc>
          <w:tcPr>
            <w:tcW w:w="512" w:type="dxa"/>
          </w:tcPr>
          <w:p w14:paraId="0E7D8B94" w14:textId="29C109E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14:paraId="01606198" w14:textId="3B134ADA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(2,3m3) butla B11/200B TAKEO G2</w:t>
            </w:r>
          </w:p>
        </w:tc>
        <w:tc>
          <w:tcPr>
            <w:tcW w:w="1661" w:type="dxa"/>
          </w:tcPr>
          <w:p w14:paraId="4DCB413C" w14:textId="6023FE04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szt.</w:t>
            </w:r>
          </w:p>
        </w:tc>
        <w:tc>
          <w:tcPr>
            <w:tcW w:w="1368" w:type="dxa"/>
          </w:tcPr>
          <w:p w14:paraId="698CB9DD" w14:textId="610D142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6C35596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EB73BED" w14:textId="4AB6E39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682C42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11AC93FE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24B6402E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0970F06D" w14:textId="77777777" w:rsidTr="002F66B5">
        <w:tc>
          <w:tcPr>
            <w:tcW w:w="512" w:type="dxa"/>
          </w:tcPr>
          <w:p w14:paraId="7E562A5A" w14:textId="26482D9D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5.</w:t>
            </w:r>
          </w:p>
        </w:tc>
        <w:tc>
          <w:tcPr>
            <w:tcW w:w="2586" w:type="dxa"/>
          </w:tcPr>
          <w:p w14:paraId="4AA3AB6A" w14:textId="0F20AB1E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(10,6m3) butla stalowa B50/200b RPV</w:t>
            </w:r>
          </w:p>
        </w:tc>
        <w:tc>
          <w:tcPr>
            <w:tcW w:w="1661" w:type="dxa"/>
          </w:tcPr>
          <w:p w14:paraId="537478AB" w14:textId="1A22936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szt.</w:t>
            </w:r>
          </w:p>
        </w:tc>
        <w:tc>
          <w:tcPr>
            <w:tcW w:w="1368" w:type="dxa"/>
          </w:tcPr>
          <w:p w14:paraId="03F3F0EE" w14:textId="09927A8F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06E91C2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6CDA9B43" w14:textId="64E696D2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98346BD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5C3D7BA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3DBCA774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0C3F8061" w14:textId="77777777" w:rsidTr="002F66B5">
        <w:tc>
          <w:tcPr>
            <w:tcW w:w="512" w:type="dxa"/>
          </w:tcPr>
          <w:p w14:paraId="4CC42C8F" w14:textId="433CD51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6.</w:t>
            </w:r>
          </w:p>
        </w:tc>
        <w:tc>
          <w:tcPr>
            <w:tcW w:w="2586" w:type="dxa"/>
          </w:tcPr>
          <w:p w14:paraId="1CEE552D" w14:textId="6EF6A5E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CO2 medyczny </w:t>
            </w:r>
            <w:proofErr w:type="spellStart"/>
            <w:r>
              <w:rPr>
                <w:sz w:val="20"/>
                <w:szCs w:val="20"/>
              </w:rPr>
              <w:t>Laparos</w:t>
            </w:r>
            <w:proofErr w:type="spellEnd"/>
            <w:r>
              <w:rPr>
                <w:sz w:val="20"/>
                <w:szCs w:val="20"/>
              </w:rPr>
              <w:t xml:space="preserve"> (7,5 kg) butla 10l/49,5B</w:t>
            </w:r>
          </w:p>
        </w:tc>
        <w:tc>
          <w:tcPr>
            <w:tcW w:w="1661" w:type="dxa"/>
          </w:tcPr>
          <w:p w14:paraId="3C0E9ACE" w14:textId="223AC6E4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szt.</w:t>
            </w:r>
          </w:p>
        </w:tc>
        <w:tc>
          <w:tcPr>
            <w:tcW w:w="1368" w:type="dxa"/>
          </w:tcPr>
          <w:p w14:paraId="7E46500C" w14:textId="36462538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A79DF1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60710DA9" w14:textId="6EF8E9F5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6C25FA16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07F81B33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4383B1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54B717B0" w14:textId="77777777" w:rsidTr="002F66B5">
        <w:tc>
          <w:tcPr>
            <w:tcW w:w="512" w:type="dxa"/>
          </w:tcPr>
          <w:p w14:paraId="7B2CC45A" w14:textId="7885FD44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7.</w:t>
            </w:r>
          </w:p>
        </w:tc>
        <w:tc>
          <w:tcPr>
            <w:tcW w:w="2586" w:type="dxa"/>
          </w:tcPr>
          <w:p w14:paraId="7F75BCF5" w14:textId="46C8E8A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Podtlenek azotu medyczny (7kg) butla B10/44B</w:t>
            </w:r>
          </w:p>
        </w:tc>
        <w:tc>
          <w:tcPr>
            <w:tcW w:w="1661" w:type="dxa"/>
          </w:tcPr>
          <w:p w14:paraId="48F24984" w14:textId="3BA364C2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szt.</w:t>
            </w:r>
          </w:p>
        </w:tc>
        <w:tc>
          <w:tcPr>
            <w:tcW w:w="1368" w:type="dxa"/>
          </w:tcPr>
          <w:p w14:paraId="62DF0467" w14:textId="175592ED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0B8D7EF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6E40B09B" w14:textId="1960736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2C420C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92A062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C3ABED0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51AF72FE" w14:textId="77777777" w:rsidTr="002F66B5">
        <w:tc>
          <w:tcPr>
            <w:tcW w:w="512" w:type="dxa"/>
          </w:tcPr>
          <w:p w14:paraId="0BFE884D" w14:textId="5B8A405D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8.</w:t>
            </w:r>
          </w:p>
        </w:tc>
        <w:tc>
          <w:tcPr>
            <w:tcW w:w="2586" w:type="dxa"/>
          </w:tcPr>
          <w:p w14:paraId="3EBFA73F" w14:textId="1124172A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(2,1 m3) butla stalowa B10/200B  RPV</w:t>
            </w:r>
          </w:p>
        </w:tc>
        <w:tc>
          <w:tcPr>
            <w:tcW w:w="1661" w:type="dxa"/>
          </w:tcPr>
          <w:p w14:paraId="6B4868B3" w14:textId="40501F92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1368" w:type="dxa"/>
          </w:tcPr>
          <w:p w14:paraId="597FFB58" w14:textId="11FB285E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DDA488C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5A1DD3B6" w14:textId="0F0F33A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54FD77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308DA3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25A8A42F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2A7B41A4" w14:textId="77777777" w:rsidTr="002F66B5">
        <w:tc>
          <w:tcPr>
            <w:tcW w:w="512" w:type="dxa"/>
          </w:tcPr>
          <w:p w14:paraId="2B513561" w14:textId="22C93F8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9.</w:t>
            </w:r>
          </w:p>
        </w:tc>
        <w:tc>
          <w:tcPr>
            <w:tcW w:w="2586" w:type="dxa"/>
          </w:tcPr>
          <w:p w14:paraId="65798953" w14:textId="2AAEE586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(0,4 m3) butla B2/200B</w:t>
            </w:r>
          </w:p>
        </w:tc>
        <w:tc>
          <w:tcPr>
            <w:tcW w:w="1661" w:type="dxa"/>
          </w:tcPr>
          <w:p w14:paraId="28F729FA" w14:textId="16ED061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368" w:type="dxa"/>
          </w:tcPr>
          <w:p w14:paraId="0296331C" w14:textId="53E590F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733799C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6CCD379A" w14:textId="119E32A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7DB0F4D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49E6B64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32EC335D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77968A53" w14:textId="77777777" w:rsidTr="002F66B5">
        <w:trPr>
          <w:trHeight w:val="277"/>
        </w:trPr>
        <w:tc>
          <w:tcPr>
            <w:tcW w:w="512" w:type="dxa"/>
          </w:tcPr>
          <w:p w14:paraId="302994CE" w14:textId="15213262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86" w:type="dxa"/>
          </w:tcPr>
          <w:p w14:paraId="463E5D81" w14:textId="16C5049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butli</w:t>
            </w:r>
          </w:p>
        </w:tc>
        <w:tc>
          <w:tcPr>
            <w:tcW w:w="1661" w:type="dxa"/>
          </w:tcPr>
          <w:p w14:paraId="294643C2" w14:textId="6F5D0645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szt.</w:t>
            </w:r>
          </w:p>
        </w:tc>
        <w:tc>
          <w:tcPr>
            <w:tcW w:w="1368" w:type="dxa"/>
          </w:tcPr>
          <w:p w14:paraId="61960051" w14:textId="2D1211E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2971730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09617EA2" w14:textId="572FE185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C43B96E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4D2DB416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6D628509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72374AE8" w14:textId="77777777" w:rsidTr="002F66B5">
        <w:trPr>
          <w:trHeight w:val="281"/>
        </w:trPr>
        <w:tc>
          <w:tcPr>
            <w:tcW w:w="512" w:type="dxa"/>
          </w:tcPr>
          <w:p w14:paraId="2EAB4A3C" w14:textId="35969FBC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86" w:type="dxa"/>
          </w:tcPr>
          <w:p w14:paraId="7C4BA94C" w14:textId="4A075CB7" w:rsidR="002F66B5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butla stalowa</w:t>
            </w:r>
          </w:p>
        </w:tc>
        <w:tc>
          <w:tcPr>
            <w:tcW w:w="1661" w:type="dxa"/>
          </w:tcPr>
          <w:p w14:paraId="728DDF2E" w14:textId="55DEE1EE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3650 </w:t>
            </w:r>
            <w:proofErr w:type="spellStart"/>
            <w:r>
              <w:rPr>
                <w:sz w:val="20"/>
                <w:szCs w:val="20"/>
              </w:rPr>
              <w:t>butlodni</w:t>
            </w:r>
            <w:proofErr w:type="spellEnd"/>
          </w:p>
        </w:tc>
        <w:tc>
          <w:tcPr>
            <w:tcW w:w="1368" w:type="dxa"/>
          </w:tcPr>
          <w:p w14:paraId="7DAAD014" w14:textId="07A225B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CFD78B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430BE7A8" w14:textId="04A4701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AC2EB34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62C5F53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F5C47B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222B7772" w14:textId="77777777" w:rsidTr="002F66B5">
        <w:tc>
          <w:tcPr>
            <w:tcW w:w="512" w:type="dxa"/>
          </w:tcPr>
          <w:p w14:paraId="2E5A7C8C" w14:textId="6E7AC9BC" w:rsidR="002F66B5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86" w:type="dxa"/>
          </w:tcPr>
          <w:p w14:paraId="6068DDA0" w14:textId="30AC9277" w:rsidR="002F66B5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butla aluminiowa</w:t>
            </w:r>
          </w:p>
        </w:tc>
        <w:tc>
          <w:tcPr>
            <w:tcW w:w="1661" w:type="dxa"/>
          </w:tcPr>
          <w:p w14:paraId="71F3143D" w14:textId="2C28E174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9125 </w:t>
            </w:r>
            <w:proofErr w:type="spellStart"/>
            <w:r>
              <w:rPr>
                <w:sz w:val="20"/>
                <w:szCs w:val="20"/>
              </w:rPr>
              <w:t>butlodni</w:t>
            </w:r>
            <w:proofErr w:type="spellEnd"/>
          </w:p>
        </w:tc>
        <w:tc>
          <w:tcPr>
            <w:tcW w:w="1368" w:type="dxa"/>
          </w:tcPr>
          <w:p w14:paraId="320B2A01" w14:textId="47B7D1A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1572AE6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38159EC9" w14:textId="4A0D226F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07947C8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37C3976D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65950D48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55103FA0" w14:textId="77777777" w:rsidTr="002F66B5">
        <w:trPr>
          <w:trHeight w:val="432"/>
        </w:trPr>
        <w:tc>
          <w:tcPr>
            <w:tcW w:w="512" w:type="dxa"/>
          </w:tcPr>
          <w:p w14:paraId="54C20D5F" w14:textId="33426230" w:rsidR="002F66B5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586" w:type="dxa"/>
          </w:tcPr>
          <w:p w14:paraId="3387DE7D" w14:textId="70B3BB4A" w:rsidR="002F66B5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Argon medyczny butla 10l stalowa</w:t>
            </w:r>
          </w:p>
        </w:tc>
        <w:tc>
          <w:tcPr>
            <w:tcW w:w="1661" w:type="dxa"/>
          </w:tcPr>
          <w:p w14:paraId="10D55AE2" w14:textId="2174F64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368" w:type="dxa"/>
          </w:tcPr>
          <w:p w14:paraId="7E6F273D" w14:textId="155C4BD1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9415A7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B37E165" w14:textId="082AEB7D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9CE9D96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6803852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FFD577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F48F216" w14:textId="77777777" w:rsidR="000C2F15" w:rsidRDefault="000C2F15" w:rsidP="00976CD7">
      <w:pPr>
        <w:spacing w:line="276" w:lineRule="auto"/>
        <w:ind w:firstLine="142"/>
        <w:jc w:val="center"/>
        <w:rPr>
          <w:sz w:val="20"/>
          <w:szCs w:val="20"/>
        </w:rPr>
      </w:pPr>
    </w:p>
    <w:p w14:paraId="2AEE47EE" w14:textId="4B8B7A2E" w:rsidR="00D2582A" w:rsidRPr="00D2582A" w:rsidRDefault="000C2F15" w:rsidP="002F3F24">
      <w:pPr>
        <w:spacing w:line="276" w:lineRule="auto"/>
        <w:ind w:firstLine="142"/>
        <w:jc w:val="right"/>
      </w:pPr>
      <w:r>
        <w:rPr>
          <w:sz w:val="20"/>
          <w:szCs w:val="20"/>
        </w:rPr>
        <w:t>Podpis i pieczęć wykonawcy</w:t>
      </w:r>
    </w:p>
    <w:sectPr w:rsidR="00D2582A" w:rsidRPr="00D2582A" w:rsidSect="00976CD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A0D0" w14:textId="77777777" w:rsidR="00CC6FB6" w:rsidRDefault="00CC6FB6">
      <w:r>
        <w:separator/>
      </w:r>
    </w:p>
  </w:endnote>
  <w:endnote w:type="continuationSeparator" w:id="0">
    <w:p w14:paraId="3F39A17B" w14:textId="77777777" w:rsidR="00CC6FB6" w:rsidRDefault="00CC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6114" w14:textId="77777777" w:rsidR="00CC6FB6" w:rsidRDefault="00CC6FB6">
      <w:r>
        <w:separator/>
      </w:r>
    </w:p>
  </w:footnote>
  <w:footnote w:type="continuationSeparator" w:id="0">
    <w:p w14:paraId="0B909111" w14:textId="77777777" w:rsidR="00CC6FB6" w:rsidRDefault="00CC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0"/>
  </w:num>
  <w:num w:numId="2" w16cid:durableId="94183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C2F15"/>
    <w:rsid w:val="000F657D"/>
    <w:rsid w:val="0015249C"/>
    <w:rsid w:val="001D4FBC"/>
    <w:rsid w:val="00234D6F"/>
    <w:rsid w:val="002618FA"/>
    <w:rsid w:val="00271E23"/>
    <w:rsid w:val="002B3649"/>
    <w:rsid w:val="002D2D5D"/>
    <w:rsid w:val="002D55F8"/>
    <w:rsid w:val="002F3F24"/>
    <w:rsid w:val="002F66B5"/>
    <w:rsid w:val="004341C7"/>
    <w:rsid w:val="0046328B"/>
    <w:rsid w:val="0048708F"/>
    <w:rsid w:val="004A4445"/>
    <w:rsid w:val="004E6925"/>
    <w:rsid w:val="005A4C6E"/>
    <w:rsid w:val="005B463A"/>
    <w:rsid w:val="005F7130"/>
    <w:rsid w:val="006E2B3C"/>
    <w:rsid w:val="00701A43"/>
    <w:rsid w:val="007041FB"/>
    <w:rsid w:val="007050D2"/>
    <w:rsid w:val="00705E06"/>
    <w:rsid w:val="00776F7B"/>
    <w:rsid w:val="00893FF6"/>
    <w:rsid w:val="00894322"/>
    <w:rsid w:val="00930441"/>
    <w:rsid w:val="00946120"/>
    <w:rsid w:val="00976CD7"/>
    <w:rsid w:val="00B810DB"/>
    <w:rsid w:val="00B8438C"/>
    <w:rsid w:val="00BF0C1B"/>
    <w:rsid w:val="00CC6FB6"/>
    <w:rsid w:val="00CD6B7C"/>
    <w:rsid w:val="00D2582A"/>
    <w:rsid w:val="00D723D4"/>
    <w:rsid w:val="00E27F76"/>
    <w:rsid w:val="00F10E30"/>
    <w:rsid w:val="00F449BD"/>
    <w:rsid w:val="00FA77D8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2017-09-20T10:39:00Z</cp:lastPrinted>
  <dcterms:created xsi:type="dcterms:W3CDTF">2022-12-07T12:39:00Z</dcterms:created>
  <dcterms:modified xsi:type="dcterms:W3CDTF">2022-12-07T12:39:00Z</dcterms:modified>
</cp:coreProperties>
</file>