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23D50" w14:textId="2263C6EB" w:rsidR="00D024B3" w:rsidRPr="00EB0E71" w:rsidRDefault="00D024B3" w:rsidP="00EB0E71">
      <w:pPr>
        <w:jc w:val="both"/>
        <w:rPr>
          <w:rFonts w:ascii="Times New Roman" w:hAnsi="Times New Roman"/>
        </w:rPr>
      </w:pPr>
    </w:p>
    <w:p w14:paraId="54D79E94" w14:textId="76AF4C46" w:rsidR="00647EA4" w:rsidRPr="009B0DE8" w:rsidRDefault="00647EA4" w:rsidP="00647EA4">
      <w:pPr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"/>
        <w:gridCol w:w="37"/>
        <w:gridCol w:w="9031"/>
      </w:tblGrid>
      <w:tr w:rsidR="008632CD" w:rsidRPr="00DC43BA" w14:paraId="508C8C70" w14:textId="77777777" w:rsidTr="00D3568B">
        <w:trPr>
          <w:tblCellSpacing w:w="0" w:type="dxa"/>
        </w:trPr>
        <w:tc>
          <w:tcPr>
            <w:tcW w:w="1566" w:type="pct"/>
          </w:tcPr>
          <w:p w14:paraId="6EEB69DB" w14:textId="5B0E64A2" w:rsidR="00EB0E71" w:rsidRPr="00DC43BA" w:rsidRDefault="00EB0E71" w:rsidP="00B01E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pct"/>
          </w:tcPr>
          <w:p w14:paraId="5848EB72" w14:textId="77777777" w:rsidR="00EB0E71" w:rsidRPr="00DC43BA" w:rsidRDefault="00EB0E71" w:rsidP="00D3568B">
            <w:pPr>
              <w:rPr>
                <w:rFonts w:ascii="Times New Roman" w:hAnsi="Times New Roman"/>
                <w:sz w:val="24"/>
                <w:szCs w:val="24"/>
              </w:rPr>
            </w:pPr>
            <w:r w:rsidRPr="00DC43B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67" w:type="pct"/>
          </w:tcPr>
          <w:p w14:paraId="568C4D83" w14:textId="2A1CC2B6" w:rsidR="00CA4BF7" w:rsidRPr="00BD6E42" w:rsidRDefault="00B01EA0" w:rsidP="00CA4BF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</w:t>
            </w:r>
            <w:r w:rsidR="00CA4BF7" w:rsidRPr="00BD6E42">
              <w:rPr>
                <w:rFonts w:ascii="Times New Roman" w:hAnsi="Times New Roman"/>
                <w:b/>
                <w:sz w:val="24"/>
                <w:szCs w:val="24"/>
              </w:rPr>
              <w:t xml:space="preserve">ałącznik nr </w:t>
            </w:r>
            <w:r w:rsidR="00CA4BF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CA4BF7" w:rsidRPr="00BD6E4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5F867A1F" w14:textId="2E5A447D" w:rsidR="00CA4BF7" w:rsidRPr="00BD6E42" w:rsidRDefault="00CA4BF7" w:rsidP="00CA4BF7">
            <w:pPr>
              <w:rPr>
                <w:rFonts w:ascii="Times New Roman" w:hAnsi="Times New Roman"/>
                <w:sz w:val="24"/>
                <w:szCs w:val="24"/>
              </w:rPr>
            </w:pPr>
            <w:r w:rsidRPr="00BD6E42">
              <w:rPr>
                <w:rFonts w:ascii="Times New Roman" w:hAnsi="Times New Roman"/>
                <w:sz w:val="24"/>
                <w:szCs w:val="24"/>
              </w:rPr>
              <w:t>Nazwa wykonawc</w:t>
            </w:r>
            <w:r>
              <w:rPr>
                <w:rFonts w:ascii="Times New Roman" w:hAnsi="Times New Roman"/>
                <w:sz w:val="24"/>
                <w:szCs w:val="24"/>
              </w:rPr>
              <w:t>y</w:t>
            </w:r>
            <w:r w:rsidRPr="00BD6E42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</w:t>
            </w:r>
            <w:r w:rsidRPr="00BD6E42">
              <w:rPr>
                <w:rFonts w:ascii="Times New Roman" w:hAnsi="Times New Roman"/>
                <w:sz w:val="24"/>
                <w:szCs w:val="24"/>
              </w:rPr>
              <w:cr/>
            </w:r>
            <w:r w:rsidRPr="00BD6E42">
              <w:rPr>
                <w:rFonts w:ascii="Times New Roman" w:hAnsi="Times New Roman"/>
                <w:sz w:val="24"/>
                <w:szCs w:val="24"/>
              </w:rPr>
              <w:cr/>
              <w:t>Adres wykonawcy</w:t>
            </w:r>
            <w:r w:rsidRPr="00BD6E42">
              <w:rPr>
                <w:rFonts w:ascii="Times New Roman" w:hAnsi="Times New Roman"/>
                <w:sz w:val="24"/>
                <w:szCs w:val="24"/>
              </w:rPr>
              <w:tab/>
              <w:t>..........................................................................</w:t>
            </w:r>
            <w:r w:rsidRPr="00BD6E42">
              <w:rPr>
                <w:rFonts w:ascii="Times New Roman" w:hAnsi="Times New Roman"/>
                <w:sz w:val="24"/>
                <w:szCs w:val="24"/>
              </w:rPr>
              <w:cr/>
            </w:r>
          </w:p>
          <w:p w14:paraId="4507E7CE" w14:textId="03BD9215" w:rsidR="00CA4BF7" w:rsidRPr="00BD6E42" w:rsidRDefault="00CA4BF7" w:rsidP="00CA4B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INFORMACJA</w:t>
            </w:r>
          </w:p>
          <w:p w14:paraId="5B549CEE" w14:textId="2FDCC3B9" w:rsidR="00CA4BF7" w:rsidRPr="00BD6E42" w:rsidRDefault="00CA4BF7" w:rsidP="00CA4BF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potwierdzająca zasadność zastrzeżenia informacji jako tajemnicy przedsiębiorstwa </w:t>
            </w:r>
          </w:p>
          <w:p w14:paraId="42718E8C" w14:textId="77777777" w:rsidR="00CA4BF7" w:rsidRPr="00BD6E42" w:rsidRDefault="00CA4BF7" w:rsidP="00CA4B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D6E4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W związku z ubieganiem się o udzielenie zamówienia publicznego pod nazwą:</w:t>
            </w:r>
          </w:p>
          <w:p w14:paraId="5968E389" w14:textId="599D8C0E" w:rsidR="009B0DE8" w:rsidRPr="009B0DE8" w:rsidRDefault="009B0DE8" w:rsidP="00B01EA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0DE8">
              <w:rPr>
                <w:rFonts w:ascii="Times New Roman" w:hAnsi="Times New Roman"/>
                <w:b/>
                <w:sz w:val="24"/>
                <w:szCs w:val="24"/>
              </w:rPr>
              <w:t xml:space="preserve">„Dostawa </w:t>
            </w:r>
            <w:r w:rsidR="00B01EA0">
              <w:rPr>
                <w:rFonts w:ascii="Times New Roman" w:hAnsi="Times New Roman"/>
                <w:b/>
                <w:sz w:val="24"/>
                <w:szCs w:val="24"/>
              </w:rPr>
              <w:t>leków do apteki</w:t>
            </w:r>
            <w:r w:rsidRPr="009B0DE8">
              <w:rPr>
                <w:rFonts w:ascii="Times New Roman" w:hAnsi="Times New Roman"/>
                <w:b/>
                <w:sz w:val="24"/>
                <w:szCs w:val="24"/>
              </w:rPr>
              <w:t xml:space="preserve">  Szp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itala w Pyskowicach Sp. z o.o.”</w:t>
            </w:r>
          </w:p>
          <w:p w14:paraId="1947951C" w14:textId="5E3FAD83" w:rsidR="00CA4BF7" w:rsidRDefault="008632CD" w:rsidP="009B0DE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oświadczam,</w:t>
            </w:r>
            <w:r w:rsidR="00CA4BF7">
              <w:rPr>
                <w:rFonts w:ascii="Times New Roman" w:hAnsi="Times New Roman"/>
                <w:bCs/>
                <w:sz w:val="24"/>
                <w:szCs w:val="24"/>
              </w:rPr>
              <w:t xml:space="preserve"> że dokumenty załączone do niniejszej informacji stanowią tajemnice przedsiębiorstwa w rozumieniu przepisów o zwalczaniu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nieuczciwej</w:t>
            </w:r>
            <w:r w:rsidR="00CA4BF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konkurencji.</w:t>
            </w:r>
          </w:p>
          <w:p w14:paraId="532A4EC8" w14:textId="618885AB" w:rsidR="008632CD" w:rsidRDefault="008632CD" w:rsidP="008632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Stanowią one informację</w:t>
            </w:r>
          </w:p>
          <w:p w14:paraId="4D7CD4DA" w14:textId="7BFED3DB" w:rsidR="008632CD" w:rsidRDefault="008632CD" w:rsidP="008632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……………………………………………………………………………..</w:t>
            </w:r>
          </w:p>
          <w:p w14:paraId="7A126161" w14:textId="6B551E6D" w:rsidR="008632CD" w:rsidRPr="00CA4BF7" w:rsidRDefault="008632CD" w:rsidP="008632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(należy wpisać odpowiednio: np. techniczne, technologiczne, organizacyjne przedsiębiorstwa)</w:t>
            </w:r>
          </w:p>
          <w:p w14:paraId="0B8E242C" w14:textId="7C5E67DE" w:rsidR="00CA4BF7" w:rsidRPr="008632CD" w:rsidRDefault="008632CD" w:rsidP="008632C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632CD">
              <w:rPr>
                <w:rFonts w:ascii="Times New Roman" w:hAnsi="Times New Roman"/>
                <w:bCs/>
                <w:sz w:val="24"/>
                <w:szCs w:val="24"/>
              </w:rPr>
              <w:t>Nie zostały podane w żaden sposób do publicznej wiadomości.</w:t>
            </w:r>
          </w:p>
          <w:p w14:paraId="4CC397E0" w14:textId="0F7A7986" w:rsidR="008632CD" w:rsidRPr="008632CD" w:rsidRDefault="008632CD" w:rsidP="008632C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632CD">
              <w:rPr>
                <w:rFonts w:ascii="Times New Roman" w:hAnsi="Times New Roman"/>
                <w:bCs/>
                <w:sz w:val="24"/>
                <w:szCs w:val="24"/>
              </w:rPr>
              <w:t>Podjęliśmy w stosunku do nich następujące niezbędne działania w celu zaufania poufności:</w:t>
            </w:r>
          </w:p>
          <w:p w14:paraId="6894B4E9" w14:textId="78A823E2" w:rsidR="008632CD" w:rsidRDefault="008632CD" w:rsidP="008632C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………………………………………………………………………………………………………………………………………………………………….</w:t>
            </w:r>
          </w:p>
          <w:p w14:paraId="6322FE8F" w14:textId="77777777" w:rsidR="00483679" w:rsidRPr="00DC43BA" w:rsidRDefault="00483679" w:rsidP="00B01E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AF49262" w14:textId="77777777" w:rsidR="00B23549" w:rsidRPr="00B23549" w:rsidRDefault="00B23549" w:rsidP="00A1060D">
      <w:pPr>
        <w:rPr>
          <w:rFonts w:ascii="Times New Roman" w:hAnsi="Times New Roman"/>
          <w:sz w:val="24"/>
          <w:szCs w:val="24"/>
        </w:rPr>
      </w:pPr>
    </w:p>
    <w:sectPr w:rsidR="00B23549" w:rsidRPr="00B23549" w:rsidSect="00D424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774DD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A2698F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7C1D53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594A34F8"/>
    <w:multiLevelType w:val="hybridMultilevel"/>
    <w:tmpl w:val="F42E23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0D4BA7"/>
    <w:multiLevelType w:val="multilevel"/>
    <w:tmpl w:val="1EF64DFE"/>
    <w:lvl w:ilvl="0">
      <w:start w:val="1"/>
      <w:numFmt w:val="bullet"/>
      <w:lvlText w:val=""/>
      <w:lvlJc w:val="left"/>
      <w:pPr>
        <w:tabs>
          <w:tab w:val="num" w:pos="2629"/>
        </w:tabs>
        <w:ind w:left="262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7717CF"/>
    <w:multiLevelType w:val="hybridMultilevel"/>
    <w:tmpl w:val="64708C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60705137">
    <w:abstractNumId w:val="1"/>
  </w:num>
  <w:num w:numId="2" w16cid:durableId="1561668361">
    <w:abstractNumId w:val="3"/>
  </w:num>
  <w:num w:numId="3" w16cid:durableId="784810668">
    <w:abstractNumId w:val="5"/>
  </w:num>
  <w:num w:numId="4" w16cid:durableId="506598998">
    <w:abstractNumId w:val="2"/>
  </w:num>
  <w:num w:numId="5" w16cid:durableId="1742167906">
    <w:abstractNumId w:val="4"/>
  </w:num>
  <w:num w:numId="6" w16cid:durableId="204174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3C8"/>
    <w:rsid w:val="000D015F"/>
    <w:rsid w:val="00156A86"/>
    <w:rsid w:val="001648AB"/>
    <w:rsid w:val="001A1631"/>
    <w:rsid w:val="001B76C9"/>
    <w:rsid w:val="001C317C"/>
    <w:rsid w:val="0022421C"/>
    <w:rsid w:val="00242BB7"/>
    <w:rsid w:val="002827DF"/>
    <w:rsid w:val="002B34C2"/>
    <w:rsid w:val="002F74B7"/>
    <w:rsid w:val="003002CD"/>
    <w:rsid w:val="00340302"/>
    <w:rsid w:val="003431F4"/>
    <w:rsid w:val="0045507F"/>
    <w:rsid w:val="00467D63"/>
    <w:rsid w:val="00483679"/>
    <w:rsid w:val="00486E36"/>
    <w:rsid w:val="00493F1E"/>
    <w:rsid w:val="004B7F3A"/>
    <w:rsid w:val="004E4D56"/>
    <w:rsid w:val="00501037"/>
    <w:rsid w:val="00520828"/>
    <w:rsid w:val="005607C9"/>
    <w:rsid w:val="0058376F"/>
    <w:rsid w:val="005A0970"/>
    <w:rsid w:val="005A3F69"/>
    <w:rsid w:val="005B513A"/>
    <w:rsid w:val="00613BB0"/>
    <w:rsid w:val="00614761"/>
    <w:rsid w:val="00644D96"/>
    <w:rsid w:val="00647EA4"/>
    <w:rsid w:val="00653776"/>
    <w:rsid w:val="0067653D"/>
    <w:rsid w:val="006904E9"/>
    <w:rsid w:val="00695C16"/>
    <w:rsid w:val="00706C8D"/>
    <w:rsid w:val="0071417A"/>
    <w:rsid w:val="00761BD0"/>
    <w:rsid w:val="007817D2"/>
    <w:rsid w:val="008234AD"/>
    <w:rsid w:val="00827A5B"/>
    <w:rsid w:val="008632CD"/>
    <w:rsid w:val="008E0472"/>
    <w:rsid w:val="009A607A"/>
    <w:rsid w:val="009B01AE"/>
    <w:rsid w:val="009B0DE8"/>
    <w:rsid w:val="009C7F3C"/>
    <w:rsid w:val="00A1060D"/>
    <w:rsid w:val="00A557F3"/>
    <w:rsid w:val="00A909FE"/>
    <w:rsid w:val="00B01EA0"/>
    <w:rsid w:val="00B06BA8"/>
    <w:rsid w:val="00B23549"/>
    <w:rsid w:val="00B5672C"/>
    <w:rsid w:val="00B7047F"/>
    <w:rsid w:val="00B74A35"/>
    <w:rsid w:val="00BA62F0"/>
    <w:rsid w:val="00BD6E42"/>
    <w:rsid w:val="00BD7644"/>
    <w:rsid w:val="00BE5AFB"/>
    <w:rsid w:val="00C23BD9"/>
    <w:rsid w:val="00C420BC"/>
    <w:rsid w:val="00CA4BF7"/>
    <w:rsid w:val="00CA558E"/>
    <w:rsid w:val="00CB6F93"/>
    <w:rsid w:val="00CD001A"/>
    <w:rsid w:val="00CD6B04"/>
    <w:rsid w:val="00D024B3"/>
    <w:rsid w:val="00D413C8"/>
    <w:rsid w:val="00D424CB"/>
    <w:rsid w:val="00D5320A"/>
    <w:rsid w:val="00D72826"/>
    <w:rsid w:val="00DA03A5"/>
    <w:rsid w:val="00DA1AD7"/>
    <w:rsid w:val="00DB4E1A"/>
    <w:rsid w:val="00DC43BA"/>
    <w:rsid w:val="00E03E69"/>
    <w:rsid w:val="00E56A8A"/>
    <w:rsid w:val="00E6526D"/>
    <w:rsid w:val="00E67910"/>
    <w:rsid w:val="00E939D0"/>
    <w:rsid w:val="00E940E0"/>
    <w:rsid w:val="00EB0E71"/>
    <w:rsid w:val="00EE6E38"/>
    <w:rsid w:val="00EF24C7"/>
    <w:rsid w:val="00F05BA2"/>
    <w:rsid w:val="00F2475F"/>
    <w:rsid w:val="00F47A04"/>
    <w:rsid w:val="00F9332F"/>
    <w:rsid w:val="00FA45DF"/>
    <w:rsid w:val="00FD2F70"/>
    <w:rsid w:val="00FD450F"/>
    <w:rsid w:val="00FD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22CE5"/>
  <w15:docId w15:val="{8292829D-C02D-44A6-AAA4-894B350A3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DE8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2475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Pogrubienie">
    <w:name w:val="Strong"/>
    <w:qFormat/>
    <w:rsid w:val="00DC43BA"/>
    <w:rPr>
      <w:b/>
      <w:bCs/>
    </w:rPr>
  </w:style>
  <w:style w:type="paragraph" w:styleId="NormalnyWeb">
    <w:name w:val="Normal (Web)"/>
    <w:basedOn w:val="Normalny"/>
    <w:link w:val="NormalnyWebZnak"/>
    <w:rsid w:val="00DC43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qFormat/>
    <w:rsid w:val="00DC43BA"/>
    <w:rPr>
      <w:i/>
      <w:iCs/>
    </w:rPr>
  </w:style>
  <w:style w:type="character" w:customStyle="1" w:styleId="NormalnyWebZnak">
    <w:name w:val="Normalny (Web) Znak"/>
    <w:link w:val="NormalnyWeb"/>
    <w:uiPriority w:val="99"/>
    <w:locked/>
    <w:rsid w:val="00DC43BA"/>
    <w:rPr>
      <w:rFonts w:ascii="Times New Roman" w:eastAsia="Times New Roman" w:hAnsi="Times New Roman"/>
      <w:sz w:val="24"/>
      <w:szCs w:val="24"/>
    </w:rPr>
  </w:style>
  <w:style w:type="paragraph" w:customStyle="1" w:styleId="gwp5de89928msolistbullet5">
    <w:name w:val="gwp5de89928_msolistbullet5"/>
    <w:basedOn w:val="Normalny"/>
    <w:rsid w:val="009A60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xtbodyindent">
    <w:name w:val="Text body indent"/>
    <w:basedOn w:val="Standard"/>
    <w:rsid w:val="0045507F"/>
    <w:pPr>
      <w:widowControl/>
      <w:ind w:left="1080"/>
    </w:pPr>
    <w:rPr>
      <w:rFonts w:ascii="Liberation Serif" w:hAnsi="Liberation Serif"/>
    </w:rPr>
  </w:style>
  <w:style w:type="paragraph" w:customStyle="1" w:styleId="Teksttreci1">
    <w:name w:val="Tekst treści1"/>
    <w:basedOn w:val="Standard"/>
    <w:rsid w:val="0045507F"/>
    <w:pPr>
      <w:widowControl/>
      <w:spacing w:line="240" w:lineRule="atLeast"/>
      <w:ind w:hanging="580"/>
    </w:pPr>
    <w:rPr>
      <w:rFonts w:ascii="Calibri" w:hAnsi="Calibri" w:cs="Calibri"/>
      <w:sz w:val="22"/>
      <w:szCs w:val="22"/>
    </w:rPr>
  </w:style>
  <w:style w:type="table" w:styleId="Tabela-Siatka">
    <w:name w:val="Table Grid"/>
    <w:basedOn w:val="Standardowy"/>
    <w:uiPriority w:val="59"/>
    <w:rsid w:val="00A10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Szpital1</dc:creator>
  <cp:lastModifiedBy>szpital3</cp:lastModifiedBy>
  <cp:revision>2</cp:revision>
  <cp:lastPrinted>2019-12-20T10:36:00Z</cp:lastPrinted>
  <dcterms:created xsi:type="dcterms:W3CDTF">2022-11-15T07:34:00Z</dcterms:created>
  <dcterms:modified xsi:type="dcterms:W3CDTF">2022-11-15T07:34:00Z</dcterms:modified>
</cp:coreProperties>
</file>