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F23D34" w:rsidRPr="00F23D34" w:rsidRDefault="00AB4D0E" w:rsidP="00F5709C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 xml:space="preserve">Dane dotyczące liczby pacjentek i liczby osobodni pobytu w oddziale </w:t>
      </w:r>
    </w:p>
    <w:p w:rsidR="005A7398" w:rsidRDefault="005A7398" w:rsidP="002F3A7F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59722A" w:rsidRDefault="0059722A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AB4D0E" w:rsidTr="00AB4D0E">
        <w:tc>
          <w:tcPr>
            <w:tcW w:w="704" w:type="dxa"/>
          </w:tcPr>
          <w:p w:rsidR="00AB4D0E" w:rsidRPr="00AB4D0E" w:rsidRDefault="00AB4D0E" w:rsidP="00AB4D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D0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</w:tcPr>
          <w:p w:rsidR="00AB4D0E" w:rsidRPr="00AB4D0E" w:rsidRDefault="00AB4D0E" w:rsidP="00AB4D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0E">
              <w:rPr>
                <w:rFonts w:ascii="Arial" w:hAnsi="Arial" w:cs="Arial"/>
                <w:b/>
                <w:sz w:val="20"/>
                <w:szCs w:val="20"/>
              </w:rPr>
              <w:t>Nazwa Oddziału*</w:t>
            </w:r>
          </w:p>
        </w:tc>
        <w:tc>
          <w:tcPr>
            <w:tcW w:w="2266" w:type="dxa"/>
          </w:tcPr>
          <w:p w:rsidR="00AB4D0E" w:rsidRPr="00AB4D0E" w:rsidRDefault="00AB4D0E" w:rsidP="00AB4D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0E">
              <w:rPr>
                <w:rFonts w:ascii="Arial" w:hAnsi="Arial" w:cs="Arial"/>
                <w:b/>
                <w:sz w:val="20"/>
                <w:szCs w:val="20"/>
              </w:rPr>
              <w:t xml:space="preserve">Liczba pacjentek </w:t>
            </w:r>
          </w:p>
        </w:tc>
        <w:tc>
          <w:tcPr>
            <w:tcW w:w="2266" w:type="dxa"/>
          </w:tcPr>
          <w:p w:rsidR="00AB4D0E" w:rsidRPr="00AB4D0E" w:rsidRDefault="00AB4D0E" w:rsidP="00AB4D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0E">
              <w:rPr>
                <w:rFonts w:ascii="Arial" w:hAnsi="Arial" w:cs="Arial"/>
                <w:b/>
                <w:sz w:val="20"/>
                <w:szCs w:val="20"/>
              </w:rPr>
              <w:t xml:space="preserve">Liczba osobodni </w:t>
            </w:r>
          </w:p>
        </w:tc>
      </w:tr>
      <w:tr w:rsidR="00AB4D0E" w:rsidTr="00AB4D0E">
        <w:tc>
          <w:tcPr>
            <w:tcW w:w="704" w:type="dxa"/>
          </w:tcPr>
          <w:p w:rsidR="00AB4D0E" w:rsidRDefault="00AB4D0E" w:rsidP="00AB4D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 Neonatologiczny</w:t>
            </w: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0E" w:rsidTr="00AB4D0E">
        <w:tc>
          <w:tcPr>
            <w:tcW w:w="704" w:type="dxa"/>
          </w:tcPr>
          <w:p w:rsidR="00AB4D0E" w:rsidRDefault="00AB4D0E" w:rsidP="00AB4D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 Położniczo-Ginekologiczny</w:t>
            </w: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0E" w:rsidTr="00AB4D0E">
        <w:tc>
          <w:tcPr>
            <w:tcW w:w="704" w:type="dxa"/>
          </w:tcPr>
          <w:p w:rsidR="00AB4D0E" w:rsidRDefault="00AB4D0E" w:rsidP="00AB4D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 Ginekologiczny</w:t>
            </w: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0E" w:rsidTr="00AB4D0E">
        <w:tc>
          <w:tcPr>
            <w:tcW w:w="704" w:type="dxa"/>
          </w:tcPr>
          <w:p w:rsidR="00AB4D0E" w:rsidRDefault="00AB4D0E" w:rsidP="00AB4D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2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 Patologii Ciąży</w:t>
            </w: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0E" w:rsidTr="00AB4D0E">
        <w:tc>
          <w:tcPr>
            <w:tcW w:w="704" w:type="dxa"/>
          </w:tcPr>
          <w:p w:rsidR="00AB4D0E" w:rsidRDefault="00AB4D0E" w:rsidP="00AB4D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2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 Położniczy</w:t>
            </w: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0E" w:rsidTr="00AB4D0E">
        <w:tc>
          <w:tcPr>
            <w:tcW w:w="704" w:type="dxa"/>
          </w:tcPr>
          <w:p w:rsidR="00AB4D0E" w:rsidRDefault="00AB4D0E" w:rsidP="00AB4D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2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 Położniczy i Neonatologii</w:t>
            </w: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0E" w:rsidTr="00AB4D0E">
        <w:tc>
          <w:tcPr>
            <w:tcW w:w="704" w:type="dxa"/>
          </w:tcPr>
          <w:p w:rsidR="00AB4D0E" w:rsidRDefault="00AB4D0E" w:rsidP="00AB4D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2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Oddział Ginekologii Onkologicznej </w:t>
            </w: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AB4D0E" w:rsidRDefault="00AB4D0E" w:rsidP="00AB4D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2F3A7F">
      <w:pPr>
        <w:rPr>
          <w:rFonts w:ascii="Arial" w:hAnsi="Arial" w:cs="Arial"/>
          <w:sz w:val="20"/>
          <w:szCs w:val="20"/>
        </w:rPr>
      </w:pPr>
    </w:p>
    <w:p w:rsidR="00AB4D0E" w:rsidRDefault="00AB4D0E" w:rsidP="002F3A7F">
      <w:pPr>
        <w:rPr>
          <w:rFonts w:ascii="Arial" w:hAnsi="Arial" w:cs="Arial"/>
          <w:sz w:val="20"/>
          <w:szCs w:val="20"/>
        </w:rPr>
      </w:pPr>
    </w:p>
    <w:p w:rsidR="00212B64" w:rsidRDefault="003A39B1" w:rsidP="002F3A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………..………………………………………….</w:t>
      </w: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Podpis pracownika świadczeniodawcy </w:t>
      </w:r>
    </w:p>
    <w:p w:rsidR="00AB4D0E" w:rsidRDefault="00AB4D0E" w:rsidP="002F3A7F">
      <w:pPr>
        <w:rPr>
          <w:rFonts w:ascii="Arial" w:hAnsi="Arial" w:cs="Arial"/>
          <w:sz w:val="20"/>
          <w:szCs w:val="20"/>
        </w:rPr>
      </w:pPr>
    </w:p>
    <w:p w:rsidR="00AB4D0E" w:rsidRDefault="00AB4D0E" w:rsidP="002F3A7F">
      <w:pPr>
        <w:rPr>
          <w:rFonts w:ascii="Arial" w:hAnsi="Arial" w:cs="Arial"/>
          <w:sz w:val="20"/>
          <w:szCs w:val="20"/>
        </w:rPr>
      </w:pPr>
    </w:p>
    <w:p w:rsidR="00AB4D0E" w:rsidRDefault="00AB4D0E" w:rsidP="002F3A7F">
      <w:pPr>
        <w:rPr>
          <w:rFonts w:ascii="Arial" w:hAnsi="Arial" w:cs="Arial"/>
          <w:sz w:val="20"/>
          <w:szCs w:val="20"/>
        </w:rPr>
      </w:pPr>
    </w:p>
    <w:p w:rsidR="00AB4D0E" w:rsidRDefault="00AB4D0E" w:rsidP="002F3A7F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Default="00AB4D0E" w:rsidP="00AB4D0E">
      <w:pPr>
        <w:rPr>
          <w:rFonts w:ascii="Arial" w:hAnsi="Arial" w:cs="Arial"/>
          <w:sz w:val="20"/>
          <w:szCs w:val="20"/>
        </w:rPr>
      </w:pPr>
    </w:p>
    <w:p w:rsidR="00AB4D0E" w:rsidRPr="00AB4D0E" w:rsidRDefault="00AB4D0E" w:rsidP="00AB4D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*nazwę oddziału należy wybrać odpowiednio do zawartej z Narodowym Funduszem Zdrowia umowy </w:t>
      </w:r>
    </w:p>
    <w:sectPr w:rsidR="00AB4D0E" w:rsidRPr="00AB4D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2DA" w:rsidRDefault="000812DA" w:rsidP="00565211">
      <w:r>
        <w:separator/>
      </w:r>
    </w:p>
  </w:endnote>
  <w:endnote w:type="continuationSeparator" w:id="0">
    <w:p w:rsidR="000812DA" w:rsidRDefault="000812D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2DA" w:rsidRDefault="000812DA" w:rsidP="00565211">
      <w:r>
        <w:separator/>
      </w:r>
    </w:p>
  </w:footnote>
  <w:footnote w:type="continuationSeparator" w:id="0">
    <w:p w:rsidR="000812DA" w:rsidRDefault="000812D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211" w:rsidRDefault="00AD1945" w:rsidP="00565211">
    <w:pPr>
      <w:pStyle w:val="Nagwek"/>
      <w:jc w:val="right"/>
    </w:pPr>
    <w:r>
      <w:t>Załącznik nr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A5E34"/>
    <w:multiLevelType w:val="hybridMultilevel"/>
    <w:tmpl w:val="54A84596"/>
    <w:lvl w:ilvl="0" w:tplc="D084F2D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9E3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67858"/>
    <w:multiLevelType w:val="hybridMultilevel"/>
    <w:tmpl w:val="9AE82982"/>
    <w:lvl w:ilvl="0" w:tplc="C97C12B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D6953"/>
    <w:multiLevelType w:val="hybridMultilevel"/>
    <w:tmpl w:val="A0045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B757A"/>
    <w:multiLevelType w:val="hybridMultilevel"/>
    <w:tmpl w:val="5432706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34346"/>
    <w:rsid w:val="000812DA"/>
    <w:rsid w:val="000955CF"/>
    <w:rsid w:val="0011708E"/>
    <w:rsid w:val="001C509A"/>
    <w:rsid w:val="002073DA"/>
    <w:rsid w:val="00212B64"/>
    <w:rsid w:val="00215B7A"/>
    <w:rsid w:val="002D0AD4"/>
    <w:rsid w:val="002E2855"/>
    <w:rsid w:val="002F3A7F"/>
    <w:rsid w:val="0034520D"/>
    <w:rsid w:val="003A39B1"/>
    <w:rsid w:val="003D27F6"/>
    <w:rsid w:val="004E0E86"/>
    <w:rsid w:val="004F13C0"/>
    <w:rsid w:val="00565211"/>
    <w:rsid w:val="0059722A"/>
    <w:rsid w:val="005A7398"/>
    <w:rsid w:val="0060563E"/>
    <w:rsid w:val="006069D8"/>
    <w:rsid w:val="00624620"/>
    <w:rsid w:val="006D2456"/>
    <w:rsid w:val="006F1C1D"/>
    <w:rsid w:val="007A5017"/>
    <w:rsid w:val="007A7851"/>
    <w:rsid w:val="0081487C"/>
    <w:rsid w:val="008F43AB"/>
    <w:rsid w:val="00A27A27"/>
    <w:rsid w:val="00AB4D0E"/>
    <w:rsid w:val="00AD1945"/>
    <w:rsid w:val="00B07435"/>
    <w:rsid w:val="00B5239C"/>
    <w:rsid w:val="00C96419"/>
    <w:rsid w:val="00D03365"/>
    <w:rsid w:val="00D54C83"/>
    <w:rsid w:val="00E01D94"/>
    <w:rsid w:val="00E816B1"/>
    <w:rsid w:val="00E86EC2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79C99C-2810-4234-9DC7-DE80A9F3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A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A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B4D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Kilan Elżbieta</cp:lastModifiedBy>
  <cp:revision>2</cp:revision>
  <dcterms:created xsi:type="dcterms:W3CDTF">2019-08-30T12:01:00Z</dcterms:created>
  <dcterms:modified xsi:type="dcterms:W3CDTF">2019-08-30T12:01:00Z</dcterms:modified>
</cp:coreProperties>
</file>