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430" w:rsidRDefault="006B00AB">
      <w:bookmarkStart w:id="0" w:name="_GoBack"/>
      <w:bookmarkEnd w:id="0"/>
      <w:r>
        <w:cr/>
        <w:t xml:space="preserve">Załącznik Nr </w:t>
      </w:r>
      <w:r w:rsidR="0094148F" w:rsidRPr="0094148F">
        <w:t xml:space="preserve"> 1                      </w:t>
      </w:r>
      <w:r w:rsidR="0094148F" w:rsidRPr="0094148F">
        <w:cr/>
      </w:r>
      <w:r w:rsidR="0094148F" w:rsidRPr="0094148F">
        <w:cr/>
      </w:r>
      <w:r w:rsidR="0094148F" w:rsidRPr="0094148F">
        <w:cr/>
        <w:t xml:space="preserve">FORMULARZ OFERTOWY WYKONAWCY </w:t>
      </w:r>
      <w:r w:rsidR="0094148F" w:rsidRPr="0094148F">
        <w:cr/>
      </w:r>
      <w:r w:rsidR="0094148F" w:rsidRPr="0094148F">
        <w:cr/>
        <w:t>Dane dotyczące wykonawcy</w:t>
      </w:r>
      <w:r w:rsidR="0094148F" w:rsidRPr="0094148F">
        <w:cr/>
      </w:r>
      <w:r w:rsidR="0094148F" w:rsidRPr="0094148F">
        <w:cr/>
        <w:t>Nazwa wykonawcy</w:t>
      </w:r>
      <w:r w:rsidR="0094148F" w:rsidRPr="0094148F">
        <w:tab/>
        <w:t>.................................................................................................</w:t>
      </w:r>
      <w:r w:rsidR="0094148F" w:rsidRPr="0094148F">
        <w:cr/>
        <w:t>Adres wykonawcy</w:t>
      </w:r>
      <w:r w:rsidR="0094148F" w:rsidRPr="0094148F">
        <w:tab/>
        <w:t>.................................................................................................</w:t>
      </w:r>
      <w:r w:rsidR="0094148F" w:rsidRPr="0094148F">
        <w:cr/>
        <w:t>Miejscowość ................................................</w:t>
      </w:r>
      <w:r w:rsidR="0094148F" w:rsidRPr="0094148F">
        <w:tab/>
      </w:r>
      <w:r w:rsidR="0094148F" w:rsidRPr="0094148F">
        <w:tab/>
      </w:r>
      <w:r w:rsidR="0094148F" w:rsidRPr="0094148F">
        <w:tab/>
        <w:t>Data .....................</w:t>
      </w:r>
      <w:r w:rsidR="0094148F" w:rsidRPr="0094148F">
        <w:cr/>
      </w:r>
      <w:r w:rsidR="0094148F" w:rsidRPr="0094148F">
        <w:cr/>
        <w:t xml:space="preserve">Adres poczty elektronicznej: </w:t>
      </w:r>
      <w:r w:rsidR="0094148F" w:rsidRPr="0094148F">
        <w:tab/>
      </w:r>
      <w:r w:rsidR="0094148F" w:rsidRPr="0094148F">
        <w:tab/>
        <w:t>................................................</w:t>
      </w:r>
      <w:r w:rsidR="0094148F" w:rsidRPr="0094148F">
        <w:tab/>
      </w:r>
      <w:r w:rsidR="0094148F" w:rsidRPr="0094148F">
        <w:tab/>
      </w:r>
      <w:r w:rsidR="0094148F" w:rsidRPr="0094148F">
        <w:cr/>
        <w:t>Strona internetowa:</w:t>
      </w:r>
      <w:r w:rsidR="0094148F" w:rsidRPr="0094148F">
        <w:tab/>
      </w:r>
      <w:r w:rsidR="0094148F" w:rsidRPr="0094148F">
        <w:tab/>
      </w:r>
      <w:r w:rsidR="0094148F" w:rsidRPr="0094148F">
        <w:tab/>
        <w:t>................................................</w:t>
      </w:r>
      <w:r w:rsidR="0094148F" w:rsidRPr="0094148F">
        <w:tab/>
      </w:r>
      <w:r w:rsidR="0094148F" w:rsidRPr="0094148F">
        <w:tab/>
      </w:r>
      <w:r w:rsidR="0094148F" w:rsidRPr="0094148F">
        <w:cr/>
        <w:t>Numer telefonu:</w:t>
      </w:r>
      <w:r w:rsidR="0094148F" w:rsidRPr="0094148F">
        <w:tab/>
      </w:r>
      <w:r w:rsidR="0094148F" w:rsidRPr="0094148F">
        <w:tab/>
      </w:r>
      <w:r w:rsidR="0094148F" w:rsidRPr="0094148F">
        <w:tab/>
        <w:t xml:space="preserve">................................................ </w:t>
      </w:r>
      <w:r w:rsidR="0094148F" w:rsidRPr="0094148F">
        <w:tab/>
      </w:r>
      <w:r w:rsidR="0094148F" w:rsidRPr="0094148F">
        <w:cr/>
        <w:t>Numer faksu:</w:t>
      </w:r>
      <w:r w:rsidR="0094148F" w:rsidRPr="0094148F">
        <w:tab/>
      </w:r>
      <w:r w:rsidR="0094148F" w:rsidRPr="0094148F">
        <w:tab/>
      </w:r>
      <w:r w:rsidR="0094148F" w:rsidRPr="0094148F">
        <w:tab/>
      </w:r>
      <w:r w:rsidR="0094148F" w:rsidRPr="0094148F">
        <w:tab/>
        <w:t>................................................</w:t>
      </w:r>
      <w:r w:rsidR="0094148F" w:rsidRPr="0094148F">
        <w:tab/>
      </w:r>
      <w:r w:rsidR="0094148F" w:rsidRPr="0094148F">
        <w:cr/>
        <w:t>Numer REGON/KRS/CEIDG:</w:t>
      </w:r>
      <w:r w:rsidR="0094148F" w:rsidRPr="0094148F">
        <w:tab/>
        <w:t>................................................</w:t>
      </w:r>
      <w:r w:rsidR="0094148F" w:rsidRPr="0094148F">
        <w:cr/>
        <w:t>Numer NIP/PESEL:</w:t>
      </w:r>
      <w:r w:rsidR="0094148F" w:rsidRPr="0094148F">
        <w:tab/>
      </w:r>
      <w:r w:rsidR="0094148F" w:rsidRPr="0094148F">
        <w:tab/>
      </w:r>
      <w:r w:rsidR="0094148F" w:rsidRPr="0094148F">
        <w:tab/>
        <w:t>................................................</w:t>
      </w:r>
      <w:r w:rsidR="0094148F" w:rsidRPr="0094148F">
        <w:tab/>
      </w:r>
      <w:r w:rsidR="0094148F" w:rsidRPr="0094148F">
        <w:cr/>
      </w:r>
      <w:r w:rsidR="0094148F" w:rsidRPr="0094148F">
        <w:cr/>
        <w:t>Dane dotyczące zamawiającego</w:t>
      </w:r>
      <w:r w:rsidR="0094148F" w:rsidRPr="0094148F">
        <w:cr/>
      </w:r>
      <w:r w:rsidR="0094148F" w:rsidRPr="0094148F">
        <w:cr/>
        <w:t>Szpital w Pyskowicach Sp. z o.o.</w:t>
      </w:r>
      <w:r w:rsidR="0094148F" w:rsidRPr="0094148F">
        <w:cr/>
        <w:t>Szpitalna 2</w:t>
      </w:r>
      <w:r w:rsidR="0094148F" w:rsidRPr="0094148F">
        <w:cr/>
        <w:t>44-120 Pyskowice</w:t>
      </w:r>
      <w:r w:rsidR="0094148F" w:rsidRPr="0094148F">
        <w:cr/>
      </w:r>
      <w:r w:rsidR="0094148F" w:rsidRPr="0094148F">
        <w:cr/>
        <w:t>Zobowiązania wykonawcy</w:t>
      </w:r>
      <w:r w:rsidR="0094148F" w:rsidRPr="0094148F">
        <w:cr/>
        <w:t>Zgodnie z zaproszeniem do złoże</w:t>
      </w:r>
      <w:r w:rsidR="003838F3">
        <w:t xml:space="preserve">nia oferty na Opatrunki 2018. Numer sprawy: </w:t>
      </w:r>
      <w:proofErr w:type="spellStart"/>
      <w:r w:rsidR="003838F3">
        <w:t>Sp</w:t>
      </w:r>
      <w:proofErr w:type="spellEnd"/>
      <w:r w:rsidR="003838F3">
        <w:t>/AZP/382/3/2018</w:t>
      </w:r>
      <w:r w:rsidR="0094148F" w:rsidRPr="0094148F">
        <w:t>, oferujemy wykonanie zamówienia, zgodnie z wymogami Specyfikacji Istotnych Warunków Zamówienia za cenę:</w:t>
      </w:r>
      <w:r w:rsidR="0094148F" w:rsidRPr="0094148F">
        <w:cr/>
      </w:r>
      <w:r w:rsidR="0094148F" w:rsidRPr="0094148F">
        <w:cr/>
      </w:r>
      <w:r w:rsidR="0094148F" w:rsidRPr="0094148F">
        <w:cr/>
        <w:t>Cena oferty w zakresie:</w:t>
      </w:r>
      <w:r w:rsidR="0094148F" w:rsidRPr="0094148F">
        <w:cr/>
      </w:r>
      <w:r w:rsidR="0094148F" w:rsidRPr="0094148F">
        <w:cr/>
        <w:t>zadania nr 1</w:t>
      </w:r>
      <w:r w:rsidR="0094148F" w:rsidRPr="0094148F">
        <w:cr/>
        <w:t xml:space="preserve">cena netto...........................................................................................................zł </w:t>
      </w:r>
      <w:r w:rsidR="0094148F" w:rsidRPr="0094148F">
        <w:cr/>
        <w:t>(słownie: ..............................................................................................................)</w:t>
      </w:r>
      <w:r w:rsidR="0094148F" w:rsidRPr="0094148F">
        <w:cr/>
        <w:t>podatek VAT.......................................................................................................zł</w:t>
      </w:r>
      <w:r w:rsidR="0094148F" w:rsidRPr="0094148F">
        <w:cr/>
        <w:t>cena brutto..........................................................................................................zł</w:t>
      </w:r>
      <w:r w:rsidR="0094148F" w:rsidRPr="0094148F">
        <w:cr/>
        <w:t>(słownie: ...............................................................................................................)</w:t>
      </w:r>
      <w:r w:rsidR="0094148F" w:rsidRPr="0094148F">
        <w:cr/>
      </w:r>
      <w:r w:rsidR="00B16430">
        <w:t>czas dostawy:………………………………………………………………………………………………………                            termin płatności: …………………………………………………………………………………………………</w:t>
      </w:r>
    </w:p>
    <w:p w:rsidR="00B16430" w:rsidRDefault="0094148F">
      <w:r w:rsidRPr="0094148F">
        <w:cr/>
        <w:t>zadania nr 2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</w:r>
      <w:r w:rsidRPr="0094148F">
        <w:lastRenderedPageBreak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</w:t>
      </w:r>
      <w:r w:rsidR="00B16430">
        <w:t>..............................)</w:t>
      </w:r>
      <w:r w:rsidRPr="0094148F">
        <w:cr/>
      </w:r>
      <w:r w:rsidR="00B16430" w:rsidRPr="00B16430">
        <w:t xml:space="preserve"> </w:t>
      </w:r>
      <w:r w:rsidR="00B16430">
        <w:t>czas dostawy: ……………………………………………………………………………………………………                            termin płatności: ……………………………………………………………………………………………….</w:t>
      </w:r>
    </w:p>
    <w:p w:rsidR="00B16430" w:rsidRDefault="0094148F">
      <w:r w:rsidRPr="0094148F">
        <w:t>zadania nr 3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="00B16430">
        <w:cr/>
      </w:r>
      <w:r w:rsidR="00B16430" w:rsidRPr="00B16430">
        <w:t xml:space="preserve"> </w:t>
      </w:r>
      <w:r w:rsidR="00B16430">
        <w:t>czas dostawy: ……………………………………………………………………………………………………                            termin płatności: ……………………………………………………………………………………………….</w:t>
      </w:r>
    </w:p>
    <w:p w:rsidR="00B16430" w:rsidRDefault="0094148F">
      <w:r w:rsidRPr="0094148F">
        <w:t>zadania nr 4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>czas dostawy: ……………………………………………………………………………………………………                            termin płatności: ……………………………………………………………………………………………….</w:t>
      </w:r>
      <w:r w:rsidRPr="0094148F">
        <w:cr/>
      </w:r>
    </w:p>
    <w:p w:rsidR="00B16430" w:rsidRDefault="0094148F">
      <w:r w:rsidRPr="0094148F">
        <w:t>zadania nr 5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</w:t>
      </w:r>
      <w:r w:rsidR="00B16430">
        <w:t>.............................)</w:t>
      </w:r>
      <w:r w:rsidR="00B16430">
        <w:cr/>
      </w:r>
      <w:r w:rsidR="00B16430" w:rsidRPr="00B16430">
        <w:t xml:space="preserve"> </w:t>
      </w:r>
      <w:r w:rsidR="00B16430">
        <w:t>czas dostawy: ……………………………………………………………………………………………………                            termin płatności: ……………………………………………………………………………………………….</w:t>
      </w:r>
    </w:p>
    <w:p w:rsidR="00B16430" w:rsidRDefault="0094148F">
      <w:r w:rsidRPr="0094148F">
        <w:t>zadania nr 6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</w:t>
      </w:r>
      <w:r w:rsidR="00B16430">
        <w:t>.............................)</w:t>
      </w:r>
      <w:r w:rsidR="00B16430">
        <w:cr/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</w:p>
    <w:p w:rsidR="00B16430" w:rsidRDefault="0094148F">
      <w:r w:rsidRPr="0094148F">
        <w:t>zadania nr 7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</w:r>
      <w:r w:rsidRPr="0094148F">
        <w:lastRenderedPageBreak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</w:t>
      </w:r>
      <w:r w:rsidR="00B16430">
        <w:t>.............................)</w:t>
      </w:r>
      <w:r w:rsidR="00B16430">
        <w:cr/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</w:p>
    <w:p w:rsidR="00B16430" w:rsidRDefault="0094148F">
      <w:r w:rsidRPr="0094148F">
        <w:t>zadania nr 8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</w:t>
      </w:r>
      <w:r w:rsidR="00B16430">
        <w:t>......)</w:t>
      </w:r>
      <w:r w:rsidR="00B16430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 </w:t>
      </w:r>
    </w:p>
    <w:p w:rsidR="00B16430" w:rsidRDefault="0094148F">
      <w:r w:rsidRPr="0094148F">
        <w:t>zadania nr 9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10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11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</w:t>
      </w:r>
      <w:r w:rsidR="00B16430">
        <w:t>.............................)</w:t>
      </w:r>
      <w:r w:rsidR="00B16430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</w:p>
    <w:p w:rsidR="00B16430" w:rsidRDefault="00B16430"/>
    <w:p w:rsidR="00B16430" w:rsidRDefault="0094148F">
      <w:r w:rsidRPr="0094148F">
        <w:lastRenderedPageBreak/>
        <w:t>zadania nr 12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13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14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15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B16430"/>
    <w:p w:rsidR="00B16430" w:rsidRDefault="00B16430"/>
    <w:p w:rsidR="00B16430" w:rsidRDefault="00B16430"/>
    <w:p w:rsidR="00B16430" w:rsidRDefault="0094148F">
      <w:r w:rsidRPr="0094148F">
        <w:lastRenderedPageBreak/>
        <w:t>zadania nr 16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17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18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19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20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lastRenderedPageBreak/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B16430" w:rsidRDefault="0094148F">
      <w:r w:rsidRPr="0094148F">
        <w:t>zadania nr 21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</w:p>
    <w:p w:rsidR="00011FEC" w:rsidRDefault="0094148F">
      <w:r w:rsidRPr="0094148F">
        <w:t>zadania nr 22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  <w:r w:rsidRPr="0094148F">
        <w:cr/>
      </w:r>
      <w:r w:rsidRPr="0094148F">
        <w:cr/>
      </w:r>
      <w:r w:rsidR="00011FEC" w:rsidRPr="00011FEC">
        <w:t xml:space="preserve"> </w:t>
      </w:r>
      <w:r w:rsidR="00011FEC">
        <w:t>zadania nr 23</w:t>
      </w:r>
      <w:r w:rsidR="00011FEC" w:rsidRPr="0094148F">
        <w:cr/>
        <w:t xml:space="preserve">cena netto...........................................................................................................zł </w:t>
      </w:r>
      <w:r w:rsidR="00011FEC" w:rsidRPr="0094148F">
        <w:cr/>
        <w:t>(słownie: ..............................................................................................................)</w:t>
      </w:r>
      <w:r w:rsidR="00011FEC" w:rsidRPr="0094148F">
        <w:cr/>
        <w:t>podatek VAT.......................................................................................................zł</w:t>
      </w:r>
      <w:r w:rsidR="00011FEC" w:rsidRPr="0094148F">
        <w:cr/>
        <w:t>cena brutto..........................................................................................................zł</w:t>
      </w:r>
      <w:r w:rsidR="00011FEC" w:rsidRPr="0094148F">
        <w:cr/>
        <w:t>(słownie: ...............................................................................................................)</w:t>
      </w:r>
      <w:r w:rsidRPr="0094148F">
        <w:cr/>
      </w:r>
      <w:r w:rsidR="00B16430" w:rsidRPr="00B16430">
        <w:t xml:space="preserve"> </w:t>
      </w:r>
      <w:r w:rsidR="00B16430"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                         </w:t>
      </w:r>
    </w:p>
    <w:p w:rsidR="00011FEC" w:rsidRDefault="00011FEC"/>
    <w:p w:rsidR="003838F3" w:rsidRDefault="003838F3">
      <w:r>
        <w:t>zadania nr 24</w:t>
      </w:r>
      <w:r w:rsidRPr="0094148F">
        <w:cr/>
        <w:t xml:space="preserve">cena netto...........................................................................................................zł </w:t>
      </w:r>
      <w:r w:rsidRPr="0094148F">
        <w:cr/>
        <w:t>(słownie: ..............................................................................................................)</w:t>
      </w:r>
      <w:r w:rsidRPr="0094148F">
        <w:cr/>
        <w:t>podatek VAT.......................................................................................................zł</w:t>
      </w:r>
      <w:r w:rsidRPr="0094148F">
        <w:cr/>
        <w:t>cena brutto..........................................................................................................zł</w:t>
      </w:r>
      <w:r w:rsidRPr="0094148F">
        <w:cr/>
        <w:t>(słownie: ...............................................................................................................)</w:t>
      </w:r>
      <w:r w:rsidRPr="0094148F">
        <w:cr/>
      </w:r>
      <w:r w:rsidRPr="00B16430">
        <w:t xml:space="preserve"> </w:t>
      </w:r>
      <w:r>
        <w:t xml:space="preserve">czas dostawy: ……………………………………………………………………………………………………                              termin płatności: ……………………………………………………………………………………………….  </w:t>
      </w:r>
    </w:p>
    <w:p w:rsidR="00011FEC" w:rsidRDefault="00011FEC"/>
    <w:p w:rsidR="00011FEC" w:rsidRDefault="0094148F">
      <w:r w:rsidRPr="0094148F">
        <w:lastRenderedPageBreak/>
        <w:t>Informacja dot. powstania u Zamawiającego obowiązku podatkowego:</w:t>
      </w:r>
      <w:r w:rsidRPr="0094148F">
        <w:cr/>
      </w:r>
      <w:r w:rsidRPr="0094148F">
        <w:cr/>
      </w:r>
    </w:p>
    <w:p w:rsidR="0094148F" w:rsidRDefault="0094148F">
      <w:r w:rsidRPr="0094148F">
        <w:t>Informuję, że:</w:t>
      </w:r>
      <w:r w:rsidRPr="0094148F">
        <w:cr/>
        <w:t>wybór oferty nie będzie prowadzić do powstania u Zamawiającego obowiązku podatkowego*.</w:t>
      </w:r>
      <w:r w:rsidRPr="0094148F">
        <w:cr/>
        <w:t>wybór oferty będzie prowadzić do powstania u zamawiającego obowiązku podatkowego w odniesieniu do następujących towarów lub usług:</w:t>
      </w:r>
      <w:r w:rsidRPr="0094148F">
        <w:cr/>
        <w:t xml:space="preserve">.......... .......... .......... .......... .......... .......... .......... .......... ..........  </w:t>
      </w:r>
      <w:r w:rsidRPr="0094148F">
        <w:cr/>
        <w:t xml:space="preserve">.......... .......... .......... .......... .......... .......... .......... .......... ..........  </w:t>
      </w:r>
      <w:r w:rsidRPr="0094148F">
        <w:cr/>
        <w:t xml:space="preserve">.......... .......... .......... .......... .......... .......... .......... .......... ..........,  </w:t>
      </w:r>
      <w:r w:rsidRPr="0094148F">
        <w:cr/>
        <w:t>których dostawa lub świadczenie będzie prowadzić do jego powstania. Wartość towaru lub usług powodująca obowiązek podatkowy u zamawiającego to:</w:t>
      </w:r>
      <w:r w:rsidRPr="0094148F">
        <w:cr/>
        <w:t xml:space="preserve">.......... .......... .......... .......... .......... .......... .......... .......... ..........  </w:t>
      </w:r>
      <w:r w:rsidRPr="0094148F">
        <w:cr/>
        <w:t>.......... .......... .......... .......... .......... .......... .......... .......... .......... zł. netto*</w:t>
      </w:r>
      <w:r w:rsidRPr="0094148F">
        <w:cr/>
      </w:r>
      <w:r w:rsidRPr="0094148F">
        <w:cr/>
      </w:r>
    </w:p>
    <w:p w:rsidR="0094148F" w:rsidRDefault="0094148F">
      <w:r w:rsidRPr="0094148F">
        <w:t>Oświadczam, że:</w:t>
      </w:r>
      <w:r w:rsidRPr="0094148F">
        <w:cr/>
      </w:r>
      <w:r w:rsidRPr="0094148F">
        <w:cr/>
        <w:t xml:space="preserve"> Wykonam zamówienie </w:t>
      </w:r>
      <w:r>
        <w:t xml:space="preserve">publiczne systematycznie </w:t>
      </w:r>
      <w:r w:rsidRPr="0094148F">
        <w:t xml:space="preserve"> w </w:t>
      </w:r>
      <w:r>
        <w:t>okresie 12 miesięcy od dnia podpisania umowy handlowej</w:t>
      </w:r>
    </w:p>
    <w:p w:rsidR="0094148F" w:rsidRDefault="0094148F">
      <w:r w:rsidRPr="0094148F">
        <w:cr/>
      </w:r>
    </w:p>
    <w:p w:rsidR="00B16430" w:rsidRDefault="0094148F">
      <w:r w:rsidRPr="0094148F">
        <w:t>Okres gwarancji jakości (wyrażony w liczbie miesięcy):.............</w:t>
      </w:r>
      <w:r w:rsidRPr="0094148F">
        <w:cr/>
        <w:t xml:space="preserve"> </w:t>
      </w:r>
      <w:r w:rsidRPr="0094148F">
        <w:cr/>
        <w:t xml:space="preserve">Reklamacje będą załatwiane w terminie:………….......... .......... dni </w:t>
      </w:r>
      <w:r w:rsidRPr="0094148F">
        <w:cr/>
        <w:t xml:space="preserve">- 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- załatwienie wykonania reklamacji: .......... .......... .......... .......... .......... .................... .......... .......... .......... .......... .......... .......... .......... .......... ..........  </w:t>
      </w:r>
      <w:r w:rsidRPr="0094148F">
        <w:cr/>
      </w:r>
      <w:r w:rsidRPr="0094148F">
        <w:cr/>
        <w:t>Oświadczenie dotyczące postanowień specyfikacji istotnych warunków zamówienia.</w:t>
      </w:r>
      <w:r w:rsidRPr="0094148F">
        <w:cr/>
        <w:t>1. Oświadczamy, że zapoznaliśmy się ze specyfikacją istotnych warunków zamówienia, nie wnosimy żadnych zastrzeżeń oraz uzyskaliśmy niezbędne informacje do przygotowania oferty.</w:t>
      </w:r>
      <w:r w:rsidRPr="0094148F">
        <w:cr/>
        <w:t>2. Oświadczamy, że uważamy się za związanych z ofertą przez czas wskazany w specyfikacji istotnych warunków zamówienia.</w:t>
      </w:r>
      <w:r w:rsidRPr="0094148F">
        <w:cr/>
        <w:t xml:space="preserve">3. Oświadczamy, że załączone do specyfikacji istotnych warunków zamówienia postanowienia umowy / wzór umowy zostały przez nas zaakceptowane bez zastrzeżeń i zobowiązujemy się w przypadku wyboru naszej oferty do zawarcia umowy w miejscu i terminie wyznaczonym przez zamawiającego. </w:t>
      </w:r>
      <w:r w:rsidRPr="0094148F">
        <w:cr/>
        <w:t>4. Oferowany przez nas przedmiot zamówienia spełnia wymagania określone w specyfikacji istotnych warunków zamówienia</w:t>
      </w:r>
      <w:r w:rsidRPr="0094148F">
        <w:cr/>
        <w:t xml:space="preserve">5. Zobowiązujemy się do wykonania zamówienia w terminie oraz w sposób zgodny z warunkami / </w:t>
      </w:r>
      <w:r w:rsidRPr="0094148F">
        <w:lastRenderedPageBreak/>
        <w:t>wymaganiami organizacyjnymi określonymi w specyfikacji istotnych warunków zamówienia oraz załącznikach do niej.</w:t>
      </w:r>
      <w:r w:rsidRPr="0094148F">
        <w:cr/>
      </w:r>
      <w:r w:rsidRPr="0094148F">
        <w:cr/>
      </w:r>
      <w:r>
        <w:cr/>
      </w:r>
    </w:p>
    <w:p w:rsidR="00011FEC" w:rsidRDefault="0094148F">
      <w:r w:rsidRPr="0094148F">
        <w:t>Dokumenty</w:t>
      </w:r>
      <w:r w:rsidRPr="0094148F">
        <w:cr/>
      </w:r>
      <w:r w:rsidRPr="0094148F">
        <w:cr/>
        <w:t xml:space="preserve">Na potwierdzenie spełnienia wymagań do oferty załączam: </w:t>
      </w:r>
      <w:r w:rsidRPr="0094148F">
        <w:cr/>
        <w:t>.......... .......... .......... .......... .......... .......... .......... .......... ..........</w:t>
      </w:r>
      <w:r w:rsidRPr="0094148F">
        <w:cr/>
        <w:t xml:space="preserve">.......... .......... .......... .......... .......... .......... .......... .......... .......... </w:t>
      </w:r>
      <w:r w:rsidRPr="0094148F">
        <w:cr/>
        <w:t xml:space="preserve">.......... .......... .......... .......... .......... .......... .......... .......... .......... </w:t>
      </w:r>
      <w:r w:rsidRPr="0094148F">
        <w:cr/>
        <w:t xml:space="preserve">.......... .......... .......... .......... .......... .......... .......... .......... .......... </w:t>
      </w:r>
      <w:r w:rsidRPr="0094148F">
        <w:cr/>
        <w:t>.......... .......... .......... .......... .......... .......... ...</w:t>
      </w:r>
      <w:r>
        <w:t xml:space="preserve">....... .......... .......... </w:t>
      </w:r>
      <w:r>
        <w:cr/>
      </w:r>
      <w:r w:rsidRPr="0094148F">
        <w:cr/>
      </w:r>
      <w:r w:rsidRPr="0094148F">
        <w:cr/>
      </w:r>
      <w:r w:rsidRPr="0094148F">
        <w:cr/>
        <w:t>Zastrzeżenie wykonawcy</w:t>
      </w:r>
      <w:r w:rsidRPr="0094148F">
        <w:cr/>
      </w:r>
      <w:r w:rsidRPr="0094148F">
        <w:cr/>
        <w:t>Niżej wymienione dokumenty składające się na ofertę, stanowiące tajemnicę przedsiębiorstwa w rozumieniu przepisów o zwalczaniu nieuczciwej konkurencji, nie mogą być udostępniane (wykonawca zobowiązany jest wykazać, iż zastrzeżone informacje stanowią tajemnicę przedsiębiorstwa):</w:t>
      </w:r>
      <w:r w:rsidRPr="0094148F">
        <w:cr/>
        <w:t>………………………………………………………………………………………………</w:t>
      </w:r>
      <w:r w:rsidRPr="0094148F">
        <w:cr/>
        <w:t>………………………………………………………………………………………………</w:t>
      </w:r>
      <w:r w:rsidRPr="0094148F">
        <w:cr/>
        <w:t>…………………………………………………………………………………………………</w:t>
      </w:r>
      <w:r w:rsidRPr="0094148F">
        <w:cr/>
      </w:r>
      <w:r w:rsidRPr="0094148F">
        <w:cr/>
      </w:r>
    </w:p>
    <w:p w:rsidR="00F31190" w:rsidRDefault="0094148F">
      <w:r w:rsidRPr="0094148F">
        <w:t xml:space="preserve">Inne informacje wykonawcy: </w:t>
      </w:r>
      <w:r w:rsidRPr="0094148F">
        <w:cr/>
        <w:t>………………………………………………………………………………………………</w:t>
      </w:r>
      <w:r w:rsidRPr="0094148F">
        <w:cr/>
        <w:t>………………………………………………………………………………………………</w:t>
      </w:r>
      <w:r w:rsidRPr="0094148F">
        <w:cr/>
        <w:t>…………………………………………………………………………………………………</w:t>
      </w:r>
      <w:r w:rsidRPr="0094148F">
        <w:cr/>
      </w:r>
      <w:r w:rsidRPr="0094148F">
        <w:cr/>
      </w:r>
      <w:r w:rsidRPr="0094148F">
        <w:cr/>
      </w:r>
      <w:r w:rsidRPr="0094148F">
        <w:cr/>
      </w:r>
      <w:r w:rsidRPr="0094148F">
        <w:cr/>
      </w:r>
      <w:r w:rsidRPr="0094148F">
        <w:cr/>
        <w:t>.................................................................................</w:t>
      </w:r>
      <w:r w:rsidRPr="0094148F">
        <w:cr/>
        <w:t>(data i czytelny podpis wykonawcy)</w:t>
      </w:r>
      <w:r w:rsidRPr="0094148F">
        <w:cr/>
      </w:r>
      <w:r w:rsidRPr="0094148F">
        <w:cr/>
        <w:t>* niepotrzebne skreślić</w:t>
      </w:r>
    </w:p>
    <w:p w:rsidR="004E4E82" w:rsidRDefault="004E4E82"/>
    <w:p w:rsidR="004E4E82" w:rsidRDefault="004E4E82"/>
    <w:p w:rsidR="004E4E82" w:rsidRDefault="004E4E82"/>
    <w:p w:rsidR="004E4E82" w:rsidRDefault="004E4E82" w:rsidP="004E4E82">
      <w:r>
        <w:lastRenderedPageBreak/>
        <w:t>Załącznik nr 2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"/>
        <w:gridCol w:w="4677"/>
        <w:gridCol w:w="567"/>
        <w:gridCol w:w="709"/>
        <w:gridCol w:w="851"/>
        <w:gridCol w:w="708"/>
        <w:gridCol w:w="1204"/>
      </w:tblGrid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Żelatynowa gąbka absorbująca o działaniu hemostatycznym  w rozmiarze 7-8  x5x 1 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dziana 15cmx4m, pakowana pojedynczo                   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dziana 10cmx4m, pakowana pojedynczo                   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Opaska dziana 5cmx4m, pakowana pojedynczo                  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elastyczna , tkana z zapinką (zapinka wewnątrz opakowania),pakowana pojedynczo, 15cmx4m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63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elastyczna , tkana z zapinką (zapinka wewnątrz opakowania),pakowana pojedynczo, 6-8cm x 4m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gipsowa , czas wiązania 5 minut  +/- 1 minuta a 15cmx3m   +/- 1cm                                      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gipsowa , czas wiązania 5 minut +/- 1 minuta a 12cmx3m                                         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Opaska gipsowa , czas wiązania 5 minut, +/- 1 minuta a 10cmx3m                                          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Maski chirurgiczne wykonane z włókniny 3-warstwowej, wiązane na   troki , posiadające usztywnioną część  na nos, poziom filtracji  bakteryjnej 98%, rozmiar minimum 175mmx100mm +/-1cm.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Czapki chirurgiczne wykonane z włókniny polipropylenowej o gramaturze minimum 14g/m2 w formie beretu z gumką na całym obwodzie  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Chusta trójkątna, niejałowa                       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Prześcieradło 210 x160 cm niesterylne o gramaturze min. 35 g/m2 kolor niebieski lub zielony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Jednorazowe myjki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niepodfoliowane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włókniny, minimalny rozmiar  15cmx22cm +/- 2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Wata celulozowa 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bielona,arkusze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40 x 60cm, a 5 kg +/- 10 % ( wyrób medyczny )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Wata opatrunkowa ( bawełniano-wiskozowa ) a 500 g          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8.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Gaza bawełniana , 13 nitkowa, szerokość 90cm, a 100mb (klasa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IIa,reguła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7)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Podkład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chłonny,nieprzepuszczający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wilgoci, wkład chłonny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rozdrobnonej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celulozy, rozmiar 60cmx90cm  +/- 3 cm                        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144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Pieluchomajtki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dla dorosłych, chłonność co najmniej   rozmiar S- 1600 ml, M- 2300ml , L- 2600 ml, wykonane z laminatu paroprzepuszczalnego na całej powierzchni, posiadające co najmniej dwie pary 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przylepcorzepów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oraz co najmniej jeden elastyczny ściągacz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taliowy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oraz elastyczne  falbanki zabezpieczające przed przeciekaniem (skierowane do wewnątrz lub na zewnątrz), Rozmiar S,M,L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45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Pakiet jałowy kompresów gazowych 17n 12w , opk.=40 szt., rozmiar a 10x10cm  z nitką RTG, przewinięte paskiem papierowym po 10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op=40szt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Pakiet jałowy kompresów gazowych 17n 12w , opk.=40 szt., rozmiar a 10x10cm,  przewinięte paskiem papierowym po 10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szt.Podwijane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brzegi, konfekcjonowane zgodnie z normą EN 14079 o gęstości nici: 100/10 cm (wątek) , 70/10 cm (osnowa)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op=40szt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Pakiet jałowy kompresów gazowych 17n 12w,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opk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.= 20 szt., rozmiar a 10x10cm  z nitką RTG,  przewinięte paskiem papierowym po 10 szt.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op=20szt.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Pakiet jałowy kompresów gazowych 17n 8w,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opk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.= 20 szt., rozmiar a 10x10cm,  przewinięte paskiem papierowym po 10 szt.  .Podwijane brzegi, konfekcjonowane zgodnie z normą EN 14079 o gęstości nici: 100/10 cm (wątek) , 70/10 cm (osnowa)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op=20szt.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Kompresy gazowe,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niejałowe,z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podwijanymi brzegami, 17 nitkowe, 8 warstwowe, 10cmx10cmx100szt ( wyrób medyczny klasy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IIa,minimum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  reguła 7),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Kompresy gazowe,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niejałowe,z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podwijanymi brzegami, 17 nitkowe, 8 warstwowe, 10cmx10cmx100szt ( wyrób medyczny klasy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IIa,minimum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  reguła 7), z nitką RTG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Serweta operacyjna, gazowa, jałowa z elementem RTG min.17 nitek, 4 warstwy, 45x45 cm(+/- 5 cm).Wyrób medyczny klasy II A, reguła 7.Opakowanie a 2 szt. Sterylizacja parą wodną po wstępnym praniu, przeszyte 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wskos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lub w krzyż  (Dołączenie karty technicznej)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88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Serweta operacyjna, gazowa, niejałowa z elementem RTG min.17 nitek, 4 warstwy, 45x45 cm(+/- 5 cm).Wyrób medyczny klasy II A, reguła 7.Po praniu wstępnym, przeszyte 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wskos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lub w krzyż.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88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Tampony z gazy w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kaształcie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kuli z nitką RTG, 13x13 cm (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wielkośc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orzecha włoskiego), a10szt.Podwójnie zapakowane w opakowanie typu blister,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Tampony z gazy w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kaształcie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kuli z nitką RTG, 20x20 cm (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wielkoś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śliwki), a 10szt. Podwójnie zapakowane w opakowanie typu blister.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Ochraniacz 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obuwie.Opakowanie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min. 100 szt.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Tampony z celulozy, niejałowe na rolce 4x5cm , 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opk.a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500szt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op=500szt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Pojemniki na tampony kompatybilne z pozycją wyżej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23%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opatrunek włókninowy o zaokrąglonych rogach z warstwą chłonną , pakowany pojedynczo, a  7,2 cm x 5cm ( klej z syntetycznego kauczuku )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opatrunek włókninowy o zaokrąglonych rogach z warstwą chłonną , pakowany pojedynczo, a 8cmx15cm ( klej z syntetycznego kauczuku )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opatrunek włóknino wy o zaokrąglonych rogach z warstwą chłonną , pakowany pojedynczo, a 6cmx10cm ( klej z syntetycznego kauczuku )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opatrunek włókninowy o zaokrąglonych rogach z warstwą chłonną , pakowany pojedynczo, a 10cmx20cm ( klej z syntetycznego kauczuku  )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opatrunek włókninowy o zaokrąglonych rogach z warstwą chłonną , pakowany pojedynczo, a 10cmx25cm ( klej z syntetycznego kauczuku )    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100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Włókninowy opatrunek z nacięciem do mocowania kaniul, o zaokrąglonych rogach, pakowany pojedynczo z dodatkową poduszeczką a 5,8-6,0cm x 8,0cm ( klej z syntetycznego kauczuku )  opk.a50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8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Plaster na tkaninie białej wiskozowej 100%, pokrytej klejem z syntetycznego kauczuku  a 5cmx5m       +/- 1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8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Plaster na tkaninie białej wiskozowej 100%, pokrytej klejem z syntetycznego kauczuku  a 2,5cmx5m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Plaster włókninowy z opatrunkiem, niejałowy, a 6cmx5m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Włókninowy, niejałowy plaster do mocowania opatrunków, a 10cmx10m (klej z syntetycznego kauczuku )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Włókninowy, niejałowy plaster do mocowania opatrunków, a 5cmx10m (klej z syntetycznego kauczuku) 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Włókninowe, jałowe paski do łączenia brzegów ran, zastępujące nici chirurgiczne, a 6mmx37-38mm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Włókninowe, jałowe paski do łączenia brzegów ran, zastępujące nici chirurgiczne, a 10-12mmx100-110mm  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Opaska elastyczna podtrzymująca o rozciągliwości 150-160%,a 6cmx4m – dziana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Wysokochłonne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kombinowane kompresy a 10x20 jałowe, w warstwie przylegającej do rany włókna polipropylenowe, pakowane pojedynczo,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Elastyczny, siatkowy rękaw, o "dużych oczkach" do mocowania opatrunków 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dłoń,ramię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,stopa, opakowanie a 25mb w stanie roboczym, w stanie wolnym pomiędzy 11-12 m    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Elastyczny, siatkowy rękaw o " dużych oczkach" do mocowania opatrunków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głowa,tułów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dziecka, opakowanie a 25mb. w stanie roboczym, w stanie wolnym pomiędzy 11-12 m        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Elastyczny, siatkowy rękaw o "dużych oczkach"  do mocowania opatrunków na tułów dorosłego, opakowanie a 25mb. w stanie roboczym, w stanie wolnym pomiędzy 11-12 m            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Opatrunek samoprzylepny z folii poliuretanowej, przepuszczający parę wodną i tlen a 10-15cmx15cm                     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Plaster z folii poliuretanowej  do kaniuli  7-9cm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antybakteryjny opatrunek z hydrofobowej siatki poliamidowej pokrytej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metelicznym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srebrem , pakowany pojedynczo 5x5cm.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antybakteryjny opatrunek z hydrofobowej siatki poliamidowej pokrytej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metelicznym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srebrem, pakowany pojedynczo 10x10cm.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Jałowy antybakteryjny opatrunek z hydrofobowej siatki poliamidowej pokrytej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metelicznym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srebrem, pakowany pojedynczo 10x20cm.          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Hydroaktywny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, jałowy opatrunek piankowy ( z pianki poliuretanowej) rozmiar- 18x18cm  +/- 4 cm, na okolice kości krzyżowej. Zewnętrzna warstwa opatrunku musi być pokryta warstwą poliuretanową, przepuszczalną dla powietrza lecz nie przepuszczalną dla płynów.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Hydroaktywny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, jałowy opatrunek piankowy  ( z pianki poliuretanowej) rozmiar- 16,5 x 18cm +/- 4 cm, na piety i łokcie. Zewnętrzna warstwa opatrunku musi być pokryta warstwą poliuretanową, przepuszczalną dla powietrza lecz nie przepuszczalną dla płynów.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8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Hydroaktywny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, jałowy opatrunek z pianki poliuretanowej   rozmiar- 10 x 10cm. +/_ 3 cm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Podkład ochronny, trójwarstwowy, 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podfoliowany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roli w rozmiarze 51 x 50 cm, nawój 80 odcinków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Podkład ochronny, trójwarstwowy, 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podfoliowany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 roli w rozmiarze 51 x 80 cm, nawój 50 odcinków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Podkład bibułowy w rolce, dwuwarstwowy, 100 podkładów w rozmiarze 50x50 cm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Serweta wyjałowiona , przylepna, wykonana z włókniny dwuwarstwowej PP,PE o gramaturze 55g/m2,w składzie musi występować warstwa wykonana z folii polietylenowej , rozmiar 45cmx75cm (+/- 5 cm)z możliwością dostosowania, regulacji  otworu         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9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Serweta wyjałowiona , nieprzylepna  z otworem średnicy 6-8 cm, wykonana z włókniny dwuwarstwowej PP,PE o gramaturze 55g/m2,w składzie musi występować warstwa wykonana z folii polietylenowej , rozmiar 45cmx75cm (+/- 5 cm)        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Serweta wyjałowiona , wykonana z włókniny dwuwarstwowej PP,PE o gramaturze  55g/m2,w składzie musi występować warstwa wykonana z folii polietylenowej, nieprzylepna, rozmiar 90cmx130-150cm(+/- 5 cm)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Serweta wyjałowiona , wykonana z włókniny dwuwarstwowej PP,PE o gramaturze 55g/m2,w składzie musi występować warstwa wykonana z folii polietylenowej, nieprzylepna, rozmiar 45cmx75cm(+/- 5 cm)                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Włókninowa , jałowa osłona na kończynę w rozmiarze 25-45x 75-80cm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Taśma samoprzylepna jałowa o wymiarze 10x50 cm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5x5 cm, jałowe, opak. a 5szt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5x5 cm, jałowe, opak. a 10szt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7,5x7,5 cm, jałowe, opak  a  5szt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10x10 cm, jałowe 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opak.a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 szt.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10x10 cm, jałowe, opak. a 10 szt.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5x5 cm, niejałowe 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opak.a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100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szt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10x10 cm, niejałowe, opak. a100 szt.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40g/m2 4w 10x20 cm, jałowe, opak. a 5 szt.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Kompresy włókninowe min. 30g/m2 4w 5x5 cm, jałowe, opak. a 2 szt.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op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13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 do cewnikowania, opakowanie typu twardy blister o składzie: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Serweta o wymiarze 50x60cm wykonana z laminatu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celulozowo-polietylenowego o gramaturze 42g/m2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Serweta o wymiarze 50x60cm z otworem o średnicy 5cm i rozcięciem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wykonana z laminatu celulozowo-polietylenowego o gramaturze 42g/m2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- 2x rękawice lateksowe o rozmiarze 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- 6x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Tupfer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kształcie kuli 20x20cm wykonany z gazy 17-nitkowej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Pęseta plastikowa 13cm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Pojemnik okrągły o pojemności 125ml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- 1x Cewnik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Foley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- rozmiar do wyboru od 14 do 22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Worek na mocz z zaworem, o pojemności 2L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Strzykawka o pojemności 10ml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- 1x Igła 1,2 x 40 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28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Jałowy zestaw do znieczulenia PP o składzie: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Kompres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włokninowy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4w o gramaturze 30g/m2 7,5x7,5cm 10szt.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Anatomiczna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penseta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plastikowa 1szt.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Serweta z laminatu dwuwarstwowego o gramaturze min. 56 g/m2 50x60cm z otworem o średnicy 10 cm  1szt .                                                                                     Serweta bibułowo-foliowa  o gramaturze 42 g/m2 75x45 cm 1 szt.                Strzykawki:    3 ml 1 szt. i 5 ml 1 szt.                                                                       Igły:  1,2x40 mm 1 szt. i 0,5x25 mm 1 szt.                                                         Opatrunek o wymiarach   5x7,2 cm         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Zestaw pakowany w opakowanie typu twardy blister  zawierający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tródzielną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etykietę typu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minimum dwoma naklejkami do uzupełniania dokumentacji medycznej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288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Jałowy zestaw do centralnego wkłucia o składzie: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Kompres gazowy  17 n 8w 7,5x7,5 5szt.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Tupfer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kula 20x20 6szt.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Anatomiczna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penseta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plastikowa 1szt.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Imadło metalowe 13 cm  1szt.                                                                               nożyczki chirurgiczne ostro-ostre 11 cm                                                                     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Serweta z laminatu dwuwarstwowego o gramaturze min. 43 g/m2 75x44 cm z otworem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lepnym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Serweta  włókninowa   o gramaturze 35 g/m2  60x40 cm 1 szt. 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Zestaw pakowany w opakowanie typu twardy blister  zawierający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tródzielną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etykietę typu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 minimum dwoma naklejkami do uzupełniania dokumentacji medycznej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819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Zestaw do cięcia cesarskiego w składzie: </w:t>
            </w: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                                                            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x serweta na stół narzędziowy wzmocniona 190 x 140 (owinięcie zestawu)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serweta na stolik Mayo 145 x 80 cm z padem chłonnym na całej długości, składana teleskopowo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 x ręcznik celulozowy min. 30 x 33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serweta 2-warstwowa do cięcia cesarskiego 250 x 315 cm z otworem przylepnym, wypełnionym folią 29 x 19 cm oraz ze zintegrowanym workiem do zbiórki płynów 360 stopni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serweta biała włókninowa dla noworodka min. 87 x 90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fartuch chirurgiczny M, SMMMS PP o gram. Min. 40 g/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szwy ultradźwiękowe, poły zachodzące na siebie, pod szyją kolorowa lamówka ułatwiająca szybką identyfikację rodzaju fartucha; na plecach zapinany na jednoczęściową taśmę umożliwiającą zapięcie w dowolnym miejscu na plecach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2 x fartuch chirurgiczny wzmocniony XL; SMMMS PP o gram. podstawowej Min. 40 g/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wzmocnienia od środka w rękawach oraz w przedniej części fartucha, szwy ultradźwiękowe, poły zachodzące na siebie, pod szyją kolorowa lamówka ułatwiająca szybką identyfikację rodzaju fartucha; na plecach zapinany na jednoczęściową taśmę umożliwiającą zapięcie w dowolnym miejscu na plecach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para rękawic chirurgicznych lateksowych 6,5 (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bezpudrowe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40 x kompres z gazy z RTG 10 x 10 cm, 12 warstw 17 nitek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4 x chusta z gazy z RTG 45 x 45 cm z trokiem, biała, po wstępnym praniu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dren do ssaka 20 CH 300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x ostrze do skalpela nr 20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Zestawy zgodne z EN 13795 1-3 .Zestawy muszą posiadać informację o dacie ważności i nr serii oraz nr katalogowym w postaci min. 2 naklejek do umieszczenia na karcie pacjenta; Zestawy do transportu umieszczone w 2 opakowaniach transportowych. Serwety 2 warstwowe   na całej powierzchni PP+PE o gramaturze nie mniejszej niż 55g/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mkw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i chłonności min. 450%. Bez zawartości wiskozy i celulozy. W każdy zestawie z materiałem gazowym z RTG wymaga się umieszczenia min. 2 sterylnych naklejek z wymienionym materiałem z RTG dla pielęgniarki czystej. Lista komponentów w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j.polskim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 Klasa palności materiału serwet – I.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zamawiający prosi o próbki - mogą być niesterylne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249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Sterylny zestaw do porodu o składzie: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serweta wykonana z laminatu dwuwarstwowego o gramaturze min. 43g/m2 80x60 cm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serweta wykonana z laminatu dwuwarstwowego o gramaturze min. 56g/m2 80x60 cm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Serweta z włókniny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kompresowej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gramaturze 40g/m2 80x60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2 Serwetki z włókniny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kompresowej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gramaturze 40g/m2 45x35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Zestaw pakowany w torebkę papierowo- foliową zawierający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tródzielną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etykietę typu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dwoma naklejkami do uzupełniania dokumentacji medycznej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235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2.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Sterylny zestaw do porodu o składzie: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serweta pod pośladki  wykonana z laminatu dwuwarstwowego o gramaturze min. 56g/m 113x90 cm w kształcie kieszeni na płyny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serweta wykonana z laminatu dwuwarstwowego z warstwą chłonną  o gramaturze min. 43g/m2 90x60 cm 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2 Serwety z włókniny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kompresowej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 gramaturze 40g/m2 40x35 cm Zestaw pakowany w torebkę papierowo- foliową zawierający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tródzielną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etykietę typu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dwoma naklejkami do uzupełniania dokumentacji medycznej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85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 jałowa serweta pod pośladki  wykonana z laminatu dwuwarstwowego o gramaturze min. 56g/m 113x90 cm w kształcie kieszeni na płyny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2265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Sterylny zestaw dla noworodka o składzie: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6 serwetek z włókniny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kompresowej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40g/m2 20x25 cm +/- 3 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1 Podkład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chłonny,nieprzepuszczający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wilgoci, wkład chłonny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rozdrobnonej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celulozy 60x60cm +/- 5 cm, chłonność min. 1400 ml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1 kocyk flanelowy, kolorowy 75x160cm                                                                       1 czapeczka bawełniana dla noworodka 10x12cm</w:t>
            </w: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 xml:space="preserve">Zestaw pakowany w torebkę papierowo- foliową zawierający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tródzielną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etykietę typu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tag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 dwoma naklejkami do uzupełniania dokumentacji medycznej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366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Jednorazowy,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jałowy,pełnobarierowy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fartuch chirurgiczny  wykonany z włókniny polipropylenowej typu SMMMS (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Spunbond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Meltblown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Meltblown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Spunbond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 „Szwy” fartucha są wykonane metodą ultradźwiękową. Mankiety fartucha wykonane są z poliestru. Paski do wiązania wykonane są z poliamidu. Fartuch jest niepalny, topi się w kontakcie z ogniem. Fartuch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jw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trzech rozmiarach (M, L, XL) .Fartuchy spełniają wymogi jakościowe Normy Europejskiej PN EN 13 795 – 1, -2, -3 dla materiałów standardowych w obszarze krytycznym.  Gramatura minimum 40g/m. Rękaw zakończony elastycznym mankietem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dzianiy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tylne części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fatrucha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zachodzą na siebie, a troki umiejscowione w kartoniku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umozliwiają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zawiązanie ich zgodnie z procedurami postepowania aseptycznego. Wiązanie przy szyi za pomocą taśmy wielokrotnego użytku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możliwościa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mocowania w dowolnej części fartucha. Pakowane w papier krepowy wraz z 2 sztukami ręczników.  Każdy fartuch musi posiadać informacje o dacie ważności i nr serii w postaci naklejki do umieszczenia na karcie pacjenta.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435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43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09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Jednorazowy wzmocniony, jałowy,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pełnobarierowy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fartuch chirurgiczny do długich zabiegów, wykonany z włókniny polipropylenowej typu SMMMS (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Spunbond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Meltblown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Meltblown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Spunbond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). Gramatura minimum 40 g/m. Rękaw zakończony elastycznym mankietem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dzianiy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tylne części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fatrucha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zachodzą na siebie, a troki umiejscowione w kartoniku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umozliwiają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zawiązanie ich zgodnie z procedurami postepowania aseptycznego, dodatkowe wzmocnienie w części przedniej i w rękawach o gramaturze 38 g/m(wzmocnienie mocowane obwodowo na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całejczęści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). Wiązanie przy szyi za pomocą taśmy wielokrotnego użytku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możliwościa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mocowania w dowolnej części fartucha. „Szwy” fartucha są wykonane metodą ultradźwiękową. Paski do wiązania wykonane są z poliamidu. Fartuch jest niepalny, topi się w kontakcie z ogniem. Fartuch jest pakowany w opakowania papierowo krepowe wraz z 2 sztukami ręczników. Każdy fartuch musi posiadać informacje o dacie ważności i nr serii w postaci naklejki do umieszczenia na karcie pacjenta.   Fartuchy spełniają wymogi jakościowe Normy Europejskiej PN EN 13 795 – 1, -2, -3 dla materiałów o podwyższonym poziomie ryzyka w obszarze krytycznym. Rozmiary(M,L,XL,).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szt.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234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Sterylny zestaw wykonany z dwuwarstwowej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pełnobarierowej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włókniny PP/PE (zgodnie z EN 13795 1,2,3) o gramaturze  55g/m2.  Minimalny skład zestawu:            1 serweta na stolik narzędziowy140-150x 180-190 cm ze wzmocnieniem , 1obłożenie stolika Mayo złożone teleskopowo  80x145 cm, 1 samoprzylepna serweta operacyjna 150-180x240-250 cm  1 samoprzylepna serweta operacyjna 150-175x175-200cm       2 samoprzylepne serwety operacyjne 75-80x80-90cm,   4 ręczniki celulozowe min. 20-35x33-40cm, 1 taśma samoprzylepna  10 x 50 cm,   Zamawiający wymaga przedstawienia dokumentów potwierdzających spełnienie wymogów zawartych w SIWZ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ZADANIE NR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12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Zestaw chirurgiczny (spodnie + bluza z krótkim rękawem) niejałowy, wykonany z włókniny SMS o gramaturze min. 35g/m2 Rozmiar S, M, L, XL, XXL. Zamawiający wymaga przedstawienia dokumentów potwierdzających spełnienie wymogów zawartych w SIWZ.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zestaw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środek zapobiegający parowaniu optyk laparoskopowych , pakowany sterylnie, pojemność min. 5 ml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op.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1635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Podkład z możliwością przenoszenia pacjenta do 150 kg, z wkładem chłonnym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zawierajacym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superabsorbent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umożliwiajacy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trwałe zatrzymanie płynu w rdzeniu w rozmiarze 210 x 80 cm (wkład chłonny 200 x 60) w kolorze białym, przyjazny dla skóry, z gładkim wkładem chłonnym pokryty włókniną PP, wzmocniony co umożliwia przenoszenie pacjenta do 150 kg. zapewnia trwałe zatrzymanie bakterii, w tym MRSA, E. Coli, redukuje zapach.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Hypoalergiczny wodoodporny plaster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poiniekcyjny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, z opatrunkiem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absorbcyjnym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5mx4cm dzielony co 2 cm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65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Przylepiec chirurgiczny, wodoodporny z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łatwoodklejalnym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klejem silikonowym, wykonany z włókniny poliestrowej. Perforowany w równych odstępach  rozmiar 1,9 cmx0,6 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765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Preparat do ochrony skóry, bez zawartości alkoholu, nafty i wazeliny.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Szybowysychający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tworząc na skórze oddychającą przeźroczystą błonę. Sterylny i nietoksyczny. W atomizerze  28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51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211E7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Gaziki do oczyszczania i dezynfekcji skóry przed iniekcjami, nasączone 70% alkoholem izopropylowym, sterylne. Rozmiar gazika 10x6cm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RAZEM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Pianka do oczyszczania skóry do użycia zamiast wody i mydła min a 400 ml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E4E82" w:rsidRPr="00E211E7" w:rsidRDefault="004E4E82" w:rsidP="00F908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300"/>
        </w:trPr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00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ZADANIE NR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4E4E82" w:rsidRPr="00E211E7" w:rsidTr="00F908D6">
        <w:trPr>
          <w:trHeight w:val="720"/>
        </w:trPr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asortymentu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j.m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cena jednostkowa netto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Vat %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4E4E82" w:rsidRPr="00E211E7" w:rsidTr="00F908D6">
        <w:trPr>
          <w:trHeight w:val="480"/>
        </w:trPr>
        <w:tc>
          <w:tcPr>
            <w:tcW w:w="4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Fartuch zabiegowy , niesterylny,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podfoliowane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elementy: przód </w:t>
            </w: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fartycha</w:t>
            </w:r>
            <w:proofErr w:type="spellEnd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na całej długości oraz rękawy, zapinany z tyłu. Rozmiary M,L,XL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sz w:val="16"/>
                <w:szCs w:val="16"/>
              </w:rPr>
              <w:t>8%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E82" w:rsidRPr="00E211E7" w:rsidRDefault="004E4E82" w:rsidP="00F908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11E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</w:tbl>
    <w:p w:rsidR="004E4E82" w:rsidRPr="00E211E7" w:rsidRDefault="004E4E82" w:rsidP="004E4E82">
      <w:pPr>
        <w:rPr>
          <w:sz w:val="16"/>
          <w:szCs w:val="16"/>
        </w:rPr>
      </w:pPr>
    </w:p>
    <w:p w:rsidR="004E4E82" w:rsidRDefault="004E4E82" w:rsidP="004E4E82"/>
    <w:p w:rsidR="004E4E82" w:rsidRDefault="004E4E82"/>
    <w:p w:rsidR="004E4E82" w:rsidRDefault="004E4E82" w:rsidP="004E4E82">
      <w:r>
        <w:lastRenderedPageBreak/>
        <w:t>Załącznik Nr 3</w:t>
      </w:r>
      <w:r w:rsidRPr="0094148F">
        <w:t xml:space="preserve">                      </w:t>
      </w:r>
      <w:r w:rsidRPr="0094148F">
        <w:cr/>
      </w:r>
      <w:r w:rsidRPr="0094148F">
        <w:cr/>
      </w:r>
      <w:r w:rsidRPr="0094148F">
        <w:cr/>
      </w:r>
      <w:r>
        <w:t>OŚWIADCZENIE O SPEŁNIENIU WARUNKÓW UDZIAŁU W POSTĘPOWANIU</w:t>
      </w:r>
      <w:r w:rsidRPr="0094148F">
        <w:t xml:space="preserve"> </w:t>
      </w:r>
      <w:r w:rsidRPr="0094148F">
        <w:cr/>
      </w:r>
      <w:r w:rsidRPr="0094148F">
        <w:cr/>
        <w:t xml:space="preserve"> </w:t>
      </w:r>
      <w:r w:rsidRPr="0094148F">
        <w:cr/>
        <w:t>Nazwa wykonawcy</w:t>
      </w:r>
      <w:r w:rsidRPr="0094148F">
        <w:tab/>
        <w:t>.................................................................................................</w:t>
      </w:r>
      <w:r w:rsidRPr="0094148F">
        <w:cr/>
      </w:r>
    </w:p>
    <w:p w:rsidR="004E4E82" w:rsidRDefault="004E4E82" w:rsidP="004E4E82">
      <w:r w:rsidRPr="0094148F">
        <w:t>Adres wykonawcy</w:t>
      </w:r>
      <w:r w:rsidRPr="0094148F">
        <w:tab/>
        <w:t>.................................................................................................</w:t>
      </w:r>
      <w:r w:rsidRPr="0094148F">
        <w:cr/>
      </w:r>
    </w:p>
    <w:p w:rsidR="004E4E82" w:rsidRDefault="004E4E82" w:rsidP="004E4E82">
      <w:r w:rsidRPr="0094148F">
        <w:t>Miejscowość ................................................</w:t>
      </w:r>
      <w:r w:rsidRPr="0094148F">
        <w:tab/>
      </w:r>
      <w:r w:rsidRPr="0094148F">
        <w:tab/>
      </w:r>
      <w:r w:rsidRPr="0094148F">
        <w:tab/>
        <w:t>Data .....................</w:t>
      </w:r>
      <w:r w:rsidRPr="0094148F">
        <w:cr/>
      </w:r>
    </w:p>
    <w:p w:rsidR="004E4E82" w:rsidRDefault="004E4E82" w:rsidP="004E4E82">
      <w:r>
        <w:t>Oświadczamy, że spełniamy warunki udziału w postępowaniu określone szczegółowo w specyfikacji istotnych warunków zamówienia , dotyczące w szczególności:</w:t>
      </w:r>
    </w:p>
    <w:p w:rsidR="004E4E82" w:rsidRDefault="004E4E82" w:rsidP="004E4E82">
      <w:pPr>
        <w:pStyle w:val="Akapitzlist"/>
        <w:numPr>
          <w:ilvl w:val="0"/>
          <w:numId w:val="1"/>
        </w:numPr>
      </w:pPr>
      <w:r>
        <w:t>Posiadania wiedzy i doświadczenia</w:t>
      </w:r>
    </w:p>
    <w:p w:rsidR="004E4E82" w:rsidRDefault="004E4E82" w:rsidP="004E4E82">
      <w:pPr>
        <w:pStyle w:val="Akapitzlist"/>
        <w:numPr>
          <w:ilvl w:val="0"/>
          <w:numId w:val="1"/>
        </w:numPr>
      </w:pPr>
      <w:r>
        <w:t>Dysponowania odpowiednim potencjałem technicznym oraz osobami zdolnymi do wykonania zamówienia.</w:t>
      </w:r>
    </w:p>
    <w:p w:rsidR="004E4E82" w:rsidRDefault="004E4E82" w:rsidP="004E4E82">
      <w:pPr>
        <w:pStyle w:val="Akapitzlist"/>
        <w:numPr>
          <w:ilvl w:val="0"/>
          <w:numId w:val="1"/>
        </w:numPr>
      </w:pPr>
      <w:r>
        <w:t>Sytuacji ekonomicznej i finansowej</w:t>
      </w:r>
    </w:p>
    <w:p w:rsidR="004E4E82" w:rsidRDefault="004E4E82" w:rsidP="004E4E82">
      <w:pPr>
        <w:pStyle w:val="Akapitzlist"/>
      </w:pPr>
    </w:p>
    <w:p w:rsidR="004E4E82" w:rsidRDefault="004E4E82" w:rsidP="004E4E82">
      <w:pPr>
        <w:pStyle w:val="Akapitzlist"/>
      </w:pPr>
    </w:p>
    <w:p w:rsidR="004E4E82" w:rsidRDefault="004E4E82" w:rsidP="004E4E82">
      <w:pPr>
        <w:pStyle w:val="Akapitzlist"/>
        <w:ind w:left="0" w:firstLine="720"/>
      </w:pPr>
      <w:r>
        <w:t xml:space="preserve">Na potwierdzenie spełnienia wyżej wymienionych warunków do oferty załączamy wszelkie dokumenty i oświadczenia wskazane przez zamawiającego w specyfikacji istotnych warunków zamówienia. </w:t>
      </w:r>
    </w:p>
    <w:p w:rsidR="004E4E82" w:rsidRPr="0094148F" w:rsidRDefault="004E4E82" w:rsidP="004E4E82">
      <w:pPr>
        <w:pStyle w:val="Akapitzlist"/>
      </w:pPr>
    </w:p>
    <w:p w:rsidR="004E4E82" w:rsidRDefault="004E4E82" w:rsidP="004E4E82">
      <w:r w:rsidRPr="0094148F">
        <w:cr/>
      </w:r>
      <w:r w:rsidRPr="0094148F">
        <w:cr/>
      </w:r>
      <w:r w:rsidRPr="0094148F">
        <w:cr/>
      </w:r>
      <w:r w:rsidRPr="0094148F">
        <w:cr/>
      </w:r>
      <w:r w:rsidRPr="0094148F">
        <w:cr/>
        <w:t>.................................................................................</w:t>
      </w:r>
      <w:r w:rsidRPr="0094148F">
        <w:cr/>
        <w:t>(data i czytelny podpis wykonawcy)</w:t>
      </w:r>
      <w:r w:rsidRPr="0094148F">
        <w:cr/>
      </w:r>
      <w:r w:rsidRPr="0094148F">
        <w:cr/>
      </w:r>
    </w:p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 w:rsidP="004E4E82">
      <w:r>
        <w:lastRenderedPageBreak/>
        <w:t>Załącznik Nr. 4</w:t>
      </w:r>
      <w:r w:rsidRPr="0094148F">
        <w:t xml:space="preserve">                      </w:t>
      </w:r>
      <w:r w:rsidRPr="0094148F">
        <w:cr/>
      </w:r>
      <w:r w:rsidRPr="0094148F">
        <w:cr/>
      </w:r>
      <w:r w:rsidRPr="0094148F">
        <w:cr/>
      </w:r>
      <w:r>
        <w:t>OŚWIADCZENIE O BRAKU PODSTAW DO WYKLUCZENIA  Z POSTĘPOWANIA</w:t>
      </w:r>
      <w:r w:rsidRPr="0094148F">
        <w:t xml:space="preserve"> </w:t>
      </w:r>
      <w:r w:rsidRPr="0094148F">
        <w:cr/>
      </w:r>
      <w:r w:rsidRPr="0094148F">
        <w:cr/>
        <w:t xml:space="preserve"> </w:t>
      </w:r>
      <w:r w:rsidRPr="0094148F">
        <w:cr/>
        <w:t>Nazwa wykonawcy</w:t>
      </w:r>
      <w:r w:rsidRPr="0094148F">
        <w:tab/>
        <w:t>.................................................................................................</w:t>
      </w:r>
      <w:r w:rsidRPr="0094148F">
        <w:cr/>
      </w:r>
    </w:p>
    <w:p w:rsidR="004E4E82" w:rsidRDefault="004E4E82" w:rsidP="004E4E82">
      <w:r w:rsidRPr="0094148F">
        <w:t>Adres wykonawcy</w:t>
      </w:r>
      <w:r w:rsidRPr="0094148F">
        <w:tab/>
        <w:t>.................................................................................................</w:t>
      </w:r>
      <w:r w:rsidRPr="0094148F">
        <w:cr/>
      </w:r>
    </w:p>
    <w:p w:rsidR="004E4E82" w:rsidRDefault="004E4E82" w:rsidP="004E4E82">
      <w:r w:rsidRPr="0094148F">
        <w:t>Miejscowość ................................................</w:t>
      </w:r>
      <w:r w:rsidRPr="0094148F">
        <w:tab/>
      </w:r>
      <w:r w:rsidRPr="0094148F">
        <w:tab/>
      </w:r>
      <w:r w:rsidRPr="0094148F">
        <w:tab/>
        <w:t>Data .....................</w:t>
      </w:r>
      <w:r w:rsidRPr="0094148F">
        <w:cr/>
      </w:r>
    </w:p>
    <w:p w:rsidR="004E4E82" w:rsidRDefault="004E4E82" w:rsidP="004E4E82">
      <w:r>
        <w:t>Oświadczamy, że w stosunku do Firmy, którą reprezentujemy brak jest podstaw do wykluczenia z powodu niespełnienia warunków, o których mowa w art. 24 ust.1 Prawa zamówień publicznych.</w:t>
      </w:r>
    </w:p>
    <w:p w:rsidR="004E4E82" w:rsidRDefault="004E4E82" w:rsidP="004E4E82">
      <w:pPr>
        <w:pStyle w:val="Akapitzlist"/>
      </w:pPr>
    </w:p>
    <w:p w:rsidR="004E4E82" w:rsidRDefault="004E4E82" w:rsidP="004E4E82">
      <w:pPr>
        <w:pStyle w:val="Akapitzlist"/>
      </w:pPr>
    </w:p>
    <w:p w:rsidR="004E4E82" w:rsidRDefault="004E4E82" w:rsidP="004E4E82">
      <w:pPr>
        <w:pStyle w:val="Akapitzlist"/>
        <w:ind w:left="0"/>
      </w:pPr>
      <w:r>
        <w:t xml:space="preserve">Na potwierdzenie spełnienia wyżej wymienionych warunków do oferty załączamy wszelkie dokumenty i oświadczenia wskazane przez zamawiającego w specyfikacji istotnych warunków zamówienia. </w:t>
      </w:r>
    </w:p>
    <w:p w:rsidR="004E4E82" w:rsidRPr="0094148F" w:rsidRDefault="004E4E82" w:rsidP="004E4E82">
      <w:pPr>
        <w:pStyle w:val="Akapitzlist"/>
      </w:pPr>
    </w:p>
    <w:p w:rsidR="004E4E82" w:rsidRDefault="004E4E82" w:rsidP="004E4E82">
      <w:r w:rsidRPr="0094148F">
        <w:cr/>
      </w:r>
      <w:r w:rsidRPr="0094148F">
        <w:cr/>
      </w:r>
      <w:r w:rsidRPr="0094148F">
        <w:cr/>
      </w:r>
      <w:r w:rsidRPr="0094148F">
        <w:cr/>
      </w:r>
      <w:r w:rsidRPr="0094148F">
        <w:cr/>
        <w:t>.................................................................................</w:t>
      </w:r>
      <w:r w:rsidRPr="0094148F">
        <w:cr/>
        <w:t>(data i czytelny podpis wykonawcy)</w:t>
      </w:r>
      <w:r w:rsidRPr="0094148F">
        <w:cr/>
      </w:r>
      <w:r w:rsidRPr="0094148F">
        <w:cr/>
      </w:r>
    </w:p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Pr="00415911" w:rsidRDefault="004E4E82" w:rsidP="004E4E82">
      <w:r w:rsidRPr="00415911">
        <w:lastRenderedPageBreak/>
        <w:t>Załącznik Nr. 6</w:t>
      </w:r>
      <w:r w:rsidRPr="00415911">
        <w:cr/>
      </w:r>
      <w:r w:rsidRPr="00415911">
        <w:cr/>
        <w:t>WYKAZ OSÓB DO KONTAKTÓW Z ZAMAWIAJĄCYM</w:t>
      </w:r>
      <w:r w:rsidRPr="00415911">
        <w:cr/>
      </w:r>
      <w:r w:rsidRPr="00415911">
        <w:cr/>
        <w:t>Nazwa wykonawcy</w:t>
      </w:r>
      <w:r w:rsidRPr="00415911">
        <w:tab/>
        <w:t>.................................................................................................</w:t>
      </w:r>
      <w:r w:rsidRPr="00415911">
        <w:cr/>
      </w:r>
      <w:r w:rsidRPr="00415911">
        <w:cr/>
        <w:t>Adres wykonawcy</w:t>
      </w:r>
      <w:r w:rsidRPr="00415911">
        <w:tab/>
        <w:t>.................................................................................................</w:t>
      </w:r>
      <w:r w:rsidRPr="00415911">
        <w:cr/>
      </w:r>
      <w:r w:rsidRPr="00415911">
        <w:cr/>
        <w:t>Miejscowość ................................................</w:t>
      </w:r>
      <w:r w:rsidRPr="00415911">
        <w:tab/>
      </w:r>
      <w:r w:rsidRPr="00415911">
        <w:tab/>
      </w:r>
      <w:r w:rsidRPr="00415911">
        <w:tab/>
        <w:t>Data .....................</w:t>
      </w:r>
      <w:r w:rsidRPr="00415911">
        <w:cr/>
      </w:r>
      <w:r w:rsidRPr="00415911">
        <w:cr/>
        <w:t>Należy wymienić osoby występujące po stronie wykonawcy:</w:t>
      </w:r>
      <w:r w:rsidRPr="00415911">
        <w:cr/>
        <w:t xml:space="preserve"> do kontaktów  z zamawiającym,</w:t>
      </w:r>
      <w:r w:rsidRPr="00415911">
        <w:cr/>
        <w:t xml:space="preserve"> odpowiedzialne za wykonanie umowy</w:t>
      </w:r>
      <w:r w:rsidRPr="00415911">
        <w:cr/>
        <w:t xml:space="preserve"> pełnomocnik wykonawcy </w:t>
      </w:r>
      <w:r w:rsidRPr="00415911">
        <w:cr/>
        <w:t xml:space="preserve"> pełnomocnik wykonawców w przypadku składania oferty wspólnej</w:t>
      </w:r>
      <w:r w:rsidRPr="00415911">
        <w:cr/>
        <w:t>wraz z podaniem zakresu odpowiedzialności / umocowania (do reprezentowania w postępowaniu, do reprezentowania w postępowaniu oraz zawarcia umowy, do zawarcia umowy).</w:t>
      </w:r>
      <w:r w:rsidRPr="00415911">
        <w:cr/>
      </w:r>
      <w:r w:rsidRPr="00415911">
        <w:cr/>
        <w:t xml:space="preserve"> </w:t>
      </w:r>
      <w:r w:rsidRPr="00415911">
        <w:cr/>
        <w:t xml:space="preserve"> </w:t>
      </w:r>
      <w:r w:rsidRPr="00415911">
        <w:cr/>
      </w:r>
      <w:r w:rsidRPr="00415911">
        <w:cr/>
      </w:r>
      <w:r w:rsidRPr="00415911"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69"/>
        <w:gridCol w:w="4568"/>
      </w:tblGrid>
      <w:tr w:rsidR="004E4E82" w:rsidTr="00F908D6">
        <w:tc>
          <w:tcPr>
            <w:tcW w:w="675" w:type="dxa"/>
          </w:tcPr>
          <w:p w:rsidR="004E4E82" w:rsidRDefault="004E4E82" w:rsidP="00F908D6">
            <w:r w:rsidRPr="00415911">
              <w:t>Lp.</w:t>
            </w:r>
          </w:p>
        </w:tc>
        <w:tc>
          <w:tcPr>
            <w:tcW w:w="3969" w:type="dxa"/>
          </w:tcPr>
          <w:p w:rsidR="004E4E82" w:rsidRDefault="004E4E82" w:rsidP="00F908D6">
            <w:r w:rsidRPr="00415911">
              <w:t>Imię i nazwisko</w:t>
            </w:r>
            <w:r w:rsidRPr="00415911">
              <w:tab/>
              <w:t>Telefon kontaktowy / faks</w:t>
            </w:r>
          </w:p>
        </w:tc>
        <w:tc>
          <w:tcPr>
            <w:tcW w:w="4568" w:type="dxa"/>
          </w:tcPr>
          <w:p w:rsidR="004E4E82" w:rsidRDefault="004E4E82" w:rsidP="00F908D6">
            <w:r w:rsidRPr="00415911">
              <w:t>Zakres odpowiedzialności / umocowania</w:t>
            </w:r>
          </w:p>
        </w:tc>
      </w:tr>
      <w:tr w:rsidR="004E4E82" w:rsidTr="00F908D6">
        <w:tc>
          <w:tcPr>
            <w:tcW w:w="675" w:type="dxa"/>
          </w:tcPr>
          <w:p w:rsidR="004E4E82" w:rsidRDefault="004E4E82" w:rsidP="00F908D6">
            <w:r>
              <w:t>1.</w:t>
            </w:r>
          </w:p>
        </w:tc>
        <w:tc>
          <w:tcPr>
            <w:tcW w:w="3969" w:type="dxa"/>
          </w:tcPr>
          <w:p w:rsidR="004E4E82" w:rsidRDefault="004E4E82" w:rsidP="00F908D6"/>
        </w:tc>
        <w:tc>
          <w:tcPr>
            <w:tcW w:w="4568" w:type="dxa"/>
          </w:tcPr>
          <w:p w:rsidR="004E4E82" w:rsidRDefault="004E4E82" w:rsidP="00F908D6"/>
        </w:tc>
      </w:tr>
      <w:tr w:rsidR="004E4E82" w:rsidTr="00F908D6">
        <w:tc>
          <w:tcPr>
            <w:tcW w:w="675" w:type="dxa"/>
          </w:tcPr>
          <w:p w:rsidR="004E4E82" w:rsidRDefault="004E4E82" w:rsidP="00F908D6">
            <w:r>
              <w:t>2.</w:t>
            </w:r>
          </w:p>
        </w:tc>
        <w:tc>
          <w:tcPr>
            <w:tcW w:w="3969" w:type="dxa"/>
          </w:tcPr>
          <w:p w:rsidR="004E4E82" w:rsidRDefault="004E4E82" w:rsidP="00F908D6"/>
        </w:tc>
        <w:tc>
          <w:tcPr>
            <w:tcW w:w="4568" w:type="dxa"/>
          </w:tcPr>
          <w:p w:rsidR="004E4E82" w:rsidRDefault="004E4E82" w:rsidP="00F908D6"/>
        </w:tc>
      </w:tr>
      <w:tr w:rsidR="004E4E82" w:rsidTr="00F908D6">
        <w:tc>
          <w:tcPr>
            <w:tcW w:w="675" w:type="dxa"/>
          </w:tcPr>
          <w:p w:rsidR="004E4E82" w:rsidRDefault="004E4E82" w:rsidP="00F908D6">
            <w:r>
              <w:t>3.</w:t>
            </w:r>
          </w:p>
        </w:tc>
        <w:tc>
          <w:tcPr>
            <w:tcW w:w="3969" w:type="dxa"/>
          </w:tcPr>
          <w:p w:rsidR="004E4E82" w:rsidRDefault="004E4E82" w:rsidP="00F908D6"/>
        </w:tc>
        <w:tc>
          <w:tcPr>
            <w:tcW w:w="4568" w:type="dxa"/>
          </w:tcPr>
          <w:p w:rsidR="004E4E82" w:rsidRDefault="004E4E82" w:rsidP="00F908D6"/>
        </w:tc>
      </w:tr>
      <w:tr w:rsidR="004E4E82" w:rsidTr="00F908D6">
        <w:tc>
          <w:tcPr>
            <w:tcW w:w="675" w:type="dxa"/>
          </w:tcPr>
          <w:p w:rsidR="004E4E82" w:rsidRDefault="004E4E82" w:rsidP="00F908D6">
            <w:r>
              <w:t>4.</w:t>
            </w:r>
          </w:p>
        </w:tc>
        <w:tc>
          <w:tcPr>
            <w:tcW w:w="3969" w:type="dxa"/>
          </w:tcPr>
          <w:p w:rsidR="004E4E82" w:rsidRDefault="004E4E82" w:rsidP="00F908D6"/>
        </w:tc>
        <w:tc>
          <w:tcPr>
            <w:tcW w:w="4568" w:type="dxa"/>
          </w:tcPr>
          <w:p w:rsidR="004E4E82" w:rsidRDefault="004E4E82" w:rsidP="00F908D6"/>
        </w:tc>
      </w:tr>
      <w:tr w:rsidR="004E4E82" w:rsidTr="00F908D6">
        <w:tc>
          <w:tcPr>
            <w:tcW w:w="675" w:type="dxa"/>
          </w:tcPr>
          <w:p w:rsidR="004E4E82" w:rsidRDefault="004E4E82" w:rsidP="00F908D6">
            <w:r>
              <w:t>5.</w:t>
            </w:r>
          </w:p>
        </w:tc>
        <w:tc>
          <w:tcPr>
            <w:tcW w:w="3969" w:type="dxa"/>
          </w:tcPr>
          <w:p w:rsidR="004E4E82" w:rsidRDefault="004E4E82" w:rsidP="00F908D6"/>
        </w:tc>
        <w:tc>
          <w:tcPr>
            <w:tcW w:w="4568" w:type="dxa"/>
          </w:tcPr>
          <w:p w:rsidR="004E4E82" w:rsidRDefault="004E4E82" w:rsidP="00F908D6"/>
        </w:tc>
      </w:tr>
    </w:tbl>
    <w:p w:rsidR="004E4E82" w:rsidRDefault="004E4E82" w:rsidP="004E4E82">
      <w:r w:rsidRPr="00415911">
        <w:cr/>
        <w:t xml:space="preserve"> </w:t>
      </w:r>
      <w:r w:rsidRPr="00415911">
        <w:cr/>
        <w:t>.................................................................................</w:t>
      </w:r>
      <w:r w:rsidRPr="00415911">
        <w:cr/>
        <w:t>(data i czytelny podpis wykonawcy)</w:t>
      </w:r>
    </w:p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/>
    <w:p w:rsidR="004E4E82" w:rsidRDefault="004E4E82" w:rsidP="004E4E82">
      <w:r w:rsidRPr="00642ED1">
        <w:lastRenderedPageBreak/>
        <w:t>Załącznik Nr. 7</w:t>
      </w:r>
      <w:r w:rsidRPr="00642ED1">
        <w:cr/>
      </w:r>
      <w:r w:rsidRPr="00642ED1">
        <w:cr/>
        <w:t xml:space="preserve"> WYKAZ WYKONANYCH LUB WYKONYWANYCH DOSTAW / USŁUG</w:t>
      </w:r>
      <w:r w:rsidRPr="00642ED1">
        <w:cr/>
      </w:r>
      <w:r w:rsidRPr="00642ED1">
        <w:cr/>
        <w:t>Nazwa wykonawcy</w:t>
      </w:r>
      <w:r w:rsidRPr="00642ED1">
        <w:tab/>
        <w:t>.................................................................................................</w:t>
      </w:r>
      <w:r w:rsidRPr="00642ED1">
        <w:cr/>
      </w:r>
      <w:r w:rsidRPr="00642ED1">
        <w:cr/>
        <w:t>Adres wykonawcy</w:t>
      </w:r>
      <w:r w:rsidRPr="00642ED1">
        <w:tab/>
        <w:t>.................................................................................................</w:t>
      </w:r>
      <w:r w:rsidRPr="00642ED1">
        <w:cr/>
      </w:r>
      <w:r w:rsidRPr="00642ED1">
        <w:cr/>
        <w:t>Miejscowość ................................................</w:t>
      </w:r>
      <w:r w:rsidRPr="00642ED1">
        <w:tab/>
      </w:r>
      <w:r w:rsidRPr="00642ED1">
        <w:tab/>
      </w:r>
      <w:r w:rsidRPr="00642ED1">
        <w:tab/>
        <w:t>Data .....................</w:t>
      </w:r>
      <w:r w:rsidRPr="00642ED1">
        <w:cr/>
      </w:r>
      <w:r w:rsidRPr="00642ED1">
        <w:cr/>
      </w:r>
      <w:r w:rsidRPr="00642ED1">
        <w:cr/>
        <w:t xml:space="preserve"> Wykaz wykonanych lub wykonywanych, dostaw lub usług, w okresie ostatnich 3 lat przed upływem terminu składania ofert, a jeżeli okres prowadzenia działalności jest krótszy - w tym okresie, </w:t>
      </w:r>
      <w:r w:rsidRPr="00642ED1">
        <w:cr/>
        <w:t xml:space="preserve">wraz z podaniem ich wartości, przedmiotu, dat wykonania i podmiotów, na rzecz których dostawy lub usługi zostały wykonane, </w:t>
      </w:r>
      <w:r w:rsidRPr="00642ED1">
        <w:cr/>
        <w:t xml:space="preserve">oraz załączeniem dowodów określających czy te dostawy lub usługi zostały wykonane lub są wykonywane należycie, </w:t>
      </w:r>
      <w:r w:rsidRPr="00642ED1">
        <w:cr/>
        <w:t xml:space="preserve">przy czym dowodami, o których mowa, są referencje bądź inne dokumenty wystawione przez podmiot, na rzecz którego dostawy lub usługi były wykonywane lub są wykonywane, a jeżeli z uzasadnionej przyczyny o obiektywnym charakterze wykonawca nie jest w stanie uzyskać tych dokumentów - oświadczenie wykonawcy. </w:t>
      </w:r>
      <w:r w:rsidRPr="00642ED1">
        <w:cr/>
        <w:t xml:space="preserve"> [ ]  W przypadku świadczeń okresowych lub ciągłych nadal wykonywanych referencje bądź inne dokumenty potwierdzające ich należyte wykonywanie powinny być wydane nie wcześniej niż 3 miesiące przed up</w:t>
      </w:r>
      <w:r>
        <w:t>ływem terminu składania ofert.</w:t>
      </w:r>
      <w:r>
        <w:c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685"/>
        <w:gridCol w:w="1307"/>
        <w:gridCol w:w="2379"/>
        <w:gridCol w:w="1307"/>
      </w:tblGrid>
      <w:tr w:rsidR="004E4E82" w:rsidTr="00F908D6">
        <w:tc>
          <w:tcPr>
            <w:tcW w:w="534" w:type="dxa"/>
          </w:tcPr>
          <w:p w:rsidR="004E4E82" w:rsidRDefault="004E4E82" w:rsidP="00F908D6">
            <w:r w:rsidRPr="00642ED1">
              <w:t>Lp.</w:t>
            </w:r>
          </w:p>
        </w:tc>
        <w:tc>
          <w:tcPr>
            <w:tcW w:w="3685" w:type="dxa"/>
          </w:tcPr>
          <w:p w:rsidR="004E4E82" w:rsidRDefault="004E4E82" w:rsidP="00F908D6">
            <w:r w:rsidRPr="00642ED1">
              <w:t>Odbiorca</w:t>
            </w:r>
          </w:p>
        </w:tc>
        <w:tc>
          <w:tcPr>
            <w:tcW w:w="1307" w:type="dxa"/>
          </w:tcPr>
          <w:p w:rsidR="004E4E82" w:rsidRDefault="004E4E82" w:rsidP="00F908D6">
            <w:r w:rsidRPr="00642ED1">
              <w:t>Data wykonania</w:t>
            </w:r>
          </w:p>
        </w:tc>
        <w:tc>
          <w:tcPr>
            <w:tcW w:w="2379" w:type="dxa"/>
          </w:tcPr>
          <w:p w:rsidR="004E4E82" w:rsidRDefault="004E4E82" w:rsidP="00F908D6">
            <w:r w:rsidRPr="00642ED1">
              <w:t>Przedmiot wykonanej usługi / dostawy</w:t>
            </w:r>
          </w:p>
        </w:tc>
        <w:tc>
          <w:tcPr>
            <w:tcW w:w="1307" w:type="dxa"/>
          </w:tcPr>
          <w:p w:rsidR="004E4E82" w:rsidRDefault="004E4E82" w:rsidP="00F908D6">
            <w:r w:rsidRPr="00642ED1">
              <w:t>Wartość brutto</w:t>
            </w:r>
            <w:r w:rsidRPr="00642ED1">
              <w:tab/>
              <w:t xml:space="preserve"> </w:t>
            </w:r>
          </w:p>
        </w:tc>
      </w:tr>
      <w:tr w:rsidR="004E4E82" w:rsidTr="00F908D6">
        <w:tc>
          <w:tcPr>
            <w:tcW w:w="534" w:type="dxa"/>
          </w:tcPr>
          <w:p w:rsidR="004E4E82" w:rsidRDefault="004E4E82" w:rsidP="00F908D6">
            <w:r>
              <w:t>1.</w:t>
            </w:r>
          </w:p>
        </w:tc>
        <w:tc>
          <w:tcPr>
            <w:tcW w:w="3685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  <w:tc>
          <w:tcPr>
            <w:tcW w:w="2379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</w:tr>
      <w:tr w:rsidR="004E4E82" w:rsidTr="00F908D6">
        <w:tc>
          <w:tcPr>
            <w:tcW w:w="534" w:type="dxa"/>
          </w:tcPr>
          <w:p w:rsidR="004E4E82" w:rsidRDefault="004E4E82" w:rsidP="00F908D6">
            <w:r>
              <w:t>2.</w:t>
            </w:r>
          </w:p>
        </w:tc>
        <w:tc>
          <w:tcPr>
            <w:tcW w:w="3685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  <w:tc>
          <w:tcPr>
            <w:tcW w:w="2379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</w:tr>
      <w:tr w:rsidR="004E4E82" w:rsidTr="00F908D6">
        <w:tc>
          <w:tcPr>
            <w:tcW w:w="534" w:type="dxa"/>
          </w:tcPr>
          <w:p w:rsidR="004E4E82" w:rsidRDefault="004E4E82" w:rsidP="00F908D6">
            <w:r>
              <w:t>3.</w:t>
            </w:r>
          </w:p>
        </w:tc>
        <w:tc>
          <w:tcPr>
            <w:tcW w:w="3685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  <w:tc>
          <w:tcPr>
            <w:tcW w:w="2379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</w:tr>
      <w:tr w:rsidR="004E4E82" w:rsidTr="00F908D6">
        <w:tc>
          <w:tcPr>
            <w:tcW w:w="534" w:type="dxa"/>
          </w:tcPr>
          <w:p w:rsidR="004E4E82" w:rsidRDefault="004E4E82" w:rsidP="00F908D6">
            <w:r>
              <w:t>4.</w:t>
            </w:r>
          </w:p>
        </w:tc>
        <w:tc>
          <w:tcPr>
            <w:tcW w:w="3685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  <w:tc>
          <w:tcPr>
            <w:tcW w:w="2379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</w:tr>
      <w:tr w:rsidR="004E4E82" w:rsidTr="00F908D6">
        <w:tc>
          <w:tcPr>
            <w:tcW w:w="534" w:type="dxa"/>
          </w:tcPr>
          <w:p w:rsidR="004E4E82" w:rsidRDefault="004E4E82" w:rsidP="00F908D6">
            <w:r>
              <w:t>5.</w:t>
            </w:r>
          </w:p>
        </w:tc>
        <w:tc>
          <w:tcPr>
            <w:tcW w:w="3685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  <w:tc>
          <w:tcPr>
            <w:tcW w:w="2379" w:type="dxa"/>
          </w:tcPr>
          <w:p w:rsidR="004E4E82" w:rsidRDefault="004E4E82" w:rsidP="00F908D6"/>
        </w:tc>
        <w:tc>
          <w:tcPr>
            <w:tcW w:w="1307" w:type="dxa"/>
          </w:tcPr>
          <w:p w:rsidR="004E4E82" w:rsidRDefault="004E4E82" w:rsidP="00F908D6"/>
        </w:tc>
      </w:tr>
    </w:tbl>
    <w:p w:rsidR="004E4E82" w:rsidRDefault="004E4E82" w:rsidP="004E4E82"/>
    <w:p w:rsidR="004E4E82" w:rsidRDefault="004E4E82" w:rsidP="004E4E82">
      <w:r w:rsidRPr="00642ED1">
        <w:tab/>
      </w:r>
      <w:r w:rsidRPr="00642ED1">
        <w:tab/>
        <w:t xml:space="preserve"> </w:t>
      </w:r>
      <w:r w:rsidRPr="00642ED1">
        <w:cr/>
      </w:r>
      <w:r w:rsidRPr="00642ED1">
        <w:cr/>
        <w:t xml:space="preserve">Jeżeli wykonawca polega na zdolnościach lub sytuacji innych podmiotów na zasadach określonych w art. 22a ustawy </w:t>
      </w:r>
      <w:proofErr w:type="spellStart"/>
      <w:r w:rsidRPr="00642ED1">
        <w:t>Pzp</w:t>
      </w:r>
      <w:proofErr w:type="spellEnd"/>
      <w:r w:rsidRPr="00642ED1">
        <w:t xml:space="preserve"> obowiązują uregulowania pkt 7.11 Specyfikacji istotnych warunków zamówienia.</w:t>
      </w:r>
      <w:r w:rsidRPr="00642ED1">
        <w:cr/>
      </w:r>
      <w:r w:rsidRPr="00642ED1">
        <w:cr/>
      </w:r>
      <w:r w:rsidRPr="00642ED1">
        <w:cr/>
      </w:r>
      <w:r w:rsidRPr="00642ED1">
        <w:cr/>
        <w:t>.................................................................................</w:t>
      </w:r>
      <w:r w:rsidRPr="00642ED1">
        <w:cr/>
        <w:t>(data i czytelny podpis wykonawcy)</w:t>
      </w:r>
    </w:p>
    <w:p w:rsidR="004E4E82" w:rsidRDefault="004E4E82"/>
    <w:sectPr w:rsidR="004E4E82" w:rsidSect="00F3119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3FA" w:rsidRDefault="007B53FA" w:rsidP="00B16430">
      <w:pPr>
        <w:spacing w:after="0" w:line="240" w:lineRule="auto"/>
      </w:pPr>
      <w:r>
        <w:separator/>
      </w:r>
    </w:p>
  </w:endnote>
  <w:endnote w:type="continuationSeparator" w:id="0">
    <w:p w:rsidR="007B53FA" w:rsidRDefault="007B53FA" w:rsidP="00B16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9225993"/>
      <w:docPartObj>
        <w:docPartGallery w:val="Page Numbers (Bottom of Page)"/>
        <w:docPartUnique/>
      </w:docPartObj>
    </w:sdtPr>
    <w:sdtEndPr/>
    <w:sdtContent>
      <w:p w:rsidR="006F49DE" w:rsidRDefault="007B53F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5A0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F49DE" w:rsidRDefault="006F49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3FA" w:rsidRDefault="007B53FA" w:rsidP="00B16430">
      <w:pPr>
        <w:spacing w:after="0" w:line="240" w:lineRule="auto"/>
      </w:pPr>
      <w:r>
        <w:separator/>
      </w:r>
    </w:p>
  </w:footnote>
  <w:footnote w:type="continuationSeparator" w:id="0">
    <w:p w:rsidR="007B53FA" w:rsidRDefault="007B53FA" w:rsidP="00B164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D460E4"/>
    <w:multiLevelType w:val="hybridMultilevel"/>
    <w:tmpl w:val="5552B9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8F"/>
    <w:rsid w:val="00011FEC"/>
    <w:rsid w:val="001E7416"/>
    <w:rsid w:val="0030641D"/>
    <w:rsid w:val="00365F4E"/>
    <w:rsid w:val="003838F3"/>
    <w:rsid w:val="004E4E82"/>
    <w:rsid w:val="00517465"/>
    <w:rsid w:val="005B647C"/>
    <w:rsid w:val="006B00AB"/>
    <w:rsid w:val="006D3859"/>
    <w:rsid w:val="006F49DE"/>
    <w:rsid w:val="00793AD9"/>
    <w:rsid w:val="007B53FA"/>
    <w:rsid w:val="0087215A"/>
    <w:rsid w:val="00912C55"/>
    <w:rsid w:val="0092640D"/>
    <w:rsid w:val="0094148F"/>
    <w:rsid w:val="00A84768"/>
    <w:rsid w:val="00AF4845"/>
    <w:rsid w:val="00B16430"/>
    <w:rsid w:val="00D743D5"/>
    <w:rsid w:val="00DE5F55"/>
    <w:rsid w:val="00E635A0"/>
    <w:rsid w:val="00F3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430"/>
  </w:style>
  <w:style w:type="paragraph" w:styleId="Stopka">
    <w:name w:val="footer"/>
    <w:basedOn w:val="Normalny"/>
    <w:link w:val="StopkaZnak"/>
    <w:uiPriority w:val="99"/>
    <w:unhideWhenUsed/>
    <w:rsid w:val="00B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430"/>
  </w:style>
  <w:style w:type="character" w:styleId="Hipercze">
    <w:name w:val="Hyperlink"/>
    <w:basedOn w:val="Domylnaczcionkaakapitu"/>
    <w:uiPriority w:val="99"/>
    <w:semiHidden/>
    <w:unhideWhenUsed/>
    <w:rsid w:val="004E4E8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4E82"/>
    <w:rPr>
      <w:color w:val="800080"/>
      <w:u w:val="single"/>
    </w:rPr>
  </w:style>
  <w:style w:type="paragraph" w:customStyle="1" w:styleId="font5">
    <w:name w:val="font5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2">
    <w:name w:val="xl82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3">
    <w:name w:val="xl8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7">
    <w:name w:val="xl87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6">
    <w:name w:val="xl9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Normalny"/>
    <w:rsid w:val="004E4E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1">
    <w:name w:val="xl10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1">
    <w:name w:val="xl111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2">
    <w:name w:val="xl112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3">
    <w:name w:val="xl113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8">
    <w:name w:val="xl118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9">
    <w:name w:val="xl11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0">
    <w:name w:val="xl12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21">
    <w:name w:val="xl121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ny"/>
    <w:rsid w:val="004E4E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1">
    <w:name w:val="xl131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2">
    <w:name w:val="xl13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ny"/>
    <w:rsid w:val="004E4E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5">
    <w:name w:val="xl13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36">
    <w:name w:val="xl13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Normalny"/>
    <w:rsid w:val="004E4E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8">
    <w:name w:val="xl13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39">
    <w:name w:val="xl139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Normalny"/>
    <w:rsid w:val="004E4E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Normalny"/>
    <w:rsid w:val="004E4E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5">
    <w:name w:val="xl145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8">
    <w:name w:val="xl14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Normalny"/>
    <w:rsid w:val="004E4E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0">
    <w:name w:val="xl150"/>
    <w:basedOn w:val="Normalny"/>
    <w:rsid w:val="004E4E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ny"/>
    <w:rsid w:val="004E4E82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Normalny"/>
    <w:rsid w:val="004E4E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ny"/>
    <w:rsid w:val="004E4E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ny"/>
    <w:rsid w:val="004E4E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5">
    <w:name w:val="xl15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0">
    <w:name w:val="xl16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1">
    <w:name w:val="xl16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2">
    <w:name w:val="xl162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8">
    <w:name w:val="xl168"/>
    <w:basedOn w:val="Normalny"/>
    <w:rsid w:val="004E4E8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Normalny"/>
    <w:rsid w:val="004E4E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ny"/>
    <w:rsid w:val="004E4E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8">
    <w:name w:val="xl178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9">
    <w:name w:val="xl17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ny"/>
    <w:rsid w:val="004E4E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4E82"/>
    <w:pPr>
      <w:ind w:left="720"/>
      <w:contextualSpacing/>
    </w:pPr>
  </w:style>
  <w:style w:type="table" w:styleId="Tabela-Siatka">
    <w:name w:val="Table Grid"/>
    <w:basedOn w:val="Standardowy"/>
    <w:uiPriority w:val="59"/>
    <w:rsid w:val="004E4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6430"/>
  </w:style>
  <w:style w:type="paragraph" w:styleId="Stopka">
    <w:name w:val="footer"/>
    <w:basedOn w:val="Normalny"/>
    <w:link w:val="StopkaZnak"/>
    <w:uiPriority w:val="99"/>
    <w:unhideWhenUsed/>
    <w:rsid w:val="00B16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6430"/>
  </w:style>
  <w:style w:type="character" w:styleId="Hipercze">
    <w:name w:val="Hyperlink"/>
    <w:basedOn w:val="Domylnaczcionkaakapitu"/>
    <w:uiPriority w:val="99"/>
    <w:semiHidden/>
    <w:unhideWhenUsed/>
    <w:rsid w:val="004E4E8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E4E82"/>
    <w:rPr>
      <w:color w:val="800080"/>
      <w:u w:val="single"/>
    </w:rPr>
  </w:style>
  <w:style w:type="paragraph" w:customStyle="1" w:styleId="font5">
    <w:name w:val="font5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nt6">
    <w:name w:val="font6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5">
    <w:name w:val="xl6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6">
    <w:name w:val="xl6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67">
    <w:name w:val="xl6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68">
    <w:name w:val="xl6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69">
    <w:name w:val="xl6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0">
    <w:name w:val="xl7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2">
    <w:name w:val="xl7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9">
    <w:name w:val="xl7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0">
    <w:name w:val="xl8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1">
    <w:name w:val="xl8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2">
    <w:name w:val="xl82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3">
    <w:name w:val="xl8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4">
    <w:name w:val="xl8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5">
    <w:name w:val="xl8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86">
    <w:name w:val="xl86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87">
    <w:name w:val="xl87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9">
    <w:name w:val="xl89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0">
    <w:name w:val="xl90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1">
    <w:name w:val="xl91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2">
    <w:name w:val="xl9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3">
    <w:name w:val="xl93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94">
    <w:name w:val="xl94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5">
    <w:name w:val="xl9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6">
    <w:name w:val="xl9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97">
    <w:name w:val="xl9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98">
    <w:name w:val="xl98"/>
    <w:basedOn w:val="Normalny"/>
    <w:rsid w:val="004E4E8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0">
    <w:name w:val="xl10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01">
    <w:name w:val="xl10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4">
    <w:name w:val="xl104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5">
    <w:name w:val="xl105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06">
    <w:name w:val="xl106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7">
    <w:name w:val="xl10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9">
    <w:name w:val="xl109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0">
    <w:name w:val="xl110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1">
    <w:name w:val="xl111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12">
    <w:name w:val="xl112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3">
    <w:name w:val="xl113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4">
    <w:name w:val="xl114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5">
    <w:name w:val="xl115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6">
    <w:name w:val="xl116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7">
    <w:name w:val="xl117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8">
    <w:name w:val="xl118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19">
    <w:name w:val="xl11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0">
    <w:name w:val="xl12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21">
    <w:name w:val="xl121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Normalny"/>
    <w:rsid w:val="004E4E8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5">
    <w:name w:val="xl12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6">
    <w:name w:val="xl12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8">
    <w:name w:val="xl128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29">
    <w:name w:val="xl129"/>
    <w:basedOn w:val="Normalny"/>
    <w:rsid w:val="004E4E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0">
    <w:name w:val="xl13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1">
    <w:name w:val="xl131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32">
    <w:name w:val="xl13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3">
    <w:name w:val="xl133"/>
    <w:basedOn w:val="Normalny"/>
    <w:rsid w:val="004E4E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34">
    <w:name w:val="xl134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5">
    <w:name w:val="xl13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36">
    <w:name w:val="xl13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7">
    <w:name w:val="xl137"/>
    <w:basedOn w:val="Normalny"/>
    <w:rsid w:val="004E4E8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38">
    <w:name w:val="xl13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139">
    <w:name w:val="xl139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0">
    <w:name w:val="xl14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1">
    <w:name w:val="xl14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2">
    <w:name w:val="xl142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3">
    <w:name w:val="xl143"/>
    <w:basedOn w:val="Normalny"/>
    <w:rsid w:val="004E4E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44">
    <w:name w:val="xl144"/>
    <w:basedOn w:val="Normalny"/>
    <w:rsid w:val="004E4E82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xl145">
    <w:name w:val="xl145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6">
    <w:name w:val="xl146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7">
    <w:name w:val="xl14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8">
    <w:name w:val="xl14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49">
    <w:name w:val="xl149"/>
    <w:basedOn w:val="Normalny"/>
    <w:rsid w:val="004E4E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0">
    <w:name w:val="xl150"/>
    <w:basedOn w:val="Normalny"/>
    <w:rsid w:val="004E4E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1">
    <w:name w:val="xl151"/>
    <w:basedOn w:val="Normalny"/>
    <w:rsid w:val="004E4E82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2">
    <w:name w:val="xl152"/>
    <w:basedOn w:val="Normalny"/>
    <w:rsid w:val="004E4E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3">
    <w:name w:val="xl153"/>
    <w:basedOn w:val="Normalny"/>
    <w:rsid w:val="004E4E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4">
    <w:name w:val="xl154"/>
    <w:basedOn w:val="Normalny"/>
    <w:rsid w:val="004E4E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55">
    <w:name w:val="xl155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6">
    <w:name w:val="xl15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7">
    <w:name w:val="xl15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59">
    <w:name w:val="xl15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0">
    <w:name w:val="xl16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1">
    <w:name w:val="xl16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2">
    <w:name w:val="xl162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3">
    <w:name w:val="xl163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4">
    <w:name w:val="xl164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5">
    <w:name w:val="xl165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6">
    <w:name w:val="xl16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67">
    <w:name w:val="xl167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68">
    <w:name w:val="xl168"/>
    <w:basedOn w:val="Normalny"/>
    <w:rsid w:val="004E4E82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69">
    <w:name w:val="xl169"/>
    <w:basedOn w:val="Normalny"/>
    <w:rsid w:val="004E4E8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0">
    <w:name w:val="xl170"/>
    <w:basedOn w:val="Normalny"/>
    <w:rsid w:val="004E4E8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1">
    <w:name w:val="xl171"/>
    <w:basedOn w:val="Normalny"/>
    <w:rsid w:val="004E4E82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2">
    <w:name w:val="xl172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3">
    <w:name w:val="xl173"/>
    <w:basedOn w:val="Normalny"/>
    <w:rsid w:val="004E4E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4">
    <w:name w:val="xl174"/>
    <w:basedOn w:val="Normalny"/>
    <w:rsid w:val="004E4E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75">
    <w:name w:val="xl175"/>
    <w:basedOn w:val="Normalny"/>
    <w:rsid w:val="004E4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6">
    <w:name w:val="xl176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7">
    <w:name w:val="xl177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8">
    <w:name w:val="xl178"/>
    <w:basedOn w:val="Normalny"/>
    <w:rsid w:val="004E4E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179">
    <w:name w:val="xl179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0">
    <w:name w:val="xl180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81">
    <w:name w:val="xl181"/>
    <w:basedOn w:val="Normalny"/>
    <w:rsid w:val="004E4E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2">
    <w:name w:val="xl182"/>
    <w:basedOn w:val="Normalny"/>
    <w:rsid w:val="004E4E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E4E82"/>
    <w:pPr>
      <w:ind w:left="720"/>
      <w:contextualSpacing/>
    </w:pPr>
  </w:style>
  <w:style w:type="table" w:styleId="Tabela-Siatka">
    <w:name w:val="Table Grid"/>
    <w:basedOn w:val="Standardowy"/>
    <w:uiPriority w:val="59"/>
    <w:rsid w:val="004E4E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7602</Words>
  <Characters>45612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dcterms:created xsi:type="dcterms:W3CDTF">2018-02-09T11:40:00Z</dcterms:created>
  <dcterms:modified xsi:type="dcterms:W3CDTF">2018-02-09T11:40:00Z</dcterms:modified>
</cp:coreProperties>
</file>